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端午社区文化活动总结</w:t>
      </w:r>
      <w:bookmarkEnd w:id="1"/>
    </w:p>
    <w:p>
      <w:pPr>
        <w:jc w:val="center"/>
        <w:spacing w:before="0" w:after="450"/>
      </w:pPr>
      <w:r>
        <w:rPr>
          <w:rFonts w:ascii="Arial" w:hAnsi="Arial" w:eastAsia="Arial" w:cs="Arial"/>
          <w:color w:val="999999"/>
          <w:sz w:val="20"/>
          <w:szCs w:val="20"/>
        </w:rPr>
        <w:t xml:space="preserve">来源：网络  作者：春暖花香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端午社区文化活动总结（精选7篇）不知不觉中一个精彩的活动结束了，想必你会开拓了视野，这时候，最关键的活动总结怎么能落下。那么活动总结怎么写才能发挥它最大的作用呢？以下是小编整理的端午社区文化活动总结，欢迎大家借鉴与参考!端午社区文化活动总结...</w:t>
      </w:r>
    </w:p>
    <w:p>
      <w:pPr>
        <w:ind w:left="0" w:right="0" w:firstLine="560"/>
        <w:spacing w:before="450" w:after="450" w:line="312" w:lineRule="auto"/>
      </w:pPr>
      <w:r>
        <w:rPr>
          <w:rFonts w:ascii="宋体" w:hAnsi="宋体" w:eastAsia="宋体" w:cs="宋体"/>
          <w:color w:val="000"/>
          <w:sz w:val="28"/>
          <w:szCs w:val="28"/>
        </w:rPr>
        <w:t xml:space="preserve">端午社区文化活动总结（精选7篇）</w:t>
      </w:r>
    </w:p>
    <w:p>
      <w:pPr>
        <w:ind w:left="0" w:right="0" w:firstLine="560"/>
        <w:spacing w:before="450" w:after="450" w:line="312" w:lineRule="auto"/>
      </w:pPr>
      <w:r>
        <w:rPr>
          <w:rFonts w:ascii="宋体" w:hAnsi="宋体" w:eastAsia="宋体" w:cs="宋体"/>
          <w:color w:val="000"/>
          <w:sz w:val="28"/>
          <w:szCs w:val="28"/>
        </w:rPr>
        <w:t xml:space="preserve">不知不觉中一个精彩的活动结束了，想必你会开拓了视野，这时候，最关键的活动总结怎么能落下。那么活动总结怎么写才能发挥它最大的作用呢？以下是小编整理的端午社区文化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端午社区文化活动总结【篇1】</w:t>
      </w:r>
    </w:p>
    <w:p>
      <w:pPr>
        <w:ind w:left="0" w:right="0" w:firstLine="560"/>
        <w:spacing w:before="450" w:after="450" w:line="312" w:lineRule="auto"/>
      </w:pPr>
      <w:r>
        <w:rPr>
          <w:rFonts w:ascii="宋体" w:hAnsi="宋体" w:eastAsia="宋体" w:cs="宋体"/>
          <w:color w:val="000"/>
          <w:sz w:val="28"/>
          <w:szCs w:val="28"/>
        </w:rPr>
        <w:t xml:space="preserve">为进一步弘扬优秀传统文化，大力推进社会主义核心价值体系建设，根据__县委文明办关于开展以“我们的端午节”端午节期间，我局严格按照工作部署，因地制宜积极开展活动。相关情况总结如下：</w:t>
      </w:r>
    </w:p>
    <w:p>
      <w:pPr>
        <w:ind w:left="0" w:right="0" w:firstLine="560"/>
        <w:spacing w:before="450" w:after="450" w:line="312" w:lineRule="auto"/>
      </w:pPr>
      <w:r>
        <w:rPr>
          <w:rFonts w:ascii="宋体" w:hAnsi="宋体" w:eastAsia="宋体" w:cs="宋体"/>
          <w:color w:val="000"/>
          <w:sz w:val="28"/>
          <w:szCs w:val="28"/>
        </w:rPr>
        <w:t xml:space="preserve">一、认真部署，精心安排。</w:t>
      </w:r>
    </w:p>
    <w:p>
      <w:pPr>
        <w:ind w:left="0" w:right="0" w:firstLine="560"/>
        <w:spacing w:before="450" w:after="450" w:line="312" w:lineRule="auto"/>
      </w:pPr>
      <w:r>
        <w:rPr>
          <w:rFonts w:ascii="宋体" w:hAnsi="宋体" w:eastAsia="宋体" w:cs="宋体"/>
          <w:color w:val="000"/>
          <w:sz w:val="28"/>
          <w:szCs w:val="28"/>
        </w:rPr>
        <w:t xml:space="preserve">为确保本次端午主题活动顺利开展，我局领导高度重视，及时召开会议，统筹安排端午活动端午节活动总结，制定了活动方案要求全体员工参与活动，充分了解传统，尊重传统，继承传统，弘扬传统；强调在活动中突出爱国主义教育，营造舆论氛围，谈文明，开创新风采。</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局充分利用宣传栏、简报会等方式，广泛开展宣传，让广大干部职工深入了解传统端午节相关知识和爱国情怀，感受反思反映在中华民族的传统节日中。浓郁的文化氛围不断激发爱国主义热情。同时，通过广播电视新闻和专题栏目，全方位传播端午节的气氛，从民间赛龙舟、包粽子、送温暖　　三、各种精彩活动。</w:t>
      </w:r>
    </w:p>
    <w:p>
      <w:pPr>
        <w:ind w:left="0" w:right="0" w:firstLine="560"/>
        <w:spacing w:before="450" w:after="450" w:line="312" w:lineRule="auto"/>
      </w:pPr>
      <w:r>
        <w:rPr>
          <w:rFonts w:ascii="宋体" w:hAnsi="宋体" w:eastAsia="宋体" w:cs="宋体"/>
          <w:color w:val="000"/>
          <w:sz w:val="28"/>
          <w:szCs w:val="28"/>
        </w:rPr>
        <w:t xml:space="preserve">（一）组织开展爱国主义主题教育实践活动。在开展群众路线教育实践活动期间，我局组织观看了电视剧《顾文昌》和电影《公27日下午，组织全体党员干部参观顾文昌纪念馆，了解顾文昌同志执政为民的宗旨意识和求真务实的科学态度务实、踏实的良好作风、潜心谋发展的务实精神端午节活动总结，生态文明的发展理念。</w:t>
      </w:r>
    </w:p>
    <w:p>
      <w:pPr>
        <w:ind w:left="0" w:right="0" w:firstLine="560"/>
        <w:spacing w:before="450" w:after="450" w:line="312" w:lineRule="auto"/>
      </w:pPr>
      <w:r>
        <w:rPr>
          <w:rFonts w:ascii="宋体" w:hAnsi="宋体" w:eastAsia="宋体" w:cs="宋体"/>
          <w:color w:val="000"/>
          <w:sz w:val="28"/>
          <w:szCs w:val="28"/>
        </w:rPr>
        <w:t xml:space="preserve">（二）开展“迎端午，诵经”活动，弘扬传统文化。迎端午，诵经“文学经典朗诵活动，要求各部门组织阅读活动，陶冶了全体干部职工的情操，弘扬了中华民族优秀传统文化，激发了爱国自豪感，增强了团队凝聚力。</w:t>
      </w:r>
    </w:p>
    <w:p>
      <w:pPr>
        <w:ind w:left="0" w:right="0" w:firstLine="560"/>
        <w:spacing w:before="450" w:after="450" w:line="312" w:lineRule="auto"/>
      </w:pPr>
      <w:r>
        <w:rPr>
          <w:rFonts w:ascii="宋体" w:hAnsi="宋体" w:eastAsia="宋体" w:cs="宋体"/>
          <w:color w:val="000"/>
          <w:sz w:val="28"/>
          <w:szCs w:val="28"/>
        </w:rPr>
        <w:t xml:space="preserve">（三）广泛开展“讲文明、讲卫生、促环保”活动，营造和谐新氛围。我局倡导文明健康生活，营造良好氛围文明、卫生、环保要求各部门坚持垃圾分类摆放好，多管齐下，推动垃圾分类绿色环保成为常态，让“文明低-碳节，享受绿色端午节”与“讲文明、讲卫生、促环保”的理念相融合</w:t>
      </w:r>
    </w:p>
    <w:p>
      <w:pPr>
        <w:ind w:left="0" w:right="0" w:firstLine="560"/>
        <w:spacing w:before="450" w:after="450" w:line="312" w:lineRule="auto"/>
      </w:pPr>
      <w:r>
        <w:rPr>
          <w:rFonts w:ascii="宋体" w:hAnsi="宋体" w:eastAsia="宋体" w:cs="宋体"/>
          <w:color w:val="000"/>
          <w:sz w:val="28"/>
          <w:szCs w:val="28"/>
        </w:rPr>
        <w:t xml:space="preserve">以“我们的端午节”为主题的各项活动，大力弘扬民族优秀传统文化，激发全体干部职工爱国主义精神，增强凝聚力和向心力，提供了坚强的思想保障和向心力。建立文明单位的精神动力。</w:t>
      </w:r>
    </w:p>
    <w:p>
      <w:pPr>
        <w:ind w:left="0" w:right="0" w:firstLine="560"/>
        <w:spacing w:before="450" w:after="450" w:line="312" w:lineRule="auto"/>
      </w:pPr>
      <w:r>
        <w:rPr>
          <w:rFonts w:ascii="黑体" w:hAnsi="黑体" w:eastAsia="黑体" w:cs="黑体"/>
          <w:color w:val="000000"/>
          <w:sz w:val="36"/>
          <w:szCs w:val="36"/>
          <w:b w:val="1"/>
          <w:bCs w:val="1"/>
        </w:rPr>
        <w:t xml:space="preserve">端午社区文化活动总结【篇2】</w:t>
      </w:r>
    </w:p>
    <w:p>
      <w:pPr>
        <w:ind w:left="0" w:right="0" w:firstLine="560"/>
        <w:spacing w:before="450" w:after="450" w:line="312" w:lineRule="auto"/>
      </w:pPr>
      <w:r>
        <w:rPr>
          <w:rFonts w:ascii="宋体" w:hAnsi="宋体" w:eastAsia="宋体" w:cs="宋体"/>
          <w:color w:val="000"/>
          <w:sz w:val="28"/>
          <w:szCs w:val="28"/>
        </w:rPr>
        <w:t xml:space="preserve">根据区文明办有关文件精神，__在端午节期间，围绕“我们的端午”主题，精心部署，认真组织，开展了一系列各具特色的主题文化活动，普及端午节的节日知识，大力弘扬中华民族优秀文化传统，进一步了深化爱国主义教育活动。</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x月x日，__街道召集了辖区机关、部队、企(事)业单位、社会团体、学校和各社区等部门参加的专题协调会，部署安排了街道的“我们的端午”主题活动方案。对街道开展“我们的端午”主题活动提出了突出爱国主义教育、突出群众性、加强环境整治、营造舆论氛围四点具体要求。</w:t>
      </w:r>
    </w:p>
    <w:p>
      <w:pPr>
        <w:ind w:left="0" w:right="0" w:firstLine="560"/>
        <w:spacing w:before="450" w:after="450" w:line="312" w:lineRule="auto"/>
      </w:pPr>
      <w:r>
        <w:rPr>
          <w:rFonts w:ascii="宋体" w:hAnsi="宋体" w:eastAsia="宋体" w:cs="宋体"/>
          <w:color w:val="000"/>
          <w:sz w:val="28"/>
          <w:szCs w:val="28"/>
        </w:rPr>
        <w:t xml:space="preserve">二、各种活动精彩纷呈</w:t>
      </w:r>
    </w:p>
    <w:p>
      <w:pPr>
        <w:ind w:left="0" w:right="0" w:firstLine="560"/>
        <w:spacing w:before="450" w:after="450" w:line="312" w:lineRule="auto"/>
      </w:pPr>
      <w:r>
        <w:rPr>
          <w:rFonts w:ascii="宋体" w:hAnsi="宋体" w:eastAsia="宋体" w:cs="宋体"/>
          <w:color w:val="000"/>
          <w:sz w:val="28"/>
          <w:szCs w:val="28"/>
        </w:rPr>
        <w:t xml:space="preserve">1、重点加强对未成年人的爱国主义教育。街道团委与师范大学金牛校区团委密切配合，着重对青少年学生进行爱国主义教育。组织开展了“培养爱国情感，树立报国之志”主题团队会，以演讲、征文、诗歌朗诵、书画大赛、歌咏比赛等形式，宣传爱国诗人屈原等中华民族优秀代表人物的事迹和爱国主义精神，加强对未成年人的传统文化和爱国主义教育。学校利用板报、广播、校园网等载体，以专栏、讲座、专题报道等方式，宣传传统节日习俗，普及端午节等民族传统节日知识，弘扬爱国主义精神，倡导和谐社会。</w:t>
      </w:r>
    </w:p>
    <w:p>
      <w:pPr>
        <w:ind w:left="0" w:right="0" w:firstLine="560"/>
        <w:spacing w:before="450" w:after="450" w:line="312" w:lineRule="auto"/>
      </w:pPr>
      <w:r>
        <w:rPr>
          <w:rFonts w:ascii="宋体" w:hAnsi="宋体" w:eastAsia="宋体" w:cs="宋体"/>
          <w:color w:val="000"/>
          <w:sz w:val="28"/>
          <w:szCs w:val="28"/>
        </w:rPr>
        <w:t xml:space="preserve">2、广泛组织广大群众开展群众性文体活动。各社区精彩纷呈的端午活动吸引了居民踊跃参与。__社区结合“端午节”活动，开展了包粽子、端午知识猜谜、健身操表演等丰富多彩的.活动。__社区广泛开展宣传端午知识活动。__路社区在银沙路健身广场举办庆端午节广场舞健身活动。</w:t>
      </w:r>
    </w:p>
    <w:p>
      <w:pPr>
        <w:ind w:left="0" w:right="0" w:firstLine="560"/>
        <w:spacing w:before="450" w:after="450" w:line="312" w:lineRule="auto"/>
      </w:pPr>
      <w:r>
        <w:rPr>
          <w:rFonts w:ascii="宋体" w:hAnsi="宋体" w:eastAsia="宋体" w:cs="宋体"/>
          <w:color w:val="000"/>
          <w:sz w:val="28"/>
          <w:szCs w:val="28"/>
        </w:rPr>
        <w:t xml:space="preserve">3、x月x日街道办事处组织辖区各社区开展“传承文化诵读经典”端午诗会暨“传递文明炫我风采”礼仪文化风采大赛活动。本次共决出一等奖1名、二等奖1名，三等奖5名。</w:t>
      </w:r>
    </w:p>
    <w:p>
      <w:pPr>
        <w:ind w:left="0" w:right="0" w:firstLine="560"/>
        <w:spacing w:before="450" w:after="450" w:line="312" w:lineRule="auto"/>
      </w:pPr>
      <w:r>
        <w:rPr>
          <w:rFonts w:ascii="宋体" w:hAnsi="宋体" w:eastAsia="宋体" w:cs="宋体"/>
          <w:color w:val="000"/>
          <w:sz w:val="28"/>
          <w:szCs w:val="28"/>
        </w:rPr>
        <w:t xml:space="preserve">据不完全统计，端午节期间，街道开展各种文体活动和文化宣传活动x场，参与群众x余人。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街道城管科、执法中队、环卫所等部门对城区卫生环境进行大整治，各社区普遍发动居民开展卫生大扫除活动，到和睦广场开展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黑体" w:hAnsi="黑体" w:eastAsia="黑体" w:cs="黑体"/>
          <w:color w:val="000000"/>
          <w:sz w:val="36"/>
          <w:szCs w:val="36"/>
          <w:b w:val="1"/>
          <w:bCs w:val="1"/>
        </w:rPr>
        <w:t xml:space="preserve">端午社区文化活动总结【篇3】</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端午节为我们提供了一个绝好的爱国主义传统教育机会，为引导学生过好端午这一传统节日，弘扬中华民族传统文化，我校开展了形式多样的文化教育活动，简要概括为以下几个方面：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1、召开各类会议，要求各班做到节前有宣传、节日有活动、节后有总结。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3、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1、不少同学对中国传统节日了解仍然较少，首先学校在周一升旗仪式中安排学生演讲关于端午节日的有关讯息。</w:t>
      </w:r>
    </w:p>
    <w:p>
      <w:pPr>
        <w:ind w:left="0" w:right="0" w:firstLine="560"/>
        <w:spacing w:before="450" w:after="450" w:line="312" w:lineRule="auto"/>
      </w:pPr>
      <w:r>
        <w:rPr>
          <w:rFonts w:ascii="宋体" w:hAnsi="宋体" w:eastAsia="宋体" w:cs="宋体"/>
          <w:color w:val="000"/>
          <w:sz w:val="28"/>
          <w:szCs w:val="28"/>
        </w:rPr>
        <w:t xml:space="preserve">2、学校宣传部作了以“欢乐端午”为主题的黑板报，为端午节到来营造了浓浓的.节日氛围。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3、学校组织各班召开班会，弘扬民族传统文化，弘扬抗震救灾精神，宣扬理性爱国。</w:t>
      </w:r>
    </w:p>
    <w:p>
      <w:pPr>
        <w:ind w:left="0" w:right="0" w:firstLine="560"/>
        <w:spacing w:before="450" w:after="450" w:line="312" w:lineRule="auto"/>
      </w:pPr>
      <w:r>
        <w:rPr>
          <w:rFonts w:ascii="宋体" w:hAnsi="宋体" w:eastAsia="宋体" w:cs="宋体"/>
          <w:color w:val="000"/>
          <w:sz w:val="28"/>
          <w:szCs w:val="28"/>
        </w:rPr>
        <w:t xml:space="preserve">4。、班级还召开了“传统节日之端午节”学习会，通过学习交流，增强了同学们对传统节日的了解，也培养了大家的兴趣。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5、开展了“我眼中的端午”主题征文活动。</w:t>
      </w:r>
    </w:p>
    <w:p>
      <w:pPr>
        <w:ind w:left="0" w:right="0" w:firstLine="560"/>
        <w:spacing w:before="450" w:after="450" w:line="312" w:lineRule="auto"/>
      </w:pPr>
      <w:r>
        <w:rPr>
          <w:rFonts w:ascii="宋体" w:hAnsi="宋体" w:eastAsia="宋体" w:cs="宋体"/>
          <w:color w:val="000"/>
          <w:sz w:val="28"/>
          <w:szCs w:val="28"/>
        </w:rPr>
        <w:t xml:space="preserve">6、学生会特意策划了以“端午，我观察我快乐”为主题的摄影展。围绕整个活动流程以及端午来临个人们带来的喜悦。</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传统文化的意义。我国地大物博、历史悠久，我们只是充分利用一部分传统文化对向进行教育，我们有责任去弘扬，而这个责任，就赋予我们下一代，让我们从传统节日教育做起，使我国的传统文化发扬光大！</w:t>
      </w:r>
    </w:p>
    <w:p>
      <w:pPr>
        <w:ind w:left="0" w:right="0" w:firstLine="560"/>
        <w:spacing w:before="450" w:after="450" w:line="312" w:lineRule="auto"/>
      </w:pPr>
      <w:r>
        <w:rPr>
          <w:rFonts w:ascii="宋体" w:hAnsi="宋体" w:eastAsia="宋体" w:cs="宋体"/>
          <w:color w:val="000"/>
          <w:sz w:val="28"/>
          <w:szCs w:val="28"/>
        </w:rPr>
        <w:t xml:space="preserve">莲花中学开展\"我和我的祖国\"大合唱比赛，唱响爱国主义歌曲，抒发爱国情怀；城厢中学举行以\"激扬青春，歌唱祖国\"为主题的大合唱比赛，全校1000余名学生参加活动，嘹亮的歌声激发了全体学生爱学校爱祖国的情感；坊楼镇节日期间在坊楼小学开展端午节主题教育活动，让孩子们了解端午节的相关来历、传说故事和习俗活动，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二是广泛组织广大群众开展群众性文体活动。各乡镇和社区精彩纷呈的端午活动吸引了居民踊跃参与。坊楼镇结合\"邻里节\"活动，开展了包粽子、端午知识猜谜、健身操表演等丰富多彩的活动。x乡广泛开展宣传端午知识活动。升坊镇举办了包粽子比赛、包水饺比赛等趣味性活动。县教育局与x社区共同举办端午节乒乓球比赛。x社区在莲花广场举办庆端午节广场舞展示活动。x社区组织社区志愿者与辖区留守孩欢度端午节活动。御景湾社区举办广场健身操表演、舞蹈和歌唱表演等文体健身活动。</w:t>
      </w:r>
    </w:p>
    <w:p>
      <w:pPr>
        <w:ind w:left="0" w:right="0" w:firstLine="560"/>
        <w:spacing w:before="450" w:after="450" w:line="312" w:lineRule="auto"/>
      </w:pPr>
      <w:r>
        <w:rPr>
          <w:rFonts w:ascii="宋体" w:hAnsi="宋体" w:eastAsia="宋体" w:cs="宋体"/>
          <w:color w:val="000"/>
          <w:sz w:val="28"/>
          <w:szCs w:val="28"/>
        </w:rPr>
        <w:t xml:space="preserve">据不完全统计，端午节期间，全县开展各种文体活动和文化宣传活动20多场，参与群众8000余人。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县城管局组织环卫、园林等部门对城区卫生环境进行大整治，各社区普遍发动居民开展卫生大扫除活动。团县委组织青年志愿者开展以\"迎国庆、讲文明、树新风\"为主题的环境整治活动，到永安路开展清理路面垃圾、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黑体" w:hAnsi="黑体" w:eastAsia="黑体" w:cs="黑体"/>
          <w:color w:val="000000"/>
          <w:sz w:val="36"/>
          <w:szCs w:val="36"/>
          <w:b w:val="1"/>
          <w:bCs w:val="1"/>
        </w:rPr>
        <w:t xml:space="preserve">端午社区文化活动总结【篇4】</w:t>
      </w:r>
    </w:p>
    <w:p>
      <w:pPr>
        <w:ind w:left="0" w:right="0" w:firstLine="560"/>
        <w:spacing w:before="450" w:after="450" w:line="312" w:lineRule="auto"/>
      </w:pPr>
      <w:r>
        <w:rPr>
          <w:rFonts w:ascii="宋体" w:hAnsi="宋体" w:eastAsia="宋体" w:cs="宋体"/>
          <w:color w:val="000"/>
          <w:sz w:val="28"/>
          <w:szCs w:val="28"/>
        </w:rPr>
        <w:t xml:space="preserve">1、开展端午民俗文化活动。20__年6月X日，__小区党总支与__中学组织开展了民俗民风知识讲座暨端午节主题班会活动，普及端午知识，让学生了解端午节的相关来历、传说故事和习俗活动，感受传统节日折射出的浓郁文化气息，接受爱国主义教育和传统美德教育。</w:t>
      </w:r>
    </w:p>
    <w:p>
      <w:pPr>
        <w:ind w:left="0" w:right="0" w:firstLine="560"/>
        <w:spacing w:before="450" w:after="450" w:line="312" w:lineRule="auto"/>
      </w:pPr>
      <w:r>
        <w:rPr>
          <w:rFonts w:ascii="宋体" w:hAnsi="宋体" w:eastAsia="宋体" w:cs="宋体"/>
          <w:color w:val="000"/>
          <w:sz w:val="28"/>
          <w:szCs w:val="28"/>
        </w:rPr>
        <w:t xml:space="preserve">2、开展关爱互助志愿服务活动。20__年6月X日下午，__小区党总支结合正在开展的`全国文明城市复检工作，积极组织小区居民和志愿者开展小区环境卫生专项整治活动，营造舒适、整洁、和谐的节日环境。小区还组织志愿者到孤儿、低保户、贫困户家里，帮助他们打扫卫生、整理家务，与他们共度端午佳节，增进人际交往，弘扬社会新风，促进社会和谐。</w:t>
      </w:r>
    </w:p>
    <w:p>
      <w:pPr>
        <w:ind w:left="0" w:right="0" w:firstLine="560"/>
        <w:spacing w:before="450" w:after="450" w:line="312" w:lineRule="auto"/>
      </w:pPr>
      <w:r>
        <w:rPr>
          <w:rFonts w:ascii="宋体" w:hAnsi="宋体" w:eastAsia="宋体" w:cs="宋体"/>
          <w:color w:val="000"/>
          <w:sz w:val="28"/>
          <w:szCs w:val="28"/>
        </w:rPr>
        <w:t xml:space="preserve">__小区将继续以“我们的节日”为契机，广泛开展各项主题活动，大力普及传统节日知识，积极倡导文明和谐、实用节俭的现代节日理念。</w:t>
      </w:r>
    </w:p>
    <w:p>
      <w:pPr>
        <w:ind w:left="0" w:right="0" w:firstLine="560"/>
        <w:spacing w:before="450" w:after="450" w:line="312" w:lineRule="auto"/>
      </w:pPr>
      <w:r>
        <w:rPr>
          <w:rFonts w:ascii="黑体" w:hAnsi="黑体" w:eastAsia="黑体" w:cs="黑体"/>
          <w:color w:val="000000"/>
          <w:sz w:val="36"/>
          <w:szCs w:val="36"/>
          <w:b w:val="1"/>
          <w:bCs w:val="1"/>
        </w:rPr>
        <w:t xml:space="preserve">端午社区文化活动总结【篇5】</w:t>
      </w:r>
    </w:p>
    <w:p>
      <w:pPr>
        <w:ind w:left="0" w:right="0" w:firstLine="560"/>
        <w:spacing w:before="450" w:after="450" w:line="312" w:lineRule="auto"/>
      </w:pPr>
      <w:r>
        <w:rPr>
          <w:rFonts w:ascii="宋体" w:hAnsi="宋体" w:eastAsia="宋体" w:cs="宋体"/>
          <w:color w:val="000"/>
          <w:sz w:val="28"/>
          <w:szCs w:val="28"/>
        </w:rPr>
        <w:t xml:space="preserve">为大力弘扬中华民族优秀传统文化，着力培育和践行社会主义核心价值观，__县以端午节这一传统佳节为契机，深入挖掘传统节日的文化内涵，把握时代脉搏，广泛开展内容丰富、形式多样的活动，努力营造良好的节日氛围。</w:t>
      </w:r>
    </w:p>
    <w:p>
      <w:pPr>
        <w:ind w:left="0" w:right="0" w:firstLine="560"/>
        <w:spacing w:before="450" w:after="450" w:line="312" w:lineRule="auto"/>
      </w:pPr>
      <w:r>
        <w:rPr>
          <w:rFonts w:ascii="宋体" w:hAnsi="宋体" w:eastAsia="宋体" w:cs="宋体"/>
          <w:color w:val="000"/>
          <w:sz w:val="28"/>
          <w:szCs w:val="28"/>
        </w:rPr>
        <w:t xml:space="preserve">一是诵吟经典，弘扬美德。各所学校均积极组织学生开展中华文化经典诵读活动，借由传统经典抒发节日情感。团县委组织共青团员开展传讲历史名人故事活动，充分挖掘端午节深厚地文化内涵。各单位通过单位门户网站积极介绍端午节的有关内容。x县通过经典诵读等活动的开展引导人们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二是志愿下乡，帮扶困难。针对辖区内留守人员年龄层大、文化水平较低，易上当受骗的\'情况，6月__日上午，上涌派出所与镇老年人协会配合，开展了一场防诈骗宣传活动。活动中，民警向老人分发了各式各样的防诈骗宣传单，图文并茂地为老人们介绍目前几种比较常见的诈骗方式，并教老人们如何自我保护、防止上当受骗。各乡镇政府组织干部职工利用端午节期间走访慰问了本乡镇的孤寡留守老人，同他们交心座谈，了解他们的生活状况并送去了生活日用品。</w:t>
      </w:r>
    </w:p>
    <w:p>
      <w:pPr>
        <w:ind w:left="0" w:right="0" w:firstLine="560"/>
        <w:spacing w:before="450" w:after="450" w:line="312" w:lineRule="auto"/>
      </w:pPr>
      <w:r>
        <w:rPr>
          <w:rFonts w:ascii="宋体" w:hAnsi="宋体" w:eastAsia="宋体" w:cs="宋体"/>
          <w:color w:val="000"/>
          <w:sz w:val="28"/>
          <w:szCs w:val="28"/>
        </w:rPr>
        <w:t xml:space="preserve">三是多彩活动，丰富内涵。__月__日，__老年大学举办“庆端午”游园活动，活动共设投篮、扔飞镖、门球、套圈等4个项目，使老年人欢聚一堂共庆端午，充分感受到节日的快乐氛围。__、__、__、__、__等乡镇，编印__多份材料，在__村落宣传保护__母亲河活动。各乡镇也积极组织开展节庆活动，通过活动聚焦参与，丰富传统节日的内涵。</w:t>
      </w:r>
    </w:p>
    <w:p>
      <w:pPr>
        <w:ind w:left="0" w:right="0" w:firstLine="560"/>
        <w:spacing w:before="450" w:after="450" w:line="312" w:lineRule="auto"/>
      </w:pPr>
      <w:r>
        <w:rPr>
          <w:rFonts w:ascii="黑体" w:hAnsi="黑体" w:eastAsia="黑体" w:cs="黑体"/>
          <w:color w:val="000000"/>
          <w:sz w:val="36"/>
          <w:szCs w:val="36"/>
          <w:b w:val="1"/>
          <w:bCs w:val="1"/>
        </w:rPr>
        <w:t xml:space="preserve">端午社区文化活动总结【篇6】</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农历五月初五，是中国的传统节日——端午节，__幼儿园为了迎接端午节，开展了“浓情端午粽叶飘香”主题活动，让孩子们更真实地感受到这个中国特有的节日的气氛，感受端午节传统文化。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教师们通过课件展示，绘声绘色地讲述了两千年前的爱国诗人屈原这个历史人物与“端午节”的渊源，引导孩子们了解了有关“端午节”的知识，加深了他们对传统节日和中国古代历史人物的印象。</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儿歌，分外香甜可口。老师们组织了孩子们开展了“赛龙舟”、“包粽子”等游戏……，并将自己设计的香包送给了小班的弟弟妹妹，大家共享传统节日带来的乐趣。</w:t>
      </w:r>
    </w:p>
    <w:p>
      <w:pPr>
        <w:ind w:left="0" w:right="0" w:firstLine="560"/>
        <w:spacing w:before="450" w:after="450" w:line="312" w:lineRule="auto"/>
      </w:pPr>
      <w:r>
        <w:rPr>
          <w:rFonts w:ascii="宋体" w:hAnsi="宋体" w:eastAsia="宋体" w:cs="宋体"/>
          <w:color w:val="000"/>
          <w:sz w:val="28"/>
          <w:szCs w:val="28"/>
        </w:rPr>
        <w:t xml:space="preserve">为弘扬祖国优秀的传统文化，更好的引导学生了解传统文化节日，增强学生的民族自豪感，激发学生的爱国热忱。今天上午，在中国传统节日端午节即将到来之际，我校三年一班开展了端午到粽香飘主题班会活动。</w:t>
      </w:r>
    </w:p>
    <w:p>
      <w:pPr>
        <w:ind w:left="0" w:right="0" w:firstLine="560"/>
        <w:spacing w:before="450" w:after="450" w:line="312" w:lineRule="auto"/>
      </w:pPr>
      <w:r>
        <w:rPr>
          <w:rFonts w:ascii="宋体" w:hAnsi="宋体" w:eastAsia="宋体" w:cs="宋体"/>
          <w:color w:val="000"/>
          <w:sz w:val="28"/>
          <w:szCs w:val="28"/>
        </w:rPr>
        <w:t xml:space="preserve">活动中，同学们纷纷拿出课前搜集的资料，有的通过诵读端午节的相关古诗，来了解屈原的爱国主义精神，有的通过故事的形式了解了端午节这一传统节日的来历风俗。还有的通过图片的展示来解说端午的趣闻……真可谓“八仙过海，各显神通”。</w:t>
      </w:r>
    </w:p>
    <w:p>
      <w:pPr>
        <w:ind w:left="0" w:right="0" w:firstLine="560"/>
        <w:spacing w:before="450" w:after="450" w:line="312" w:lineRule="auto"/>
      </w:pPr>
      <w:r>
        <w:rPr>
          <w:rFonts w:ascii="宋体" w:hAnsi="宋体" w:eastAsia="宋体" w:cs="宋体"/>
          <w:color w:val="000"/>
          <w:sz w:val="28"/>
          <w:szCs w:val="28"/>
        </w:rPr>
        <w:t xml:space="preserve">通过这样的活动，将了解民俗文化与欢度传统节日融为一体，丰富了同学们的精神世界，增强了学生的爱国主义情感。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为弘扬祖国优秀的传统文化，我园各个班级展开引导学生了解传统文化节日的活动，并且针对端午节3天假期各个班级进行了假期安全教育。</w:t>
      </w:r>
    </w:p>
    <w:p>
      <w:pPr>
        <w:ind w:left="0" w:right="0" w:firstLine="560"/>
        <w:spacing w:before="450" w:after="450" w:line="312" w:lineRule="auto"/>
      </w:pPr>
      <w:r>
        <w:rPr>
          <w:rFonts w:ascii="宋体" w:hAnsi="宋体" w:eastAsia="宋体" w:cs="宋体"/>
          <w:color w:val="000"/>
          <w:sz w:val="28"/>
          <w:szCs w:val="28"/>
        </w:rPr>
        <w:t xml:space="preserve">活动中，有的通过图片的展示来解说端午节的习俗，有的通过故事的形式了解了端午节这一传统节日的由来以及传说，有的通过诵读端午节的相关古诗，来了解屈原的爱国主义精神。</w:t>
      </w:r>
    </w:p>
    <w:p>
      <w:pPr>
        <w:ind w:left="0" w:right="0" w:firstLine="560"/>
        <w:spacing w:before="450" w:after="450" w:line="312" w:lineRule="auto"/>
      </w:pPr>
      <w:r>
        <w:rPr>
          <w:rFonts w:ascii="宋体" w:hAnsi="宋体" w:eastAsia="宋体" w:cs="宋体"/>
          <w:color w:val="000"/>
          <w:sz w:val="28"/>
          <w:szCs w:val="28"/>
        </w:rPr>
        <w:t xml:space="preserve">针对交通安全问题、防溺水、防骗、防中暑等问题对幼儿进行了安全教育</w:t>
      </w:r>
    </w:p>
    <w:p>
      <w:pPr>
        <w:ind w:left="0" w:right="0" w:firstLine="560"/>
        <w:spacing w:before="450" w:after="450" w:line="312" w:lineRule="auto"/>
      </w:pPr>
      <w:r>
        <w:rPr>
          <w:rFonts w:ascii="宋体" w:hAnsi="宋体" w:eastAsia="宋体" w:cs="宋体"/>
          <w:color w:val="000"/>
          <w:sz w:val="28"/>
          <w:szCs w:val="28"/>
        </w:rPr>
        <w:t xml:space="preserve">通过这一活动，让孩子更加了解我国端午节传统文化，丰富孩子们的爱国主义情操。希望同学们能过一个健康、安全、快乐的端午节。</w:t>
      </w:r>
    </w:p>
    <w:p>
      <w:pPr>
        <w:ind w:left="0" w:right="0" w:firstLine="560"/>
        <w:spacing w:before="450" w:after="450" w:line="312" w:lineRule="auto"/>
      </w:pPr>
      <w:r>
        <w:rPr>
          <w:rFonts w:ascii="宋体" w:hAnsi="宋体" w:eastAsia="宋体" w:cs="宋体"/>
          <w:color w:val="000"/>
          <w:sz w:val="28"/>
          <w:szCs w:val="28"/>
        </w:rPr>
        <w:t xml:space="preserve">四进四信团日活动总结三走团日活动总结幼儿园植树节活动总结</w:t>
      </w:r>
    </w:p>
    <w:p>
      <w:pPr>
        <w:ind w:left="0" w:right="0" w:firstLine="560"/>
        <w:spacing w:before="450" w:after="450" w:line="312" w:lineRule="auto"/>
      </w:pPr>
      <w:r>
        <w:rPr>
          <w:rFonts w:ascii="黑体" w:hAnsi="黑体" w:eastAsia="黑体" w:cs="黑体"/>
          <w:color w:val="000000"/>
          <w:sz w:val="36"/>
          <w:szCs w:val="36"/>
          <w:b w:val="1"/>
          <w:bCs w:val="1"/>
        </w:rPr>
        <w:t xml:space="preserve">端午社区文化活动总结【篇7】</w:t>
      </w:r>
    </w:p>
    <w:p>
      <w:pPr>
        <w:ind w:left="0" w:right="0" w:firstLine="560"/>
        <w:spacing w:before="450" w:after="450" w:line="312" w:lineRule="auto"/>
      </w:pPr>
      <w:r>
        <w:rPr>
          <w:rFonts w:ascii="宋体" w:hAnsi="宋体" w:eastAsia="宋体" w:cs="宋体"/>
          <w:color w:val="000"/>
          <w:sz w:val="28"/>
          <w:szCs w:val="28"/>
        </w:rPr>
        <w:t xml:space="preserve">端午节仍是我中华一个十分盛行的隆重传统节日。端午节现为国家法定节假日，假期为一天。国家非常重视非物质文化遗产的保护，20__年x月__日，该民俗经国务院批准列入第一批非物质文化遗产名录。端午节为我们提供了一个绝好的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6月18日上午，我校利用少先队活动课开展＂我们的节日端午＂系列主题活动。四、五、各中队开展了＂屈原诗歌颂＂、＂端午节赛诗会活动＂等多种富有爱国主义教育意义的活动。孩子们通过参与这次活动，真正懂得了我们中华民族几千年来为什么要纪念屈原，为什么要把一个端午节人为地和屈原联系起来。班主任还布置了假期亲子活动，让学生在端午节当天向长辈学习粽子的各种制法。自己动手制作粽子，感受着民俗文化。六年级以＂我们的节日端午＂为主题，做一张手抄报……</w:t>
      </w:r>
    </w:p>
    <w:p>
      <w:pPr>
        <w:ind w:left="0" w:right="0" w:firstLine="560"/>
        <w:spacing w:before="450" w:after="450" w:line="312" w:lineRule="auto"/>
      </w:pPr>
      <w:r>
        <w:rPr>
          <w:rFonts w:ascii="宋体" w:hAnsi="宋体" w:eastAsia="宋体" w:cs="宋体"/>
          <w:color w:val="000"/>
          <w:sz w:val="28"/>
          <w:szCs w:val="28"/>
        </w:rPr>
        <w:t xml:space="preserve">2、网上学习，传承传统文化此外，学校还组织开展＂我们的节日＂网上主题活动，动员学生参与由＂中国文明网＂开设的＂文明小博客＂活动，积极参加＂我们的节日端午＂相关节日和爱国知识的网上学习，传播优秀传统文化，提高个人传统文化素质。让学生进一步了解传统节日、认同传统节日、喜爱传统节日、过好传统节日，增强爱国情感，提高文明素质，做名副其实文明人。</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2025-08-02T20:06:54+08:00</dcterms:created>
  <dcterms:modified xsi:type="dcterms:W3CDTF">2025-08-02T20:06:54+08:00</dcterms:modified>
</cp:coreProperties>
</file>

<file path=docProps/custom.xml><?xml version="1.0" encoding="utf-8"?>
<Properties xmlns="http://schemas.openxmlformats.org/officeDocument/2006/custom-properties" xmlns:vt="http://schemas.openxmlformats.org/officeDocument/2006/docPropsVTypes"/>
</file>