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2025重阳节社区活动总结尊老敬老活动</w:t>
      </w:r>
      <w:bookmarkEnd w:id="1"/>
    </w:p>
    <w:p>
      <w:pPr>
        <w:jc w:val="center"/>
        <w:spacing w:before="0" w:after="450"/>
      </w:pPr>
      <w:r>
        <w:rPr>
          <w:rFonts w:ascii="Arial" w:hAnsi="Arial" w:eastAsia="Arial" w:cs="Arial"/>
          <w:color w:val="999999"/>
          <w:sz w:val="20"/>
          <w:szCs w:val="20"/>
        </w:rPr>
        <w:t xml:space="preserve">来源：网络  作者：前尘往事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重阳节社区活动总结尊老敬老活动模板5篇活动已经告一段落了，想必你学习了很多新知识，可以把这些感想记录在活动总结。那么活动总结应该包括什么内容呢？以下是小编整理的重阳节社区活动总结尊老敬老活动，欢迎大家借鉴与参考!20_重阳节社区活动总...</w:t>
      </w:r>
    </w:p>
    <w:p>
      <w:pPr>
        <w:ind w:left="0" w:right="0" w:firstLine="560"/>
        <w:spacing w:before="450" w:after="450" w:line="312" w:lineRule="auto"/>
      </w:pPr>
      <w:r>
        <w:rPr>
          <w:rFonts w:ascii="宋体" w:hAnsi="宋体" w:eastAsia="宋体" w:cs="宋体"/>
          <w:color w:val="000"/>
          <w:sz w:val="28"/>
          <w:szCs w:val="28"/>
        </w:rPr>
        <w:t xml:space="preserve">20_重阳节社区活动总结尊老敬老活动模板5篇</w:t>
      </w:r>
    </w:p>
    <w:p>
      <w:pPr>
        <w:ind w:left="0" w:right="0" w:firstLine="560"/>
        <w:spacing w:before="450" w:after="450" w:line="312" w:lineRule="auto"/>
      </w:pPr>
      <w:r>
        <w:rPr>
          <w:rFonts w:ascii="宋体" w:hAnsi="宋体" w:eastAsia="宋体" w:cs="宋体"/>
          <w:color w:val="000"/>
          <w:sz w:val="28"/>
          <w:szCs w:val="28"/>
        </w:rPr>
        <w:t xml:space="preserve">活动已经告一段落了，想必你学习了很多新知识，可以把这些感想记录在活动总结。那么活动总结应该包括什么内容呢？以下是小编整理的重阳节社区活动总结尊老敬老活动，欢迎大家借鉴与参考!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20_重阳节社区活动总结尊老敬老活动精选篇1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20_重阳节社区活动总结尊老敬老活动精选篇2</w:t>
      </w:r>
    </w:p>
    <w:p>
      <w:pPr>
        <w:ind w:left="0" w:right="0" w:firstLine="560"/>
        <w:spacing w:before="450" w:after="450" w:line="312" w:lineRule="auto"/>
      </w:pPr>
      <w:r>
        <w:rPr>
          <w:rFonts w:ascii="宋体" w:hAnsi="宋体" w:eastAsia="宋体" w:cs="宋体"/>
          <w:color w:val="000"/>
          <w:sz w:val="28"/>
          <w:szCs w:val="28"/>
        </w:rPr>
        <w:t xml:space="preserve">20__年3月29日，经过精心的准备之后，电气信息学院“学习雷锋敬老爱老”走进江夏区中心福利院慰问活动如期进行，现对此次活动作如下总结：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提高大学生团员尊老爱老思恩回报的情操，因此组织了这次来的慰问活动。确定活动组织之后，先由负责人提前去敬老院进行了解情况，然后负责人迅速组织进行策划和讨论，并最终确定了活动的时间、地点和主要事项，包括：为公寓打扫卫生，帮老年人整理房间，慰问演出以及陪老人一起聊天等。针对这些活动，我们分别进行了几方面的准备：一是在专业内组织文娱积极分子准备节目，二是讨论此次慰问活动的具体内容，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下午两点半活动人员到达敬老院，敬老院胡主任及老人们热情的接待了我们。接下来同学们就投入到了对老人的交流慰问中。在这个过程中，有的同学给老人们发放水果，表示关心和慰问；有的同学握着老人的手和老人们聊天，听他们讲述年轻时的故事和现在的生活状况，以便了解老人生活中的不便和老人们的希望，显得倍感亲切；有的同学帮老人剪起了指甲，那那神情，那动作，那场面，让人感动不已；有的同学拿起了扫把等工具，帮老人打扫房间，打扫庭院卫生等，希望他们能够有个舒适的居住环境，老人们不停的道谢；有的同学给老人们表演魔术唱歌等，逗得老爷爷老奶奶们哈哈大笑；在慰问期间，还给一些老人进行了拍照留恋。</w:t>
      </w:r>
    </w:p>
    <w:p>
      <w:pPr>
        <w:ind w:left="0" w:right="0" w:firstLine="560"/>
        <w:spacing w:before="450" w:after="450" w:line="312" w:lineRule="auto"/>
      </w:pPr>
      <w:r>
        <w:rPr>
          <w:rFonts w:ascii="宋体" w:hAnsi="宋体" w:eastAsia="宋体" w:cs="宋体"/>
          <w:color w:val="000"/>
          <w:sz w:val="28"/>
          <w:szCs w:val="28"/>
        </w:rPr>
        <w:t xml:space="preserve">活动中，电气院团委副书记程超老师与福利院胡主任进行了简短的对话。胡主任表示虽然老人们的温饱问题解决了，但是精神上却十分空虚，需要广大群众的关怀。他说到：“没有起点，也没有终点，这种活动应该坚持下去，希望你们以后多多开展这样的活动。”据悉，此福利院收留了300多名孤寡老人。</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20_重阳节社区活动总结尊老敬老活动精选篇3</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20_重阳节社区活动总结尊老敬老活动精选篇4</w:t>
      </w:r>
    </w:p>
    <w:p>
      <w:pPr>
        <w:ind w:left="0" w:right="0" w:firstLine="560"/>
        <w:spacing w:before="450" w:after="450" w:line="312" w:lineRule="auto"/>
      </w:pPr>
      <w:r>
        <w:rPr>
          <w:rFonts w:ascii="宋体" w:hAnsi="宋体" w:eastAsia="宋体" w:cs="宋体"/>
          <w:color w:val="000"/>
          <w:sz w:val="28"/>
          <w:szCs w:val="28"/>
        </w:rPr>
        <w:t xml:space="preserve">一年一度的重阳节即将来临。“尊老”也是中华民族的传统美德，作为新世纪的小学生，更有责任和义务发扬这一美德。为了提高和培养小学生的社会实践能力和社会公德意识，响应尊老敬老精神，了解老人家生活的同时带给他们欢乐，为他们晚年孤寂的精神世界献上一份关爱，云浮市邓发小学大队部带着“服务之心，关爱之意”与9月29日下午2：30分走进了云城区安华敬老院，进行了本次敬老献爱心的活动，现对此活动作出如下总结：</w:t>
      </w:r>
    </w:p>
    <w:p>
      <w:pPr>
        <w:ind w:left="0" w:right="0" w:firstLine="560"/>
        <w:spacing w:before="450" w:after="450" w:line="312" w:lineRule="auto"/>
      </w:pPr>
      <w:r>
        <w:rPr>
          <w:rFonts w:ascii="宋体" w:hAnsi="宋体" w:eastAsia="宋体" w:cs="宋体"/>
          <w:color w:val="000"/>
          <w:sz w:val="28"/>
          <w:szCs w:val="28"/>
        </w:rPr>
        <w:t xml:space="preserve">9月29日下午，在大队部的带领下，我校一行十六人开车前往敬老院，一路上同学们，激动万分。</w:t>
      </w:r>
    </w:p>
    <w:p>
      <w:pPr>
        <w:ind w:left="0" w:right="0" w:firstLine="560"/>
        <w:spacing w:before="450" w:after="450" w:line="312" w:lineRule="auto"/>
      </w:pPr>
      <w:r>
        <w:rPr>
          <w:rFonts w:ascii="宋体" w:hAnsi="宋体" w:eastAsia="宋体" w:cs="宋体"/>
          <w:color w:val="000"/>
          <w:sz w:val="28"/>
          <w:szCs w:val="28"/>
        </w:rPr>
        <w:t xml:space="preserve">活动内容：首先由我校11名少先队员表演舞蹈《江南style》，少先队员们热情洋溢，接着为老人家们送上我们准备好的礼物（纸巾、核桃粉、香蕉等物品），随着在敬老院工作人员的带领下，我们对敬老院进行了清扫劳动，对敬老院的老人们进行慰问，聊天，谈心。这是学生们第一次来到这里活动，老人们又更是和蔼可亲，主动邀请我们一起坐。随后在敬老院工作人员的沟通和少先队员们互相的鼓励下，大家很快各自找到了聊天的老人。福利院的老人们大都是岁数比较大的，他们有的语速很慢，有的听力很差，这都是需要同学们有足够的耐心。跟老人们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同学们不用想话题，老人自己就侃侃而谈，同学们的热情也随之高涨，不多久，孩子们与老人之间就少了一份隔阂，多了一份亲热。直到4点半，我们才依依不舍的告别，老人们也很希望我们有时间一定再去看他们。我们说，一定会！</w:t>
      </w:r>
    </w:p>
    <w:p>
      <w:pPr>
        <w:ind w:left="0" w:right="0" w:firstLine="560"/>
        <w:spacing w:before="450" w:after="450" w:line="312" w:lineRule="auto"/>
      </w:pPr>
      <w:r>
        <w:rPr>
          <w:rFonts w:ascii="宋体" w:hAnsi="宋体" w:eastAsia="宋体" w:cs="宋体"/>
          <w:color w:val="000"/>
          <w:sz w:val="28"/>
          <w:szCs w:val="28"/>
        </w:rPr>
        <w:t xml:space="preserve">此次活动得到了我校领导的大力支持，也体现了我校对社会福利事业的积极支持与关注，校里各级同学的踊跃参与，不但对福利院的老人们奉献了我们的一片爱心，还使同学们的内心得到了触动和洗礼。</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20_重阳节社区活动总结尊老敬老活动精选篇5</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此，武汉义工群大学生群决定在端午节来临之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在活动发起人陈松的带领下，大学生群学生义工为老人们送去了端午节必备的粽子，还送去了蛋糕，大家希望通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她们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叹息的是，在这端午万家团圆的节日，我们上午从活动开始到活动结束我都没有见到一个老人的亲人到来看望自己的父母。在此，我们武汉义工群呼吁，如果您的父母，或者爷爷奶奶也在敬老院，不管是什么原因，不管工作有多忙，请多抽点时间去看望一下老人。再好的物质条件也不能慰籍老人孤独的心！</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青年，我们有责任和义务发扬这一美德。为了提高大学生的社会公德意识，了解老人生活的同时，带给他们一些欢乐，为他们晚年孤寂的精神世界送上一点温暖，我们班开展了敬老院慰问献爱心活动。本次活动进行得非常成功下午一点之前在学校门口集合，由于这次是本学期第一次校外活动，大家热情高涨。</w:t>
      </w:r>
    </w:p>
    <w:p>
      <w:pPr>
        <w:ind w:left="0" w:right="0" w:firstLine="560"/>
        <w:spacing w:before="450" w:after="450" w:line="312" w:lineRule="auto"/>
      </w:pPr>
      <w:r>
        <w:rPr>
          <w:rFonts w:ascii="宋体" w:hAnsi="宋体" w:eastAsia="宋体" w:cs="宋体"/>
          <w:color w:val="000"/>
          <w:sz w:val="28"/>
          <w:szCs w:val="28"/>
        </w:rPr>
        <w:t xml:space="preserve">当天天气很好，万里晴空，不久我们就到了敬老院，积极地帮助老人改善生活条件和生活需要。</w:t>
      </w:r>
    </w:p>
    <w:p>
      <w:pPr>
        <w:ind w:left="0" w:right="0" w:firstLine="560"/>
        <w:spacing w:before="450" w:after="450" w:line="312" w:lineRule="auto"/>
      </w:pPr>
      <w:r>
        <w:rPr>
          <w:rFonts w:ascii="宋体" w:hAnsi="宋体" w:eastAsia="宋体" w:cs="宋体"/>
          <w:color w:val="000"/>
          <w:sz w:val="28"/>
          <w:szCs w:val="28"/>
        </w:rPr>
        <w:t xml:space="preserve">一，帮老人搞卫生，我们班的同学在慰问老人的时候发现老人由于年纪较大腿脚不方便和较差的卫生观念，就特地买了些清洗用品，如洗洁精，毛刷……去帮老人打扫房间，并且还帮他们打扫大院落叶，给他们改善居住条件。</w:t>
      </w:r>
    </w:p>
    <w:p>
      <w:pPr>
        <w:ind w:left="0" w:right="0" w:firstLine="560"/>
        <w:spacing w:before="450" w:after="450" w:line="312" w:lineRule="auto"/>
      </w:pPr>
      <w:r>
        <w:rPr>
          <w:rFonts w:ascii="宋体" w:hAnsi="宋体" w:eastAsia="宋体" w:cs="宋体"/>
          <w:color w:val="000"/>
          <w:sz w:val="28"/>
          <w:szCs w:val="28"/>
        </w:rPr>
        <w:t xml:space="preserve">二，我班同学去敬老院与老人聊天，一起交流彼此生活状况，聆听他们对今天幸福生活的感恩。还有一些同学也会和老人一起打牌、唱歌给他们听，给他们增添一些乐趣。</w:t>
      </w:r>
    </w:p>
    <w:p>
      <w:pPr>
        <w:ind w:left="0" w:right="0" w:firstLine="560"/>
        <w:spacing w:before="450" w:after="450" w:line="312" w:lineRule="auto"/>
      </w:pPr>
      <w:r>
        <w:rPr>
          <w:rFonts w:ascii="宋体" w:hAnsi="宋体" w:eastAsia="宋体" w:cs="宋体"/>
          <w:color w:val="000"/>
          <w:sz w:val="28"/>
          <w:szCs w:val="28"/>
        </w:rPr>
        <w:t xml:space="preserve">三，我们去敬老院的时候买了一些生活用品带给他们，例如水果、挂面……</w:t>
      </w:r>
    </w:p>
    <w:p>
      <w:pPr>
        <w:ind w:left="0" w:right="0" w:firstLine="560"/>
        <w:spacing w:before="450" w:after="450" w:line="312" w:lineRule="auto"/>
      </w:pPr>
      <w:r>
        <w:rPr>
          <w:rFonts w:ascii="宋体" w:hAnsi="宋体" w:eastAsia="宋体" w:cs="宋体"/>
          <w:color w:val="000"/>
          <w:sz w:val="28"/>
          <w:szCs w:val="28"/>
        </w:rPr>
        <w:t xml:space="preserve">四，下午时分，我们班全体同学和老人一起去地里除草。</w:t>
      </w:r>
    </w:p>
    <w:p>
      <w:pPr>
        <w:ind w:left="0" w:right="0" w:firstLine="560"/>
        <w:spacing w:before="450" w:after="450" w:line="312" w:lineRule="auto"/>
      </w:pPr>
      <w:r>
        <w:rPr>
          <w:rFonts w:ascii="宋体" w:hAnsi="宋体" w:eastAsia="宋体" w:cs="宋体"/>
          <w:color w:val="000"/>
          <w:sz w:val="28"/>
          <w:szCs w:val="28"/>
        </w:rPr>
        <w:t xml:space="preserve">__敬老院为我们提供奉献爱心的场所，让我们参与到社会工作中去通过这次活动，同学们都有了很深的感触，感觉到了爱的力量，我们要用小小的爱去号召大家，让人人献出爱。虽然养老院设施很完善，老人衣食不愁，但看到老人的神情，感觉到老人们最需要的还是还是亲人的关爱。我们体会到了老一辈的孤独，处于这个时代的我们，大多都是独生子女，但想想身边有多少人在无微不至的关心着父母。我们要秉承中华美德，敬老院的老人最需要的是心理上的安慰，但我们能够做到的就尽可能多的让老人们的生活得开心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2025-08-02T18:49:53+08:00</dcterms:created>
  <dcterms:modified xsi:type="dcterms:W3CDTF">2025-08-02T18:49:53+08:00</dcterms:modified>
</cp:coreProperties>
</file>

<file path=docProps/custom.xml><?xml version="1.0" encoding="utf-8"?>
<Properties xmlns="http://schemas.openxmlformats.org/officeDocument/2006/custom-properties" xmlns:vt="http://schemas.openxmlformats.org/officeDocument/2006/docPropsVTypes"/>
</file>