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2025年社区党务工作者个人工作总结3篇</w:t>
      </w:r>
      <w:bookmarkEnd w:id="1"/>
    </w:p>
    <w:p>
      <w:pPr>
        <w:jc w:val="center"/>
        <w:spacing w:before="0" w:after="450"/>
      </w:pPr>
      <w:r>
        <w:rPr>
          <w:rFonts w:ascii="Arial" w:hAnsi="Arial" w:eastAsia="Arial" w:cs="Arial"/>
          <w:color w:val="999999"/>
          <w:sz w:val="20"/>
          <w:szCs w:val="20"/>
        </w:rPr>
        <w:t xml:space="preserve">来源：网络  作者：沉香触手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社区是若干社会群体或社会组织聚集在某一个领域里所形成的一个生活上相互关联的大集体，是社会有机体最基本的内容，是宏观社会的缩影。下面是为大家带来的2024年社区党务工作者个人工作总结3篇，希望能帮助到大家!　　2024年社区党务工作者个人工作...</w:t>
      </w:r>
    </w:p>
    <w:p>
      <w:pPr>
        <w:ind w:left="0" w:right="0" w:firstLine="560"/>
        <w:spacing w:before="450" w:after="450" w:line="312" w:lineRule="auto"/>
      </w:pPr>
      <w:r>
        <w:rPr>
          <w:rFonts w:ascii="宋体" w:hAnsi="宋体" w:eastAsia="宋体" w:cs="宋体"/>
          <w:color w:val="000"/>
          <w:sz w:val="28"/>
          <w:szCs w:val="28"/>
        </w:rPr>
        <w:t xml:space="preserve">社区是若干社会群体或社会组织聚集在某一个领域里所形成的一个生活上相互关联的大集体，是社会有机体最基本的内容，是宏观社会的缩影。下面是为大家带来的2025年社区党务工作者个人工作总结3篇，希望能帮助到大家![_TAG_h2]　　2025年社区党务工作者个人工作总结1篇</w:t>
      </w:r>
    </w:p>
    <w:p>
      <w:pPr>
        <w:ind w:left="0" w:right="0" w:firstLine="560"/>
        <w:spacing w:before="450" w:after="450" w:line="312" w:lineRule="auto"/>
      </w:pPr>
      <w:r>
        <w:rPr>
          <w:rFonts w:ascii="宋体" w:hAnsi="宋体" w:eastAsia="宋体" w:cs="宋体"/>
          <w:color w:val="000"/>
          <w:sz w:val="28"/>
          <w:szCs w:val="28"/>
        </w:rPr>
        <w:t xml:space="preserve">　　2025年，_社区党风廉政建设工作在县委、镇党委的正确领导下，以开展为民务实清廉为主题的党的群众路线教育活动为载体，按照上级部门对党风廉政建设和反腐败斗争提出的新要求，严明党的各项纪律，坚决克服组织涣散、纪律松弛现象，坚决纠正四风问题，强化对权力运行的制约和监督，加大惩治腐败工作力度，开展了以班子廉洁自律、党风廉政、党性锻炼为重点的一系列学习、实践活动，有力地推进了社区党风廉政建设的进程，使党风廉政建设落实到实处，树立了社区党风廉政新形象，推动了社区各项工作的顺利开展。结合社区实际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一、强化领导责任，严格落实党风廉政建设责任制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社区党总支把党风廉政建设工作列为全年政治思想建设工作的重点任务。一是认真落实党风廉政建设责任制。年初社区成立了以社区书记为组长的党风廉政建设工作领导小组，明确社区书记在党风廉政建设工作中负总责的领导责任。按照一岗双责的要求，做到了分工明确，责任到人，切实把党风廉政建设工作落到实处。二是加强领导班子成员间的沟通协调。班子成员按分各司其职，年初把党风廉政建设和反腐败工作列入本社区重要议事日程进行专题研究，并制定了工作计划。三是加强党风廉政建设工作措施的落实。制定了年度党员活动计划，进一步完善了党风廉政建设制度、重大事项报告制度和党代表联络站制度等。</w:t>
      </w:r>
    </w:p>
    <w:p>
      <w:pPr>
        <w:ind w:left="0" w:right="0" w:firstLine="560"/>
        <w:spacing w:before="450" w:after="450" w:line="312" w:lineRule="auto"/>
      </w:pPr>
      <w:r>
        <w:rPr>
          <w:rFonts w:ascii="宋体" w:hAnsi="宋体" w:eastAsia="宋体" w:cs="宋体"/>
          <w:color w:val="000"/>
          <w:sz w:val="28"/>
          <w:szCs w:val="28"/>
        </w:rPr>
        <w:t xml:space="preserve">&gt;　　二、加强廉政学习教育，不断提高干部思想认识</w:t>
      </w:r>
    </w:p>
    <w:p>
      <w:pPr>
        <w:ind w:left="0" w:right="0" w:firstLine="560"/>
        <w:spacing w:before="450" w:after="450" w:line="312" w:lineRule="auto"/>
      </w:pPr>
      <w:r>
        <w:rPr>
          <w:rFonts w:ascii="宋体" w:hAnsi="宋体" w:eastAsia="宋体" w:cs="宋体"/>
          <w:color w:val="000"/>
          <w:sz w:val="28"/>
          <w:szCs w:val="28"/>
        </w:rPr>
        <w:t xml:space="preserve">　　加强党风廉政学习教育，提高思想素质，是开展党风廉政建设的前提。</w:t>
      </w:r>
    </w:p>
    <w:p>
      <w:pPr>
        <w:ind w:left="0" w:right="0" w:firstLine="560"/>
        <w:spacing w:before="450" w:after="450" w:line="312" w:lineRule="auto"/>
      </w:pPr>
      <w:r>
        <w:rPr>
          <w:rFonts w:ascii="宋体" w:hAnsi="宋体" w:eastAsia="宋体" w:cs="宋体"/>
          <w:color w:val="000"/>
          <w:sz w:val="28"/>
          <w:szCs w:val="28"/>
        </w:rPr>
        <w:t xml:space="preserve">　　一是精心组织，狠抓学习。结合社区党的群众路线教育实践活动和作风建设提升年活动的开展，按照为民、务实、清廉的要求，不断规范社区居组干部的从政行为，加强了社区干部职工作风建设。为切实做到工作学习两不误，利用每周周二的集中学习时间，学习了《党章》和中央、省、市、县有关改进工作作风的文件精神，精研细读规定书目，进行了集中学习，党员干部认真做好学习笔记，撰写心得体会。</w:t>
      </w:r>
    </w:p>
    <w:p>
      <w:pPr>
        <w:ind w:left="0" w:right="0" w:firstLine="560"/>
        <w:spacing w:before="450" w:after="450" w:line="312" w:lineRule="auto"/>
      </w:pPr>
      <w:r>
        <w:rPr>
          <w:rFonts w:ascii="宋体" w:hAnsi="宋体" w:eastAsia="宋体" w:cs="宋体"/>
          <w:color w:val="000"/>
          <w:sz w:val="28"/>
          <w:szCs w:val="28"/>
        </w:rPr>
        <w:t xml:space="preserve">　　二是联系实际，真情服务。结合岗位特点，组织社区干部主动深入小区楼院、居民家中，倾听民意;主动配合物业、值班人员做好环境卫生、安全、矛盾纠纷调处化解工作，开展民情大调研，征求社区工作的意见建议32条。</w:t>
      </w:r>
    </w:p>
    <w:p>
      <w:pPr>
        <w:ind w:left="0" w:right="0" w:firstLine="560"/>
        <w:spacing w:before="450" w:after="450" w:line="312" w:lineRule="auto"/>
      </w:pPr>
      <w:r>
        <w:rPr>
          <w:rFonts w:ascii="宋体" w:hAnsi="宋体" w:eastAsia="宋体" w:cs="宋体"/>
          <w:color w:val="000"/>
          <w:sz w:val="28"/>
          <w:szCs w:val="28"/>
        </w:rPr>
        <w:t xml:space="preserve">　　三是开展了廉政文化进社区、进家庭活动。社区成立了以合唱、曲艺、舞蹈、书法、绘画为特色活动的廉政文化宣传队，自发演出节目上百场次，举办廉政书画作品展等活动，增强了廉政教育的实效性。按照目标责任书的要求，在社区干部特别是社区领导班子中，围绕学廉、养廉、守廉三个基础环节，对自身履行党风廉政建设职能职责情况进行再明确、再学习，再认识，再提高，积极营造以廉为荣，以贪为耻的廉政氛围，使廉政文化深入社区、融入家庭，成为廉政建设的有效载体。</w:t>
      </w:r>
    </w:p>
    <w:p>
      <w:pPr>
        <w:ind w:left="0" w:right="0" w:firstLine="560"/>
        <w:spacing w:before="450" w:after="450" w:line="312" w:lineRule="auto"/>
      </w:pPr>
      <w:r>
        <w:rPr>
          <w:rFonts w:ascii="宋体" w:hAnsi="宋体" w:eastAsia="宋体" w:cs="宋体"/>
          <w:color w:val="000"/>
          <w:sz w:val="28"/>
          <w:szCs w:val="28"/>
        </w:rPr>
        <w:t xml:space="preserve">&gt;　　三、狠抓干部作风建设，不断增强干部服务意识</w:t>
      </w:r>
    </w:p>
    <w:p>
      <w:pPr>
        <w:ind w:left="0" w:right="0" w:firstLine="560"/>
        <w:spacing w:before="450" w:after="450" w:line="312" w:lineRule="auto"/>
      </w:pPr>
      <w:r>
        <w:rPr>
          <w:rFonts w:ascii="宋体" w:hAnsi="宋体" w:eastAsia="宋体" w:cs="宋体"/>
          <w:color w:val="000"/>
          <w:sz w:val="28"/>
          <w:szCs w:val="28"/>
        </w:rPr>
        <w:t xml:space="preserve">　　扎实开展作风建设提升年活动，社区结合实际，在去年开展活动的基础上，进一步狠抓干部作风建设，建立健全作风建设各项制度，建立健全学习教育、联系和服务群众、提升工作效能、目标考核奖惩等相关制度。建立规范统一的社区管理服务标准和办事流程，推行工作人员去向公示、_岗工作替补责任制、限时办结制、服务承诺制等制度，开展微笑服务、预约服务、休息日服务、送餐服务、一站式服务，真正让居民群众享受到方便快捷的服务。通过作风建设活动切实树立了社区干部真心服务、真情融入、真抓实干、公道正派的良好作风，更好地服务居民群众。</w:t>
      </w:r>
    </w:p>
    <w:p>
      <w:pPr>
        <w:ind w:left="0" w:right="0" w:firstLine="560"/>
        <w:spacing w:before="450" w:after="450" w:line="312" w:lineRule="auto"/>
      </w:pPr>
      <w:r>
        <w:rPr>
          <w:rFonts w:ascii="宋体" w:hAnsi="宋体" w:eastAsia="宋体" w:cs="宋体"/>
          <w:color w:val="000"/>
          <w:sz w:val="28"/>
          <w:szCs w:val="28"/>
        </w:rPr>
        <w:t xml:space="preserve">&gt;　　四、健全完善工作机制，推进党务、居务公开</w:t>
      </w:r>
    </w:p>
    <w:p>
      <w:pPr>
        <w:ind w:left="0" w:right="0" w:firstLine="560"/>
        <w:spacing w:before="450" w:after="450" w:line="312" w:lineRule="auto"/>
      </w:pPr>
      <w:r>
        <w:rPr>
          <w:rFonts w:ascii="宋体" w:hAnsi="宋体" w:eastAsia="宋体" w:cs="宋体"/>
          <w:color w:val="000"/>
          <w:sz w:val="28"/>
          <w:szCs w:val="28"/>
        </w:rPr>
        <w:t xml:space="preserve">　　为切实保证党风廉政建设与各项工作同步进行，积极推进党务公开，保障群众的知情权和监督权。</w:t>
      </w:r>
    </w:p>
    <w:p>
      <w:pPr>
        <w:ind w:left="0" w:right="0" w:firstLine="560"/>
        <w:spacing w:before="450" w:after="450" w:line="312" w:lineRule="auto"/>
      </w:pPr>
      <w:r>
        <w:rPr>
          <w:rFonts w:ascii="宋体" w:hAnsi="宋体" w:eastAsia="宋体" w:cs="宋体"/>
          <w:color w:val="000"/>
          <w:sz w:val="28"/>
          <w:szCs w:val="28"/>
        </w:rPr>
        <w:t xml:space="preserve">　　一是建立和形成了社区重大事项集体讨论的工作机制，有效的防止了家长制作风和片面现象，制约了社区工作中的决策失误，促进了社区各项工作稳步发展。</w:t>
      </w:r>
    </w:p>
    <w:p>
      <w:pPr>
        <w:ind w:left="0" w:right="0" w:firstLine="560"/>
        <w:spacing w:before="450" w:after="450" w:line="312" w:lineRule="auto"/>
      </w:pPr>
      <w:r>
        <w:rPr>
          <w:rFonts w:ascii="宋体" w:hAnsi="宋体" w:eastAsia="宋体" w:cs="宋体"/>
          <w:color w:val="000"/>
          <w:sz w:val="28"/>
          <w:szCs w:val="28"/>
        </w:rPr>
        <w:t xml:space="preserve">　　二是切实履行党风廉政建设责任，管好自己，管好家属、子女。</w:t>
      </w:r>
    </w:p>
    <w:p>
      <w:pPr>
        <w:ind w:left="0" w:right="0" w:firstLine="560"/>
        <w:spacing w:before="450" w:after="450" w:line="312" w:lineRule="auto"/>
      </w:pPr>
      <w:r>
        <w:rPr>
          <w:rFonts w:ascii="宋体" w:hAnsi="宋体" w:eastAsia="宋体" w:cs="宋体"/>
          <w:color w:val="000"/>
          <w:sz w:val="28"/>
          <w:szCs w:val="28"/>
        </w:rPr>
        <w:t xml:space="preserve">　　三是积极推行阳光财务。实行财务公开民主监督制度，成立了财务监督领导小组，每月张榜公布财务收支情况，做到了民主管理。</w:t>
      </w:r>
    </w:p>
    <w:p>
      <w:pPr>
        <w:ind w:left="0" w:right="0" w:firstLine="560"/>
        <w:spacing w:before="450" w:after="450" w:line="312" w:lineRule="auto"/>
      </w:pPr>
      <w:r>
        <w:rPr>
          <w:rFonts w:ascii="宋体" w:hAnsi="宋体" w:eastAsia="宋体" w:cs="宋体"/>
          <w:color w:val="000"/>
          <w:sz w:val="28"/>
          <w:szCs w:val="28"/>
        </w:rPr>
        <w:t xml:space="preserve">&gt;　　五、优化为民服务环境，社区各项工作扎实推进</w:t>
      </w:r>
    </w:p>
    <w:p>
      <w:pPr>
        <w:ind w:left="0" w:right="0" w:firstLine="560"/>
        <w:spacing w:before="450" w:after="450" w:line="312" w:lineRule="auto"/>
      </w:pPr>
      <w:r>
        <w:rPr>
          <w:rFonts w:ascii="宋体" w:hAnsi="宋体" w:eastAsia="宋体" w:cs="宋体"/>
          <w:color w:val="000"/>
          <w:sz w:val="28"/>
          <w:szCs w:val="28"/>
        </w:rPr>
        <w:t xml:space="preserve">　　今年社区制定完善了社区居组干部包片、社区重点工作分工责任制、干部工作考核制、首问责任制等工作制度。社区干部转变过去的在办公室指导工作为经常性进组入户开展工作，深入千家万户、与居民群众促膝长谈，及时为群众送政策、送服务，出点子，谋富路，解决生产生活中的实际问题，定期摸排各类矛盾，梳理分类后，派专人跟踪化解。干部作风的极大转变，使得社区上下干群齐心，关系融洽。</w:t>
      </w:r>
    </w:p>
    <w:p>
      <w:pPr>
        <w:ind w:left="0" w:right="0" w:firstLine="560"/>
        <w:spacing w:before="450" w:after="450" w:line="312" w:lineRule="auto"/>
      </w:pPr>
      <w:r>
        <w:rPr>
          <w:rFonts w:ascii="宋体" w:hAnsi="宋体" w:eastAsia="宋体" w:cs="宋体"/>
          <w:color w:val="000"/>
          <w:sz w:val="28"/>
          <w:szCs w:val="28"/>
        </w:rPr>
        <w:t xml:space="preserve">　　2025年，全辖区摸排调处各类矛盾纠纷13起，化解调处13起，社区积极为符合条件的居民办理低保、医保、养老保险、廉租住房补贴等惠民政策，社区河之韵歌舞娱乐班，在周未及重大喜庆节日在居民区或体育广场演出文艺节目18场次，组织26人参加了劳动力技能培训，帮助385名下岗失业人员实现了再就业，同时，对下岗失业人员进行引导性培训3场次，发放宣传资料1850余份，将实实在在的利民、惠民、便民系列工程落实到居民群众的手中，实现了社区的和谐稳定。</w:t>
      </w:r>
    </w:p>
    <w:p>
      <w:pPr>
        <w:ind w:left="0" w:right="0" w:firstLine="560"/>
        <w:spacing w:before="450" w:after="450" w:line="312" w:lineRule="auto"/>
      </w:pPr>
      <w:r>
        <w:rPr>
          <w:rFonts w:ascii="宋体" w:hAnsi="宋体" w:eastAsia="宋体" w:cs="宋体"/>
          <w:color w:val="000"/>
          <w:sz w:val="28"/>
          <w:szCs w:val="28"/>
        </w:rPr>
        <w:t xml:space="preserve">　　2025年，社区通过抓党风廉政建设工作，虽然收到了好的成效，但与上级的要求仍有一定的差距，因此，要树立长期作战的思想，作风建设没有休止符，从自身抓起，严格自律，维护党的形象，使社区党风廉政建设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2025年社区党务工作者个人工作总结2篇</w:t>
      </w:r>
    </w:p>
    <w:p>
      <w:pPr>
        <w:ind w:left="0" w:right="0" w:firstLine="560"/>
        <w:spacing w:before="450" w:after="450" w:line="312" w:lineRule="auto"/>
      </w:pPr>
      <w:r>
        <w:rPr>
          <w:rFonts w:ascii="宋体" w:hAnsi="宋体" w:eastAsia="宋体" w:cs="宋体"/>
          <w:color w:val="000"/>
          <w:sz w:val="28"/>
          <w:szCs w:val="28"/>
        </w:rPr>
        <w:t xml:space="preserve">　　我在领导及各位同事的支持与帮助下，严格要求自己，按照部门要求，较好地完成了自己作为一名党务工作者的本职工作。通过一年的学习与工作各方面取得了新的成绩，总结如下：</w:t>
      </w:r>
    </w:p>
    <w:p>
      <w:pPr>
        <w:ind w:left="0" w:right="0" w:firstLine="560"/>
        <w:spacing w:before="450" w:after="450" w:line="312" w:lineRule="auto"/>
      </w:pPr>
      <w:r>
        <w:rPr>
          <w:rFonts w:ascii="宋体" w:hAnsi="宋体" w:eastAsia="宋体" w:cs="宋体"/>
          <w:color w:val="000"/>
          <w:sz w:val="28"/>
          <w:szCs w:val="28"/>
        </w:rPr>
        <w:t xml:space="preserve">&gt;　　一、理论知识学习情况</w:t>
      </w:r>
    </w:p>
    <w:p>
      <w:pPr>
        <w:ind w:left="0" w:right="0" w:firstLine="560"/>
        <w:spacing w:before="450" w:after="450" w:line="312" w:lineRule="auto"/>
      </w:pPr>
      <w:r>
        <w:rPr>
          <w:rFonts w:ascii="宋体" w:hAnsi="宋体" w:eastAsia="宋体" w:cs="宋体"/>
          <w:color w:val="000"/>
          <w:sz w:val="28"/>
          <w:szCs w:val="28"/>
        </w:rPr>
        <w:t xml:space="preserve">　　严于律己，勤于学习，不断提升政治思想理论水平。作为党务工作者，我一直都保持恪尽职守，尽职尽责的工作态度，自觉加强政治理论学习，全面系统学习十九大报告、习近平总书记中国特色社会主义系列讲话及修订后的的党章等理论知识，提高理论水平，坚定理想信念，贯彻落实党的路线方针政策，严格执行党组织的规定，讲党性、重品行、做表率，始终保持一名党员的先锋模范带头作用，在日常工作之外，积极参加单位各项相关学习培训，不断提高业务素质水平。加强业务学习，深入学习《机关党的组织工作标准化知道手册》不断提高业务素质。</w:t>
      </w:r>
    </w:p>
    <w:p>
      <w:pPr>
        <w:ind w:left="0" w:right="0" w:firstLine="560"/>
        <w:spacing w:before="450" w:after="450" w:line="312" w:lineRule="auto"/>
      </w:pPr>
      <w:r>
        <w:rPr>
          <w:rFonts w:ascii="宋体" w:hAnsi="宋体" w:eastAsia="宋体" w:cs="宋体"/>
          <w:color w:val="000"/>
          <w:sz w:val="28"/>
          <w:szCs w:val="28"/>
        </w:rPr>
        <w:t xml:space="preserve">&gt;　　二、党建工作开展情况</w:t>
      </w:r>
    </w:p>
    <w:p>
      <w:pPr>
        <w:ind w:left="0" w:right="0" w:firstLine="560"/>
        <w:spacing w:before="450" w:after="450" w:line="312" w:lineRule="auto"/>
      </w:pPr>
      <w:r>
        <w:rPr>
          <w:rFonts w:ascii="宋体" w:hAnsi="宋体" w:eastAsia="宋体" w:cs="宋体"/>
          <w:color w:val="000"/>
          <w:sz w:val="28"/>
          <w:szCs w:val="28"/>
        </w:rPr>
        <w:t xml:space="preserve">　　调入农业农村局党建办以来，我恪尽职守配合领导抓好党建各项工作落实，进一步完善基础制度建设。</w:t>
      </w:r>
    </w:p>
    <w:p>
      <w:pPr>
        <w:ind w:left="0" w:right="0" w:firstLine="560"/>
        <w:spacing w:before="450" w:after="450" w:line="312" w:lineRule="auto"/>
      </w:pPr>
      <w:r>
        <w:rPr>
          <w:rFonts w:ascii="宋体" w:hAnsi="宋体" w:eastAsia="宋体" w:cs="宋体"/>
          <w:color w:val="000"/>
          <w:sz w:val="28"/>
          <w:szCs w:val="28"/>
        </w:rPr>
        <w:t xml:space="preserve">　　（一）协助完善党组织建设。今年因机构改革多个单位并入农业农村局，党员数量达到150人，根据党组织建设的要求，我们成立了农业农村局党委，设立了5个党支部，并通过党员选举配齐相应党组织委员。</w:t>
      </w:r>
    </w:p>
    <w:p>
      <w:pPr>
        <w:ind w:left="0" w:right="0" w:firstLine="560"/>
        <w:spacing w:before="450" w:after="450" w:line="312" w:lineRule="auto"/>
      </w:pPr>
      <w:r>
        <w:rPr>
          <w:rFonts w:ascii="宋体" w:hAnsi="宋体" w:eastAsia="宋体" w:cs="宋体"/>
          <w:color w:val="000"/>
          <w:sz w:val="28"/>
          <w:szCs w:val="28"/>
        </w:rPr>
        <w:t xml:space="preserve">　　（二）健全党员基本信息。为进一步加强党员管理，实现党员日常管理的规范化，及时更新灯塔党建党员基本信息管理系统，根据党员工作实际情况调整所在支部，全年共办理支部件党员转移50余次。</w:t>
      </w:r>
    </w:p>
    <w:p>
      <w:pPr>
        <w:ind w:left="0" w:right="0" w:firstLine="560"/>
        <w:spacing w:before="450" w:after="450" w:line="312" w:lineRule="auto"/>
      </w:pPr>
      <w:r>
        <w:rPr>
          <w:rFonts w:ascii="宋体" w:hAnsi="宋体" w:eastAsia="宋体" w:cs="宋体"/>
          <w:color w:val="000"/>
          <w:sz w:val="28"/>
          <w:szCs w:val="28"/>
        </w:rPr>
        <w:t xml:space="preserve">　　（三）核实党费缴纳基数，规范党费收缴。根据2025年最新工资基数核算全体党员党费数额，确保党费收缴合规、及时、足额。能够做到按时收缴及时向上级党组织缴纳。</w:t>
      </w:r>
    </w:p>
    <w:p>
      <w:pPr>
        <w:ind w:left="0" w:right="0" w:firstLine="560"/>
        <w:spacing w:before="450" w:after="450" w:line="312" w:lineRule="auto"/>
      </w:pPr>
      <w:r>
        <w:rPr>
          <w:rFonts w:ascii="宋体" w:hAnsi="宋体" w:eastAsia="宋体" w:cs="宋体"/>
          <w:color w:val="000"/>
          <w:sz w:val="28"/>
          <w:szCs w:val="28"/>
        </w:rPr>
        <w:t xml:space="preserve">　　（四）推进党员学习教育常态化工作。结合上级党组织要求，按时开展党员活动日工作，组织全体党员系统全面的学习了十九大报告、习近平总书记中国特色社会主义系列讲话及修订后的的党章等，协助落实“三会一课”制度。</w:t>
      </w:r>
    </w:p>
    <w:p>
      <w:pPr>
        <w:ind w:left="0" w:right="0" w:firstLine="560"/>
        <w:spacing w:before="450" w:after="450" w:line="312" w:lineRule="auto"/>
      </w:pPr>
      <w:r>
        <w:rPr>
          <w:rFonts w:ascii="宋体" w:hAnsi="宋体" w:eastAsia="宋体" w:cs="宋体"/>
          <w:color w:val="000"/>
          <w:sz w:val="28"/>
          <w:szCs w:val="28"/>
        </w:rPr>
        <w:t xml:space="preserve">　　（五）积极发展党员。严格按照党员发展工作规定要求，细化党员发展工作制度，全年共收到入党申请书6份，通发展入党积极分子2人，发展预备党员1人，转正党员3人。为我单位党员队伍注入新的血液，增添活力。</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一年来通过不断努力取得了一定成绩单仍然存在很多不足之处：</w:t>
      </w:r>
    </w:p>
    <w:p>
      <w:pPr>
        <w:ind w:left="0" w:right="0" w:firstLine="560"/>
        <w:spacing w:before="450" w:after="450" w:line="312" w:lineRule="auto"/>
      </w:pPr>
      <w:r>
        <w:rPr>
          <w:rFonts w:ascii="宋体" w:hAnsi="宋体" w:eastAsia="宋体" w:cs="宋体"/>
          <w:color w:val="000"/>
          <w:sz w:val="28"/>
          <w:szCs w:val="28"/>
        </w:rPr>
        <w:t xml:space="preserve">　　（一）政治理论学习不够深入。政策把握不透彻，理论基础不扎实，专业能力和履职能力有待进一步提高。</w:t>
      </w:r>
    </w:p>
    <w:p>
      <w:pPr>
        <w:ind w:left="0" w:right="0" w:firstLine="560"/>
        <w:spacing w:before="450" w:after="450" w:line="312" w:lineRule="auto"/>
      </w:pPr>
      <w:r>
        <w:rPr>
          <w:rFonts w:ascii="宋体" w:hAnsi="宋体" w:eastAsia="宋体" w:cs="宋体"/>
          <w:color w:val="000"/>
          <w:sz w:val="28"/>
          <w:szCs w:val="28"/>
        </w:rPr>
        <w:t xml:space="preserve">　　（二）创新意识不够。应进一步拓宽思路，将形式多样的教育活动融入党员活动日工作，增加吸引力，提高学习效率。</w:t>
      </w:r>
    </w:p>
    <w:p>
      <w:pPr>
        <w:ind w:left="0" w:right="0" w:firstLine="560"/>
        <w:spacing w:before="450" w:after="450" w:line="312" w:lineRule="auto"/>
      </w:pPr>
      <w:r>
        <w:rPr>
          <w:rFonts w:ascii="宋体" w:hAnsi="宋体" w:eastAsia="宋体" w:cs="宋体"/>
          <w:color w:val="000"/>
          <w:sz w:val="28"/>
          <w:szCs w:val="28"/>
        </w:rPr>
        <w:t xml:space="preserve">　　（三）与业务部门联系交流少，缺乏对单位其他业务、项目的了解，与其他科室同事交流少。</w:t>
      </w:r>
    </w:p>
    <w:p>
      <w:pPr>
        <w:ind w:left="0" w:right="0" w:firstLine="560"/>
        <w:spacing w:before="450" w:after="450" w:line="312" w:lineRule="auto"/>
      </w:pPr>
      <w:r>
        <w:rPr>
          <w:rFonts w:ascii="宋体" w:hAnsi="宋体" w:eastAsia="宋体" w:cs="宋体"/>
          <w:color w:val="000"/>
          <w:sz w:val="28"/>
          <w:szCs w:val="28"/>
        </w:rPr>
        <w:t xml:space="preserve">　　面对越来越严、标准越来越高的工作要求，我将进一步深化“学思践悟”，围绕党务工作热点，加强学习，提炼更加有效的工作方法，开拓创新努力做到高标准、严要求、积极主动、卓有成效地开展工作，确保新的一年我单位党建工作继续在全县名列前茅。</w:t>
      </w:r>
    </w:p>
    <w:p>
      <w:pPr>
        <w:ind w:left="0" w:right="0" w:firstLine="560"/>
        <w:spacing w:before="450" w:after="450" w:line="312" w:lineRule="auto"/>
      </w:pPr>
      <w:r>
        <w:rPr>
          <w:rFonts w:ascii="黑体" w:hAnsi="黑体" w:eastAsia="黑体" w:cs="黑体"/>
          <w:color w:val="000000"/>
          <w:sz w:val="36"/>
          <w:szCs w:val="36"/>
          <w:b w:val="1"/>
          <w:bCs w:val="1"/>
        </w:rPr>
        <w:t xml:space="preserve">　　2025年社区党务工作者个人工作总结3篇</w:t>
      </w:r>
    </w:p>
    <w:p>
      <w:pPr>
        <w:ind w:left="0" w:right="0" w:firstLine="560"/>
        <w:spacing w:before="450" w:after="450" w:line="312" w:lineRule="auto"/>
      </w:pPr>
      <w:r>
        <w:rPr>
          <w:rFonts w:ascii="宋体" w:hAnsi="宋体" w:eastAsia="宋体" w:cs="宋体"/>
          <w:color w:val="000"/>
          <w:sz w:val="28"/>
          <w:szCs w:val="28"/>
        </w:rPr>
        <w:t xml:space="preserve">　　三年以来，xx社区党支部在丁蜀镇政府的领导和具体指导下，以邓小平理论和“三个代表”重要思想为指导，认真贯彻执行党的方针政策；努力抓好党组织基层建设和党员队伍建设，努力发挥党组织的战斗堡垒作用和党员的先锋模范作用；以服务群众、教育群众为理念，以不断提高人的素质和文明程度为宗旨，努力创建人际关系和谐的新型文明社区。</w:t>
      </w:r>
    </w:p>
    <w:p>
      <w:pPr>
        <w:ind w:left="0" w:right="0" w:firstLine="560"/>
        <w:spacing w:before="450" w:after="450" w:line="312" w:lineRule="auto"/>
      </w:pPr>
      <w:r>
        <w:rPr>
          <w:rFonts w:ascii="宋体" w:hAnsi="宋体" w:eastAsia="宋体" w:cs="宋体"/>
          <w:color w:val="000"/>
          <w:sz w:val="28"/>
          <w:szCs w:val="28"/>
        </w:rPr>
        <w:t xml:space="preserve">　　1、社区党支部加强社区居民自治建设，积极推进基层民主建设。支持和保证社区居委会依法自治、履行职责，做好社区综合治理、文化教育、计划生育、环境卫生、福利保障等方面工作，从硬件上、软件上提高社区居委会的素质。召开居民会议，听取居民代表对社区工作的意见和建议，对社区工作者进行考评，促进社区工作者改进工作方法，提高工作效率。充分调动社区居民参与管理和监督社区事务的积极性、主动性，促进社区为群众更好地开展服务。</w:t>
      </w:r>
    </w:p>
    <w:p>
      <w:pPr>
        <w:ind w:left="0" w:right="0" w:firstLine="560"/>
        <w:spacing w:before="450" w:after="450" w:line="312" w:lineRule="auto"/>
      </w:pPr>
      <w:r>
        <w:rPr>
          <w:rFonts w:ascii="宋体" w:hAnsi="宋体" w:eastAsia="宋体" w:cs="宋体"/>
          <w:color w:val="000"/>
          <w:sz w:val="28"/>
          <w:szCs w:val="28"/>
        </w:rPr>
        <w:t xml:space="preserve">　　2、社区党支部对居民关心的各项事务及时地协商解决，关心社区居民的生活质量和社区单位的文明、有序、规范管理，充分发挥社区党支部的领导核心作用和共产党员的先锋模范作用，积极开展各项工作：①我们参加了各项学雷锋活动，走上街头，进行为民服务，并多次在辖区清理各种乱贴乱画的小广告，搞好社区卫生。②配合“丁蜀镇卫生城镇”活动，倡议居民都行动起来，为搞好社会卫生做贡献，为此召开了多次全民大扫除活动，在烈日下打扫大街小巷，刷净沿街墙面，刮除乱贴电话号码，撕除乱张乱贴、整洁地段宣传栏，为</w:t>
      </w:r>
    </w:p>
    <w:p>
      <w:pPr>
        <w:ind w:left="0" w:right="0" w:firstLine="560"/>
        <w:spacing w:before="450" w:after="450" w:line="312" w:lineRule="auto"/>
      </w:pPr>
      <w:r>
        <w:rPr>
          <w:rFonts w:ascii="宋体" w:hAnsi="宋体" w:eastAsia="宋体" w:cs="宋体"/>
          <w:color w:val="000"/>
          <w:sz w:val="28"/>
          <w:szCs w:val="28"/>
        </w:rPr>
        <w:t xml:space="preserve">　　全镇的卫生城镇创建工作献出自己的力量。③做好民政救济工作，经常关心、帮助社区孤老、病、残、特困家庭和下岗、失业的群众。帮助下岗失业人员办理《失业证》，《再就业优惠证》，通过各种渠道为他们提供就业信息。关心病退老人，经常上门慰问。④加强治安管理，经常下户核实居民情况，特别对流动人口进行详细登记、造册，调解各种纠纷，关心“两劳”释放、吸毒回归人员，做好帮教工作和各种法制宣传，对赌博和传销人员及时处理，力争为居民创造一个良好的社区环境。⑤四川汶川发生“512”地震后，支部立即响应机关党委的号召，动员群众为灾区群众捐款捐物，除捐献特殊党费等款物外，不少党员还参加了社区组织的捐赠活动。</w:t>
      </w:r>
    </w:p>
    <w:p>
      <w:pPr>
        <w:ind w:left="0" w:right="0" w:firstLine="560"/>
        <w:spacing w:before="450" w:after="450" w:line="312" w:lineRule="auto"/>
      </w:pPr>
      <w:r>
        <w:rPr>
          <w:rFonts w:ascii="宋体" w:hAnsi="宋体" w:eastAsia="宋体" w:cs="宋体"/>
          <w:color w:val="000"/>
          <w:sz w:val="28"/>
          <w:szCs w:val="28"/>
        </w:rPr>
        <w:t xml:space="preserve">　　3、社区党支部加强社区的各项文明建设，依靠各方力量，开展了文明社区和文明城区的创建工作，努力营造社区文化氛围，大力提倡科学、文明、健康的生活方式。①组织社区党员及退休人员开展各种形式的活动，增进感情，加强相互间的交流。②积极组织社区工作人员及辖区居民参加市、区、街道举办的各种文体活动，踊跃参与市妇联，党委组织的各项志愿者服务。组织好春节、国庆节等重大节日和日常安全保障工作，促进社区的各项工作依法有序、规范地进行管理服务。</w:t>
      </w:r>
    </w:p>
    <w:p>
      <w:pPr>
        <w:ind w:left="0" w:right="0" w:firstLine="560"/>
        <w:spacing w:before="450" w:after="450" w:line="312" w:lineRule="auto"/>
      </w:pPr>
      <w:r>
        <w:rPr>
          <w:rFonts w:ascii="宋体" w:hAnsi="宋体" w:eastAsia="宋体" w:cs="宋体"/>
          <w:color w:val="000"/>
          <w:sz w:val="28"/>
          <w:szCs w:val="28"/>
        </w:rPr>
        <w:t xml:space="preserve">　　4、社区党支部今后的打算：建立社区党组织的各项长效管理机制，进一步促进党员树立共产主义信念，为民服务的观念，增强党员的责任感和使命感，进一步健全党员的学习制度，进一步加强对流动党员的管理，进一步健全党组织的民主生活制度，进一步促进党员带</w:t>
      </w:r>
    </w:p>
    <w:p>
      <w:pPr>
        <w:ind w:left="0" w:right="0" w:firstLine="560"/>
        <w:spacing w:before="450" w:after="450" w:line="312" w:lineRule="auto"/>
      </w:pPr>
      <w:r>
        <w:rPr>
          <w:rFonts w:ascii="宋体" w:hAnsi="宋体" w:eastAsia="宋体" w:cs="宋体"/>
          <w:color w:val="000"/>
          <w:sz w:val="28"/>
          <w:szCs w:val="28"/>
        </w:rPr>
        <w:t xml:space="preserve">　　头遵守国家法令、法规、带头遵守社会公德、带头讲奉献、带头参加社区的文明公益活动。经常对入党积极分子进行帮助教育，提高他们的思想觉悟，以积极、慎重、坚持标准的态度做好党员的发展工作。坚持党组织在社区事务中的核心作用，不断增强党组织的凝聚力和号召力，在今后的工作中，要更好地贯彻邓小平理论和“三个代表”的思想，与时俱进，开拓创新，更好地发扬民主监督，更深地挖掘党员的潜能为社区服务；加强与辖区单位共建社区，建立社会治安联防，公共建设联办，贫困对象联帮，文明社区联建的新局面，促进社区的政治文明、物质文明、精神文明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2025-08-02T18:47:24+08:00</dcterms:created>
  <dcterms:modified xsi:type="dcterms:W3CDTF">2025-08-02T18:47:24+08:00</dcterms:modified>
</cp:coreProperties>
</file>

<file path=docProps/custom.xml><?xml version="1.0" encoding="utf-8"?>
<Properties xmlns="http://schemas.openxmlformats.org/officeDocument/2006/custom-properties" xmlns:vt="http://schemas.openxmlformats.org/officeDocument/2006/docPropsVTypes"/>
</file>