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推荐社区两委换届选举工作总结通用</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推荐社区两委换届选举工作总结通用一1、 建立健全的老龄工作机制，进一步加强老龄工作专业委员会建设，切实发挥社区老龄工作专业委员会作用。2、 大力做好宣传工作，营造社区良好氛围。利用社区各种宣传阵地，做好为老宣传服务工作，营造为老服务的良好氛...</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推荐社区两委换届选举工作总结通用一</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推荐社区两委换届选举工作总结通用三</w:t>
      </w:r>
    </w:p>
    <w:p>
      <w:pPr>
        <w:ind w:left="0" w:right="0" w:firstLine="560"/>
        <w:spacing w:before="450" w:after="450" w:line="312" w:lineRule="auto"/>
      </w:pPr>
      <w:r>
        <w:rPr>
          <w:rFonts w:ascii="宋体" w:hAnsi="宋体" w:eastAsia="宋体" w:cs="宋体"/>
          <w:color w:val="000"/>
          <w:sz w:val="28"/>
          <w:szCs w:val="28"/>
        </w:rPr>
        <w:t xml:space="preserve">20xx年，在区关工委、街道党工委的领导下，在街道的重视和社会各届的大力支持、积极参与下，我社区关工委组织能以“三个代表”重要思想为指导，加强未成年人思想道德教育，关注未成年人健康成长 ，贴近党的中心工作，紧紧围绕创“六好”这一工作重点，以服务青少年发展，充分发挥老同志的育人优势，与时俱进，讲求实效，社区关工委工作取得明显成效。</w:t>
      </w:r>
    </w:p>
    <w:p>
      <w:pPr>
        <w:ind w:left="0" w:right="0" w:firstLine="560"/>
        <w:spacing w:before="450" w:after="450" w:line="312" w:lineRule="auto"/>
      </w:pPr>
      <w:r>
        <w:rPr>
          <w:rFonts w:ascii="宋体" w:hAnsi="宋体" w:eastAsia="宋体" w:cs="宋体"/>
          <w:color w:val="000"/>
          <w:sz w:val="28"/>
          <w:szCs w:val="28"/>
        </w:rPr>
        <w:t xml:space="preserve">开展“六好”社区关工委创建活动，是提升关心下一代工作的有效载体和平台。创建活动不仅是上级党政组织、关工委的要求，也是我们社区各项建设的需要。随着经济建设的不断发展和群众生活水平的不断提高，他们对子女有个良好的教育也越来越渴望、越来越重视。群众的需要就是我们工作的方向。</w:t>
      </w:r>
    </w:p>
    <w:p>
      <w:pPr>
        <w:ind w:left="0" w:right="0" w:firstLine="560"/>
        <w:spacing w:before="450" w:after="450" w:line="312" w:lineRule="auto"/>
      </w:pPr>
      <w:r>
        <w:rPr>
          <w:rFonts w:ascii="宋体" w:hAnsi="宋体" w:eastAsia="宋体" w:cs="宋体"/>
          <w:color w:val="000"/>
          <w:sz w:val="28"/>
          <w:szCs w:val="28"/>
        </w:rPr>
        <w:t xml:space="preserve">“五老”同志在宣传和弘扬党的优良传统，树立和实践社会主义荣辱观，关心和教育下一代方面，具有不可替代的政治优势、经验优势、威望优势、时空优势、亲情优势。所以，要保证关心下一代工作取得实效，必须充分发挥“五老”的作用。一方面，我们完善了社区关工委组织机构，由社区副站长任关工委常务副主任，并将社区中离退休老干部或退居二线的老战士、老专家、老教师、老模范等“五老”人员聘为社区关工委的成员。在社区党组织的大力支持下和各部门的支持配合下，不断扩大“五老”队伍建设，并摸清我社区中小学生、留守儿童、外来务工人员子女的所有情况和人数，请社区老干部为青少年讲革命传统故事，接受爱国主义和集体主义教育。</w:t>
      </w:r>
    </w:p>
    <w:p>
      <w:pPr>
        <w:ind w:left="0" w:right="0" w:firstLine="560"/>
        <w:spacing w:before="450" w:after="450" w:line="312" w:lineRule="auto"/>
      </w:pPr>
      <w:r>
        <w:rPr>
          <w:rFonts w:ascii="宋体" w:hAnsi="宋体" w:eastAsia="宋体" w:cs="宋体"/>
          <w:color w:val="000"/>
          <w:sz w:val="28"/>
          <w:szCs w:val="28"/>
        </w:rPr>
        <w:t xml:space="preserve">我社区关工委活动阵地与社区会议室资源共享。</w:t>
      </w:r>
    </w:p>
    <w:p>
      <w:pPr>
        <w:ind w:left="0" w:right="0" w:firstLine="560"/>
        <w:spacing w:before="450" w:after="450" w:line="312" w:lineRule="auto"/>
      </w:pPr>
      <w:r>
        <w:rPr>
          <w:rFonts w:ascii="宋体" w:hAnsi="宋体" w:eastAsia="宋体" w:cs="宋体"/>
          <w:color w:val="000"/>
          <w:sz w:val="28"/>
          <w:szCs w:val="28"/>
        </w:rPr>
        <w:t xml:space="preserve">社区对关工委所需要的费用都是给予实报实销，满足其工作开支需要。同时对“五老”骨干政治上关心、思想上关怀、生活上体贴照顾，节假日上门慰问。</w:t>
      </w:r>
    </w:p>
    <w:p>
      <w:pPr>
        <w:ind w:left="0" w:right="0" w:firstLine="560"/>
        <w:spacing w:before="450" w:after="450" w:line="312" w:lineRule="auto"/>
      </w:pPr>
      <w:r>
        <w:rPr>
          <w:rFonts w:ascii="宋体" w:hAnsi="宋体" w:eastAsia="宋体" w:cs="宋体"/>
          <w:color w:val="000"/>
          <w:sz w:val="28"/>
          <w:szCs w:val="28"/>
        </w:rPr>
        <w:t xml:space="preserve">做好关心下一代工作，关键是开展活动。为此，社区关工委每年都要结合社区青少年的特点，开展各种主题教育活动，并且取得了实实在在的效果。特别在暑假期间，坚持德育为先，开展多种形式思想道德、法律知识、文化辅导和文体娱乐等活动，满足了广大青少年求知求乐的需要。</w:t>
      </w:r>
    </w:p>
    <w:p>
      <w:pPr>
        <w:ind w:left="0" w:right="0" w:firstLine="560"/>
        <w:spacing w:before="450" w:after="450" w:line="312" w:lineRule="auto"/>
      </w:pPr>
      <w:r>
        <w:rPr>
          <w:rFonts w:ascii="宋体" w:hAnsi="宋体" w:eastAsia="宋体" w:cs="宋体"/>
          <w:color w:val="000"/>
          <w:sz w:val="28"/>
          <w:szCs w:val="28"/>
        </w:rPr>
        <w:t xml:space="preserve">1、围绕社会主义核心价值体系，开展各种教育活动。始终把开展社会主义核心价值体系教育作为重点，以“做一个有道德的人”为主题，结合各种纪念日，开展主题教育活动，大力开展理想信念、爱国主义、艰苦奋斗和社会主义荣辱观教育。特别是开展的庆祝建党90周年教育，紧扣“学党史、颂党恩、跟党走”三个环节，牢固树立党的领导在青少年心中的定位，通过实践体验、宣传栏、讲座等形式，开展丰富多彩的教育活动。教育了孩子们从一点一滴做起，努力学习，健康成长，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2、社区关工委联合辖区党组织，对本社区困难青少年学生进行定期不定期走访慰问，使他们感受到社会的温暖。</w:t>
      </w:r>
    </w:p>
    <w:p>
      <w:pPr>
        <w:ind w:left="0" w:right="0" w:firstLine="560"/>
        <w:spacing w:before="450" w:after="450" w:line="312" w:lineRule="auto"/>
      </w:pPr>
      <w:r>
        <w:rPr>
          <w:rFonts w:ascii="宋体" w:hAnsi="宋体" w:eastAsia="宋体" w:cs="宋体"/>
          <w:color w:val="000"/>
          <w:sz w:val="28"/>
          <w:szCs w:val="28"/>
        </w:rPr>
        <w:t xml:space="preserve">社区在创建“六好”关工委工作中取得了良好效果，关工委的凝聚力、吸引力和影响力不断增强，开展的一系列思想教育和法制教育工作，有效地预防了青少年人犯罪，目前我社区没有一名未成年犯罪，无未成年人涉毒，无未成年人在营业性网吧上网，无未成年人因家境困难而失学、辍学，一些学习困难的学生在期中考试中取得了良好的成绩，有了很大进步。</w:t>
      </w:r>
    </w:p>
    <w:p>
      <w:pPr>
        <w:ind w:left="0" w:right="0" w:firstLine="560"/>
        <w:spacing w:before="450" w:after="450" w:line="312" w:lineRule="auto"/>
      </w:pPr>
      <w:r>
        <w:rPr>
          <w:rFonts w:ascii="宋体" w:hAnsi="宋体" w:eastAsia="宋体" w:cs="宋体"/>
          <w:color w:val="000"/>
          <w:sz w:val="28"/>
          <w:szCs w:val="28"/>
        </w:rPr>
        <w:t xml:space="preserve">在对照“六好”关工委标准上，我们要继续查找问题。关心下一代是一项十分重要的工作，青少年更关系到祖国的未来，民族的希望。在整个创建过程中，得到了各方面的支持，在此表示感谢。今后社区关工委将在此次创建活动的基础上，耐心细致、扎实推进关工委各项工作，改进过去工作中的一些不足，把洗面桥横街社区社区关心下一代工作做的更好，更有成效。</w:t>
      </w:r>
    </w:p>
    <w:p>
      <w:pPr>
        <w:ind w:left="0" w:right="0" w:firstLine="560"/>
        <w:spacing w:before="450" w:after="450" w:line="312" w:lineRule="auto"/>
      </w:pPr>
      <w:r>
        <w:rPr>
          <w:rFonts w:ascii="宋体" w:hAnsi="宋体" w:eastAsia="宋体" w:cs="宋体"/>
          <w:color w:val="000"/>
          <w:sz w:val="28"/>
          <w:szCs w:val="28"/>
        </w:rPr>
        <w:t xml:space="preserve">今年我社区关工委的贯彻“八荣八耻”教育与创“六好”工作能充分结合，注重宣传、教育形势，使广大青少年在活动中得到启发，受到教育，为我街青少年学生健康成长营造了良好的社会环境。 使本社区在创“六好”的活动中都达到优秀。当然，这些成绩的取得是与积极参与关工委工作的老同志分不开的，也是我社区能充分调动老同志的积极性，主动配合关工委老同志开展工作的结果。</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我叫_，今年_岁，是_社区的_，负责社区的全面工作;经过选举考核，在社区这个岗位上，我已工作了某个年头，社区干部述职报告范文。</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为建设新型的社会主义和谐社区努力拼搏着，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 社区工作有奔头</w:t>
      </w:r>
    </w:p>
    <w:p>
      <w:pPr>
        <w:ind w:left="0" w:right="0" w:firstLine="560"/>
        <w:spacing w:before="450" w:after="450" w:line="312" w:lineRule="auto"/>
      </w:pPr>
      <w:r>
        <w:rPr>
          <w:rFonts w:ascii="宋体" w:hAnsi="宋体" w:eastAsia="宋体" w:cs="宋体"/>
          <w:color w:val="000"/>
          <w:sz w:val="28"/>
          <w:szCs w:val="28"/>
        </w:rPr>
        <w:t xml:space="preserve">抓党建要抓党员队伍，社区工作包罗万象，以人为本，党员是一支骨干力量;义务劳动、夜巡、护院护绿，都少不了党员的身影。</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 创建和谐好家园</w:t>
      </w:r>
    </w:p>
    <w:p>
      <w:pPr>
        <w:ind w:left="0" w:right="0" w:firstLine="560"/>
        <w:spacing w:before="450" w:after="450" w:line="312" w:lineRule="auto"/>
      </w:pPr>
      <w:r>
        <w:rPr>
          <w:rFonts w:ascii="宋体" w:hAnsi="宋体" w:eastAsia="宋体" w:cs="宋体"/>
          <w:color w:val="000"/>
          <w:sz w:val="28"/>
          <w:szCs w:val="28"/>
        </w:rPr>
        <w:t xml:space="preserve">社区的环境卫生历来是社区环境整治的难题，从春季的爱国卫生运动到创建卫生城，清楼道、美化庭院、清垃圾死堆，倾注了社区干部许多心血和汗水;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总之，几年来，在办事处的领导下，在广大居民群众的支持配合下，社区工作取得了一些成果，我社区曾被评为.....先进集体，获得老龄...、计生...、扶贫助残..等荣誉称号;我本人也曾获.....先进个人...。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推荐社区两委换届选举工作总结通用五</w:t>
      </w:r>
    </w:p>
    <w:p>
      <w:pPr>
        <w:ind w:left="0" w:right="0" w:firstLine="560"/>
        <w:spacing w:before="450" w:after="450" w:line="312" w:lineRule="auto"/>
      </w:pPr>
      <w:r>
        <w:rPr>
          <w:rFonts w:ascii="宋体" w:hAnsi="宋体" w:eastAsia="宋体" w:cs="宋体"/>
          <w:color w:val="000"/>
          <w:sz w:val="28"/>
          <w:szCs w:val="28"/>
        </w:rPr>
        <w:t xml:space="preserve">__x年__社区党委工作的指导思想是：以邓小平理论和三个代表重要思想为指导，深入贯彻落实党的十七大精神，巩固和深化学习实践科学发展观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1、巩固和深化学习实践科学发展观活动。进一步统一思想，振奋精神，凝聚力量。对整个学习实践活动进行全面总结，积极转化理论成果、实践成果和制度成果，健全深入学习实践科学发展观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社会主义核心价值体系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3、继续做好讲文明树新风教育活动。为了庆祝中国共产党建党89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三、进一步加强安全稳定工作</w:t>
      </w:r>
    </w:p>
    <w:p>
      <w:pPr>
        <w:ind w:left="0" w:right="0" w:firstLine="560"/>
        <w:spacing w:before="450" w:after="450" w:line="312" w:lineRule="auto"/>
      </w:pPr>
      <w:r>
        <w:rPr>
          <w:rFonts w:ascii="宋体" w:hAnsi="宋体" w:eastAsia="宋体" w:cs="宋体"/>
          <w:color w:val="000"/>
          <w:sz w:val="28"/>
          <w:szCs w:val="28"/>
        </w:rPr>
        <w:t xml:space="preserve">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四、进一步加强反腐倡廉建设</w:t>
      </w:r>
    </w:p>
    <w:p>
      <w:pPr>
        <w:ind w:left="0" w:right="0" w:firstLine="560"/>
        <w:spacing w:before="450" w:after="450" w:line="312" w:lineRule="auto"/>
      </w:pPr>
      <w:r>
        <w:rPr>
          <w:rFonts w:ascii="宋体" w:hAnsi="宋体" w:eastAsia="宋体" w:cs="宋体"/>
          <w:color w:val="000"/>
          <w:sz w:val="28"/>
          <w:szCs w:val="28"/>
        </w:rPr>
        <w:t xml:space="preserve">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_TAG_h2]推荐社区两委换届选举工作总结通用六</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朽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五、认真扎实抓好基层党组织建设，为党组织输入年轻新的生命。筑牢腐朽和道德底线，使广大党员干部能真正的全心全意为人民服务。坚持从严治党方针，加强对党员干部的管理，坚持“一课三会”制度。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2025-07-07T17:17:11+08:00</dcterms:created>
  <dcterms:modified xsi:type="dcterms:W3CDTF">2025-07-07T17:17:11+08:00</dcterms:modified>
</cp:coreProperties>
</file>

<file path=docProps/custom.xml><?xml version="1.0" encoding="utf-8"?>
<Properties xmlns="http://schemas.openxmlformats.org/officeDocument/2006/custom-properties" xmlns:vt="http://schemas.openxmlformats.org/officeDocument/2006/docPropsVTypes"/>
</file>