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最新社区消防安全生产工作总结(优秀10篇)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消防安全生产工作总结一xxxx社区居委会根据上级的要求，在xxxx办事处综治办的指导下，较好地完成了这次消防安全宣传活动，现对这次活动取得的效果进行总结。为切实加强社区的社会治安综合治理工作，做好综合治理工作的落实，特成立了社区综合治理...</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社区消防安全生产工作总结一</w:t>
      </w:r>
    </w:p>
    <w:p>
      <w:pPr>
        <w:ind w:left="0" w:right="0" w:firstLine="560"/>
        <w:spacing w:before="450" w:after="450" w:line="312" w:lineRule="auto"/>
      </w:pPr>
      <w:r>
        <w:rPr>
          <w:rFonts w:ascii="宋体" w:hAnsi="宋体" w:eastAsia="宋体" w:cs="宋体"/>
          <w:color w:val="000"/>
          <w:sz w:val="28"/>
          <w:szCs w:val="28"/>
        </w:rPr>
        <w:t xml:space="preserve">xxxx社区居委会根据上级的要求，在xxxx办事处综治办的指导下，较好地完成了这次消防安全宣传活动，现对这次活动取得的效果进行总结。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xx次，累计检查单位、商铺xx余家，与社区公共单位签订了xxxx份综合治理工作责任书，与xxxx家重点防火单位鉴订了单位火灾隐患自查整改。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社区消防安全生产工作总结二</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37.5%，设计入住户数8000户。人口数3.5万人。辖区面积0.635平方公里，辖区内有九江市鹤湖学校、九江新湖实验幼儿园、九江新湖远洲置业有限公司、上海新湖物业九江分公司、建设银行新湖分理处、派拉蒙新湖超市等单位。目前已入住3150户，1.1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指示精神，扎实开展“消防安全示范社区”创建工作。首先，在区消防大队的具体指导下，社区结合实际情况，召开了由社区两委、居民组长、各小区物业经理参加的社区消防工作会议，研究制定了《新湖社区创建消防安全示范社区实施方案》，统一了参会人员思想和认识，大家一致认为搞好消防安全工作是贯彻落实“三个代表”重要思想的具体体现。是实现好、维护好、保护好广大人民群众的根本利益。我们要带着对人民群众生命和财产高度的责任感、使命感来抓这项工作。使人民群众安居乐业。随后我们成立了以社区支部书记、主任董秀红为组长，社区副主任、物业公司总经理助理为副组长，其他社区干部、社区民警和物业管理负责人为成员的新湖社区创建消防安全示范社区领导小组，成立了以物业保安为主体的社区义务消防队和社区居民消防志愿者队伍。并根据消防安全网格化管理要求，把社区划分为四个小网格，八个单元格，把消防安全责任明确到个人。在社区内形成一个消防工作齐抓共管，人人有责的良好局面。</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5.12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和辖区各类消防安全防范资源，共同发挥作用，实现群防群控。二是以小区义务消防队和消防志愿者为骨干队伍，把辖区三个居民小区全部纳入消防安全防范控制网络之中，以保持辖区内消防安全处于良好的态势。三是为了真正把消防安全工作落实到实处，并按照“谁主管”，“谁负责”的原则，在辖区内，我们与小区重点单位签订《社区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社区消防安全生产工作总结三</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社区消防安全生产工作总结四</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社区消防安全生产工作总结五</w:t>
      </w:r>
    </w:p>
    <w:p>
      <w:pPr>
        <w:ind w:left="0" w:right="0" w:firstLine="560"/>
        <w:spacing w:before="450" w:after="450" w:line="312" w:lineRule="auto"/>
      </w:pPr>
      <w:r>
        <w:rPr>
          <w:rFonts w:ascii="宋体" w:hAnsi="宋体" w:eastAsia="宋体" w:cs="宋体"/>
          <w:color w:val="000"/>
          <w:sz w:val="28"/>
          <w:szCs w:val="28"/>
        </w:rPr>
        <w:t xml:space="preserve">半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半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社区消防安全生产工作总结六</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社区消防安全生产工作总结七</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社区消防安全生产工作总结八</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x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社区消防安全生产工作总结九</w:t>
      </w:r>
    </w:p>
    <w:p>
      <w:pPr>
        <w:ind w:left="0" w:right="0" w:firstLine="560"/>
        <w:spacing w:before="450" w:after="450" w:line="312" w:lineRule="auto"/>
      </w:pPr>
      <w:r>
        <w:rPr>
          <w:rFonts w:ascii="宋体" w:hAnsi="宋体" w:eastAsia="宋体" w:cs="宋体"/>
          <w:color w:val="000"/>
          <w:sz w:val="28"/>
          <w:szCs w:val="28"/>
        </w:rPr>
        <w:t xml:space="preserve">搞好社区的安全性建设，为营造一个安全文明、祥和舒适的生活环境。消防安全在物业管理中应当得到社会的广泛关注，那么管理单位在社区或小区建设方面，消防安全管理上该如何去做呢?建立一种群防群治多元化并举合作的机制无疑是一种最好的出路。</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宋体" w:hAnsi="宋体" w:eastAsia="宋体" w:cs="宋体"/>
          <w:color w:val="000"/>
          <w:sz w:val="28"/>
          <w:szCs w:val="28"/>
        </w:rPr>
        <w:t xml:space="preserve">[1]公安部.《机关、团体、企业、事业单位消防安全管理规定》.20xx.10</w:t>
      </w:r>
    </w:p>
    <w:p>
      <w:pPr>
        <w:ind w:left="0" w:right="0" w:firstLine="560"/>
        <w:spacing w:before="450" w:after="450" w:line="312" w:lineRule="auto"/>
      </w:pPr>
      <w:r>
        <w:rPr>
          <w:rFonts w:ascii="宋体" w:hAnsi="宋体" w:eastAsia="宋体" w:cs="宋体"/>
          <w:color w:val="000"/>
          <w:sz w:val="28"/>
          <w:szCs w:val="28"/>
        </w:rPr>
        <w:t xml:space="preserve">[2]国务院.《物业管理条例》20xx.9</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社区消防安全生产工作总结篇十</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社区消防安全工作总结。可以说，20××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2025-07-13T08:10:16+08:00</dcterms:created>
  <dcterms:modified xsi:type="dcterms:W3CDTF">2025-07-13T08:10:16+08:00</dcterms:modified>
</cp:coreProperties>
</file>

<file path=docProps/custom.xml><?xml version="1.0" encoding="utf-8"?>
<Properties xmlns="http://schemas.openxmlformats.org/officeDocument/2006/custom-properties" xmlns:vt="http://schemas.openxmlformats.org/officeDocument/2006/docPropsVTypes"/>
</file>