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个人试用期转正工作总结300字 个人试用期转正工作总结护士(3篇)</w:t>
      </w:r>
      <w:bookmarkEnd w:id="1"/>
    </w:p>
    <w:p>
      <w:pPr>
        <w:jc w:val="center"/>
        <w:spacing w:before="0" w:after="450"/>
      </w:pPr>
      <w:r>
        <w:rPr>
          <w:rFonts w:ascii="Arial" w:hAnsi="Arial" w:eastAsia="Arial" w:cs="Arial"/>
          <w:color w:val="999999"/>
          <w:sz w:val="20"/>
          <w:szCs w:val="20"/>
        </w:rPr>
        <w:t xml:space="preserve">来源：网络  作者：前尘往事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个人试用期转正工作总结300字 个人试用期转正工作总结护士一我责任心极强，确实完成领导交付的工作，和公司同事之间能够通力合作，关系相处融洽而和睦，积极配合个部门的工作。性格开朗，积极学习新知识、技能，注重自身发展和进步，平时利用下班时间通过...</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个人试用期转正工作总结护士一</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个人试用期转正工作总结护士二</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谈一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个人试用期转正工作总结护士三</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主角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__年x月，我带着对母校依依不舍的情怀和对未来完美生活的渴望来到公司。公司地处偏远，三面环山，一面是海，除了一座百万容量的火力发电厂，就剩下大山深处几个零零落落的村庄。说句实话，应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可是，面前的一切并没有让我消沉。儿时艰苦的生活和大学里学到的一切都告诉我，苦难的磨练是成长和成功的一种方式。我意识到越是艰苦的环境，越有我施展才华的舞台。20__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在大学的四年，我学的是化学专业。因为好学肯学，我的成绩一向很好，专业知识掌握得很牢固。进公司不久，我就经过向师兄和身边的同事了解到，火力发电厂的煤化验、油水化验和化学 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__年x月x日进入思想政治工作部后，应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所以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异常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我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自去年x月以来，在公司领导的带领下，我协助完成了宣传口的几件大事，并推动公司宣传工作迈上了一个新台阶。</w:t>
      </w:r>
    </w:p>
    <w:p>
      <w:pPr>
        <w:ind w:left="0" w:right="0" w:firstLine="560"/>
        <w:spacing w:before="450" w:after="450" w:line="312" w:lineRule="auto"/>
      </w:pPr>
      <w:r>
        <w:rPr>
          <w:rFonts w:ascii="宋体" w:hAnsi="宋体" w:eastAsia="宋体" w:cs="宋体"/>
          <w:color w:val="000"/>
          <w:sz w:val="28"/>
          <w:szCs w:val="28"/>
        </w:rPr>
        <w:t xml:space="preserve">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864期。</w:t>
      </w:r>
    </w:p>
    <w:p>
      <w:pPr>
        <w:ind w:left="0" w:right="0" w:firstLine="560"/>
        <w:spacing w:before="450" w:after="450" w:line="312" w:lineRule="auto"/>
      </w:pPr>
      <w:r>
        <w:rPr>
          <w:rFonts w:ascii="宋体" w:hAnsi="宋体" w:eastAsia="宋体" w:cs="宋体"/>
          <w:color w:val="000"/>
          <w:sz w:val="28"/>
          <w:szCs w:val="28"/>
        </w:rPr>
        <w:t xml:space="preserve">二是年初组织召开了通讯员会议，会议重新聘请了一批兼 职通讯员，分发了《新闻写作教程》等书籍，各支部加强了对通讯员的培训力度，新闻宣传工作呈现出崭新的局面。截至6月x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(二)协助做好精神礼貌和企业文化建设工作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礼貌建设的基础工作，尤其是在地方礼貌单位的申报和验收中做了很多的工作。可喜的是，这项工作此刻取得了质的突破，20__年我们获得了大唐国际礼貌单位，经过与地方政府多次沟通，20__年我们有望直接获得宁德市礼貌单位，打破地方礼貌单位不能越级评选的常规。在企业文化建设方面，我协助公司领导积极申报福建省企业文化示范基地，顺利经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(三)协助做好学习实践活动相关工作</w:t>
      </w:r>
    </w:p>
    <w:p>
      <w:pPr>
        <w:ind w:left="0" w:right="0" w:firstLine="560"/>
        <w:spacing w:before="450" w:after="450" w:line="312" w:lineRule="auto"/>
      </w:pPr>
      <w:r>
        <w:rPr>
          <w:rFonts w:ascii="宋体" w:hAnsi="宋体" w:eastAsia="宋体" w:cs="宋体"/>
          <w:color w:val="000"/>
          <w:sz w:val="28"/>
          <w:szCs w:val="28"/>
        </w:rPr>
        <w:t xml:space="preserve">20__年x月至6月，公司开展深入学习实践活动和学习李朗红同志先进事迹活动，我协助公司领导开展了很多工作。</w:t>
      </w:r>
    </w:p>
    <w:p>
      <w:pPr>
        <w:ind w:left="0" w:right="0" w:firstLine="560"/>
        <w:spacing w:before="450" w:after="450" w:line="312" w:lineRule="auto"/>
      </w:pPr>
      <w:r>
        <w:rPr>
          <w:rFonts w:ascii="宋体" w:hAnsi="宋体" w:eastAsia="宋体" w:cs="宋体"/>
          <w:color w:val="000"/>
          <w:sz w:val="28"/>
          <w:szCs w:val="28"/>
        </w:rPr>
        <w:t xml:space="preserve">一是积极筹备大唐福建分公司学习实践活动动员大会、李朗红同志先进事迹报告会和学习实践活动总结表彰大会等重大会议，撰写领导讲话，准备会务材料。</w:t>
      </w:r>
    </w:p>
    <w:p>
      <w:pPr>
        <w:ind w:left="0" w:right="0" w:firstLine="560"/>
        <w:spacing w:before="450" w:after="450" w:line="312" w:lineRule="auto"/>
      </w:pPr>
      <w:r>
        <w:rPr>
          <w:rFonts w:ascii="宋体" w:hAnsi="宋体" w:eastAsia="宋体" w:cs="宋体"/>
          <w:color w:val="000"/>
          <w:sz w:val="28"/>
          <w:szCs w:val="28"/>
        </w:rPr>
        <w:t xml:space="preserve">二是充当学习实践活动领导小组办公室“秘书”主角，积极联络有关活动，撰写简报，维护网上专栏，深入做好宣传工作。</w:t>
      </w:r>
    </w:p>
    <w:p>
      <w:pPr>
        <w:ind w:left="0" w:right="0" w:firstLine="560"/>
        <w:spacing w:before="450" w:after="450" w:line="312" w:lineRule="auto"/>
      </w:pPr>
      <w:r>
        <w:rPr>
          <w:rFonts w:ascii="宋体" w:hAnsi="宋体" w:eastAsia="宋体" w:cs="宋体"/>
          <w:color w:val="000"/>
          <w:sz w:val="28"/>
          <w:szCs w:val="28"/>
        </w:rPr>
        <w:t xml:space="preserve">三是做了很多的协调工作，包括协调地方有关单位对李朗红同志先进事迹的采访报道工作，协调各支部和各部门做好学习实践活动等。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20__年x月至12月，在公司领导杨灵生书记的带领下，我协助完成了对公司__群系统有关制度的修订，并协助起草和编制了长达400多页超过16万字的《__群规章制度》。</w:t>
      </w:r>
    </w:p>
    <w:p>
      <w:pPr>
        <w:ind w:left="0" w:right="0" w:firstLine="560"/>
        <w:spacing w:before="450" w:after="450" w:line="312" w:lineRule="auto"/>
      </w:pPr>
      <w:r>
        <w:rPr>
          <w:rFonts w:ascii="宋体" w:hAnsi="宋体" w:eastAsia="宋体" w:cs="宋体"/>
          <w:color w:val="000"/>
          <w:sz w:val="28"/>
          <w:szCs w:val="28"/>
        </w:rPr>
        <w:t xml:space="preserve">20__年x月-2月，协助领导筹备和组织召开第一次团员大会，包括撰写会议文件，准备会务材料，顺利成了立公司第__届团委机构的组建，为推动共青团工作迈出了重要一步。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20__年x月-6月，按照杨灵生书记的要求，对公司__群口网站和政工部网站进行了全面整改，规范了各口的工作，为日后文档资料的整理奠定了坚实的基础。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可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我的长短处和优缺点，我应当在日后的工作中，充分发挥自我的潜能，永远坚持一颗像孩子渴望成长一样纯朴的心，忌气盛、忌心满、忌行莽，虚心学习，追求提高，争取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2025-08-02T17:38:25+08:00</dcterms:created>
  <dcterms:modified xsi:type="dcterms:W3CDTF">2025-08-02T17:38:25+08:00</dcterms:modified>
</cp:coreProperties>
</file>

<file path=docProps/custom.xml><?xml version="1.0" encoding="utf-8"?>
<Properties xmlns="http://schemas.openxmlformats.org/officeDocument/2006/custom-properties" xmlns:vt="http://schemas.openxmlformats.org/officeDocument/2006/docPropsVTypes"/>
</file>