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2025年职员月度职位工作感受总结 员工月度个人总结(4篇)</w:t>
      </w:r>
      <w:bookmarkEnd w:id="1"/>
    </w:p>
    <w:p>
      <w:pPr>
        <w:jc w:val="center"/>
        <w:spacing w:before="0" w:after="450"/>
      </w:pPr>
      <w:r>
        <w:rPr>
          <w:rFonts w:ascii="Arial" w:hAnsi="Arial" w:eastAsia="Arial" w:cs="Arial"/>
          <w:color w:val="999999"/>
          <w:sz w:val="20"/>
          <w:szCs w:val="20"/>
        </w:rPr>
        <w:t xml:space="preserve">来源：网络  作者：夜色微凉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职员月度职位工作感受总结 员工月度个人总结一一、班况分析：本月我班出勤率：90%生病率：20%，其中两名幼儿长期病假，宫朝晖和沙俊廷，宫朝晖系体质弱，免疫力不好，至入冬以来未来园，沙俊廷至分班来未曾入园，我班老师与家长一直联系。事故发生率：...</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员工月度个人总结二</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职员月度职位工作感受总结 员工月度个人总结三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工作总结，就是把某一时期已经做过的工作，进行全面和系统的总检查、总评价，进行具体的总分析、总研究。下面是小编为大家整理的职员月度职位工作感受总结，希望能帮助到大家!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__年11月15日到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1.进行员工入职统计。截止__年12月31日止，共入职9人，其中：总经理办公室1人，财务部1人，营销部1人，房务部1人，餐饮部1人，工程部1人，保安部1人，人事培训部2人。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2.根据上级的指示及项目工程的进度做了__年12月至20_年3月的工作进度报告。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__年12月31日止，各部门报来的计划共327人，相比__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_及_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2.招聘基层员工的线路，地点尚未最后确认，在__年元月确定。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500字普通员工个人总结范文5篇&lt;/span[_TAG_h2]职员月度职位工作感受总结 员工月度个人总结四</w:t>
      </w:r>
    </w:p>
    <w:p>
      <w:pPr>
        <w:ind w:left="0" w:right="0" w:firstLine="560"/>
        <w:spacing w:before="450" w:after="450" w:line="312" w:lineRule="auto"/>
      </w:pPr>
      <w:r>
        <w:rPr>
          <w:rFonts w:ascii="宋体" w:hAnsi="宋体" w:eastAsia="宋体" w:cs="宋体"/>
          <w:color w:val="000"/>
          <w:sz w:val="28"/>
          <w:szCs w:val="28"/>
        </w:rPr>
        <w:t xml:space="preserve">__月份已经结束，回顾全月的工作，在紧张、忙碌、充实、学习中__月过去了，回顾__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__月_日、__月__日保安部和工程部陪同凯安人员对中心园区22号、31号、30号、35号、29号、26号、38号、60号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__月__日、__月__日凯安人员对中心园区23号楼进行消防设备的检测。以保证23号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__月_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五、五月部门工作计划</w:t>
      </w:r>
    </w:p>
    <w:p>
      <w:pPr>
        <w:ind w:left="0" w:right="0" w:firstLine="560"/>
        <w:spacing w:before="450" w:after="450" w:line="312" w:lineRule="auto"/>
      </w:pPr>
      <w:r>
        <w:rPr>
          <w:rFonts w:ascii="宋体" w:hAnsi="宋体" w:eastAsia="宋体" w:cs="宋体"/>
          <w:color w:val="000"/>
          <w:sz w:val="28"/>
          <w:szCs w:val="28"/>
        </w:rPr>
        <w:t xml:space="preserve">1、加强各班组人员的业务知识的培训，尤其是新员工的技能业务培训。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5、积极响应管理处的工作安排，完成临时的指派任务。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2025-08-03T14:02:22+08:00</dcterms:created>
  <dcterms:modified xsi:type="dcterms:W3CDTF">2025-08-03T14:02:22+08:00</dcterms:modified>
</cp:coreProperties>
</file>

<file path=docProps/custom.xml><?xml version="1.0" encoding="utf-8"?>
<Properties xmlns="http://schemas.openxmlformats.org/officeDocument/2006/custom-properties" xmlns:vt="http://schemas.openxmlformats.org/officeDocument/2006/docPropsVTypes"/>
</file>