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新教师培训个人总结100字(3篇)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新教师培训个人总结100字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