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中国邮政转运员个人工作总结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国邮政转运员个人工作总结通用5篇个人工作总结是反思和评估的过程，总结过去一段时期内工作中所遇到的问题、取得的成绩以及需要改进的方面等。现在随着小编一起往下看看中国邮政转运员个人工作总结，希望你喜欢。中国邮政转运员个人工作总结精选篇1大家好...</w:t>
      </w:r>
    </w:p>
    <w:p>
      <w:pPr>
        <w:ind w:left="0" w:right="0" w:firstLine="560"/>
        <w:spacing w:before="450" w:after="450" w:line="312" w:lineRule="auto"/>
      </w:pPr>
      <w:r>
        <w:rPr>
          <w:rFonts w:ascii="宋体" w:hAnsi="宋体" w:eastAsia="宋体" w:cs="宋体"/>
          <w:color w:val="000"/>
          <w:sz w:val="28"/>
          <w:szCs w:val="28"/>
        </w:rPr>
        <w:t xml:space="preserve">中国邮政转运员个人工作总结通用5篇</w:t>
      </w:r>
    </w:p>
    <w:p>
      <w:pPr>
        <w:ind w:left="0" w:right="0" w:firstLine="560"/>
        <w:spacing w:before="450" w:after="450" w:line="312" w:lineRule="auto"/>
      </w:pPr>
      <w:r>
        <w:rPr>
          <w:rFonts w:ascii="宋体" w:hAnsi="宋体" w:eastAsia="宋体" w:cs="宋体"/>
          <w:color w:val="000"/>
          <w:sz w:val="28"/>
          <w:szCs w:val="28"/>
        </w:rPr>
        <w:t xml:space="preserve">个人工作总结是反思和评估的过程，总结过去一段时期内工作中所遇到的问题、取得的成绩以及需要改进的方面等。现在随着小编一起往下看看中国邮政转运员个人工作总结，希望你喜欢。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中国邮政转运员个人工作总结精选篇1</w:t>
      </w:r>
    </w:p>
    <w:p>
      <w:pPr>
        <w:ind w:left="0" w:right="0" w:firstLine="560"/>
        <w:spacing w:before="450" w:after="450" w:line="312" w:lineRule="auto"/>
      </w:pPr>
      <w:r>
        <w:rPr>
          <w:rFonts w:ascii="宋体" w:hAnsi="宋体" w:eastAsia="宋体" w:cs="宋体"/>
          <w:color w:val="000"/>
          <w:sz w:val="28"/>
          <w:szCs w:val="28"/>
        </w:rPr>
        <w:t xml:space="preserve">大家好，我是一台家用电冰箱。今天我要向大家介绍一下我的功能。</w:t>
      </w:r>
    </w:p>
    <w:p>
      <w:pPr>
        <w:ind w:left="0" w:right="0" w:firstLine="560"/>
        <w:spacing w:before="450" w:after="450" w:line="312" w:lineRule="auto"/>
      </w:pPr>
      <w:r>
        <w:rPr>
          <w:rFonts w:ascii="宋体" w:hAnsi="宋体" w:eastAsia="宋体" w:cs="宋体"/>
          <w:color w:val="000"/>
          <w:sz w:val="28"/>
          <w:szCs w:val="28"/>
        </w:rPr>
        <w:t xml:space="preserve">我身穿银灰色的外套，身高一米五九，我被主人摆在家中的一个角落里，为主人存放食物，虽然被摆在角落，但是，在家里，我可是个不可缺少的角色。</w:t>
      </w:r>
    </w:p>
    <w:p>
      <w:pPr>
        <w:ind w:left="0" w:right="0" w:firstLine="560"/>
        <w:spacing w:before="450" w:after="450" w:line="312" w:lineRule="auto"/>
      </w:pPr>
      <w:r>
        <w:rPr>
          <w:rFonts w:ascii="宋体" w:hAnsi="宋体" w:eastAsia="宋体" w:cs="宋体"/>
          <w:color w:val="000"/>
          <w:sz w:val="28"/>
          <w:szCs w:val="28"/>
        </w:rPr>
        <w:t xml:space="preserve">我分为上下两层，上层叫冷藏，下层叫速冻。在炎热的夏天里，我可以为主人制造冰块，主人只要往里面摸一块冰，就可以感到异常凉爽。主人买来了冰激凌，我可以帮它冻住，绝不会让冰激凌融化，主人随时想吃就可以拿。夏天菜放在外面很容易臭，但只要主人把菜放入我的冷藏室，我就可以保证这些菜在一定时间里不会臭。</w:t>
      </w:r>
    </w:p>
    <w:p>
      <w:pPr>
        <w:ind w:left="0" w:right="0" w:firstLine="560"/>
        <w:spacing w:before="450" w:after="450" w:line="312" w:lineRule="auto"/>
      </w:pPr>
      <w:r>
        <w:rPr>
          <w:rFonts w:ascii="宋体" w:hAnsi="宋体" w:eastAsia="宋体" w:cs="宋体"/>
          <w:color w:val="000"/>
          <w:sz w:val="28"/>
          <w:szCs w:val="28"/>
        </w:rPr>
        <w:t xml:space="preserve">我的速冻功能十分强大，把任何东西放入我的速冻，过不了多久，就能结上一层冰。我速冻的第一格放着主人的早餐——水饺，包子和糕点。第二层放着主人的鸡蛋，在我的第二层中不仅能保证鸡蛋不坏，而且还能保证鸡蛋不臭。在我的第三层中放着的东西就是小朋友的最爱——冰激凌。我的第三层中有各种各样口味的冰激凌，夏天小主人最喜欢往我这拿冰激凌了。</w:t>
      </w:r>
    </w:p>
    <w:p>
      <w:pPr>
        <w:ind w:left="0" w:right="0" w:firstLine="560"/>
        <w:spacing w:before="450" w:after="450" w:line="312" w:lineRule="auto"/>
      </w:pPr>
      <w:r>
        <w:rPr>
          <w:rFonts w:ascii="宋体" w:hAnsi="宋体" w:eastAsia="宋体" w:cs="宋体"/>
          <w:color w:val="000"/>
          <w:sz w:val="28"/>
          <w:szCs w:val="28"/>
        </w:rPr>
        <w:t xml:space="preserve">我在家中扮演着一个重要的角色，生活不能少我，大家都喜欢我。</w:t>
      </w:r>
    </w:p>
    <w:p>
      <w:pPr>
        <w:ind w:left="0" w:right="0" w:firstLine="560"/>
        <w:spacing w:before="450" w:after="450" w:line="312" w:lineRule="auto"/>
      </w:pPr>
      <w:r>
        <w:rPr>
          <w:rFonts w:ascii="黑体" w:hAnsi="黑体" w:eastAsia="黑体" w:cs="黑体"/>
          <w:color w:val="000000"/>
          <w:sz w:val="36"/>
          <w:szCs w:val="36"/>
          <w:b w:val="1"/>
          <w:bCs w:val="1"/>
        </w:rPr>
        <w:t xml:space="preserve">中国邮政转运员个人工作总结精选篇2</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中国邮政转运员个人工作总结精选篇3</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中国邮政转运员个人工作总结精选篇4</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中华人民共和国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__年就制定和印发了《中国石油天然气集团公司职业健康监护管理规范》和《中国石油天然气集团公司作业场所职业病危害因素检测规范》，所属企业按照《集团公司__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__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____名从事特殊岗位的员工进行了职业体检，体检率达95.9%。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中华人民共和国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投递局团支部在 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_大精神和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中国邮政转运员个人工作总结精选篇5</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__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__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__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