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中小企业服务中心个人工作总结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关于中小企业服务中心个人工作总结5篇一直保持着高度的工作热情和责任感，不断拓展自己的工作领域和提升自己的综合素质。现在随着小编一起往下看看中小企业服务中心个人工作总结，希望你喜欢。中小企业服务中心个人工作总结精选篇1今年以来，在县委、县政府...</w:t>
      </w:r>
    </w:p>
    <w:p>
      <w:pPr>
        <w:ind w:left="0" w:right="0" w:firstLine="560"/>
        <w:spacing w:before="450" w:after="450" w:line="312" w:lineRule="auto"/>
      </w:pPr>
      <w:r>
        <w:rPr>
          <w:rFonts w:ascii="宋体" w:hAnsi="宋体" w:eastAsia="宋体" w:cs="宋体"/>
          <w:color w:val="000"/>
          <w:sz w:val="28"/>
          <w:szCs w:val="28"/>
        </w:rPr>
        <w:t xml:space="preserve">关于中小企业服务中心个人工作总结5篇</w:t>
      </w:r>
    </w:p>
    <w:p>
      <w:pPr>
        <w:ind w:left="0" w:right="0" w:firstLine="560"/>
        <w:spacing w:before="450" w:after="450" w:line="312" w:lineRule="auto"/>
      </w:pPr>
      <w:r>
        <w:rPr>
          <w:rFonts w:ascii="宋体" w:hAnsi="宋体" w:eastAsia="宋体" w:cs="宋体"/>
          <w:color w:val="000"/>
          <w:sz w:val="28"/>
          <w:szCs w:val="28"/>
        </w:rPr>
        <w:t xml:space="preserve">一直保持着高度的工作热情和责任感，不断拓展自己的工作领域和提升自己的综合素质。现在随着小编一起往下看看中小企业服务中心个人工作总结，希望你喜欢。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工信局的大力支持下，紧紧围绕“工业强县”战略，按照年初制定的整体工作思路和计划，以项目建设为抓手，以现有企业提升为目标，实行台账式管理，强化服务协调，狠抓督导落实，范县中小企业得到较好发展，现将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1、加强运行调控，主要经济指标完成情况较好</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截止月底，完成工业增加值x亿元，较去年增长25.5%；完成销售产值x亿元，较去年增长38.3%；实现税金x亿元，同比增长x%；实现利润x亿元，同比增长x%。</w:t>
      </w:r>
    </w:p>
    <w:p>
      <w:pPr>
        <w:ind w:left="0" w:right="0" w:firstLine="560"/>
        <w:spacing w:before="450" w:after="450" w:line="312" w:lineRule="auto"/>
      </w:pPr>
      <w:r>
        <w:rPr>
          <w:rFonts w:ascii="宋体" w:hAnsi="宋体" w:eastAsia="宋体" w:cs="宋体"/>
          <w:color w:val="000"/>
          <w:sz w:val="28"/>
          <w:szCs w:val="28"/>
        </w:rPr>
        <w:t xml:space="preserve">2、抓好督导落实，重点工业项目建设进展顺利</w:t>
      </w:r>
    </w:p>
    <w:p>
      <w:pPr>
        <w:ind w:left="0" w:right="0" w:firstLine="560"/>
        <w:spacing w:before="450" w:after="450" w:line="312" w:lineRule="auto"/>
      </w:pPr>
      <w:r>
        <w:rPr>
          <w:rFonts w:ascii="宋体" w:hAnsi="宋体" w:eastAsia="宋体" w:cs="宋体"/>
          <w:color w:val="000"/>
          <w:sz w:val="28"/>
          <w:szCs w:val="28"/>
        </w:rPr>
        <w:t xml:space="preserve">实行重点项目建设月报制，经常深入企业搞好服务，协调解决项目建设中存在的困难和问题，促进了重点工业项目建设的顺利进行。年，我县共有市定重点建设项目个，概算投资亿元，年度投资计划亿元，其中投资0万元以上项目18个。对每个市定重点项目实行台账化管理，精心制作项目建设工作台账，每个重点项目有一名县级干部分包，一周一调度，一月一总结，及时解决项目建设中存在的困难和问题；把解决项目“落地难”作为重中之重，明确县工信局负责新建工业项目建设所有审批手续的办理，在项目落地、办理相关手续、投产运营期间，做到两个“零接触”，即项目业主与群众“零接触”，与有关职能部门“零接触”，有力地促进了重点项目的建设进度。止6月底，22个市定重点建设项目，已有20个开工建设，项目开工率达到91%，完成投资16.06亿元，占年度投资计划的78.6%。元—6月份工业投资总额24.6亿元，工业投资增长率40.5%。</w:t>
      </w:r>
    </w:p>
    <w:p>
      <w:pPr>
        <w:ind w:left="0" w:right="0" w:firstLine="560"/>
        <w:spacing w:before="450" w:after="450" w:line="312" w:lineRule="auto"/>
      </w:pPr>
      <w:r>
        <w:rPr>
          <w:rFonts w:ascii="宋体" w:hAnsi="宋体" w:eastAsia="宋体" w:cs="宋体"/>
          <w:color w:val="000"/>
          <w:sz w:val="28"/>
          <w:szCs w:val="28"/>
        </w:rPr>
        <w:t xml:space="preserve">3、以帮助重点企业解决问题为切入点，认真开展企业服务工作。</w:t>
      </w:r>
    </w:p>
    <w:p>
      <w:pPr>
        <w:ind w:left="0" w:right="0" w:firstLine="560"/>
        <w:spacing w:before="450" w:after="450" w:line="312" w:lineRule="auto"/>
      </w:pPr>
      <w:r>
        <w:rPr>
          <w:rFonts w:ascii="宋体" w:hAnsi="宋体" w:eastAsia="宋体" w:cs="宋体"/>
          <w:color w:val="000"/>
          <w:sz w:val="28"/>
          <w:szCs w:val="28"/>
        </w:rPr>
        <w:t xml:space="preserve">牢固树立寓服务与运行的理念，通过抓服务，解决工业经济运行中出现的问题，促进生产要素向重点企业倾斜，推进在建设项目早投产早见效，投产项目正常生产经营。</w:t>
      </w:r>
    </w:p>
    <w:p>
      <w:pPr>
        <w:ind w:left="0" w:right="0" w:firstLine="560"/>
        <w:spacing w:before="450" w:after="450" w:line="312" w:lineRule="auto"/>
      </w:pPr>
      <w:r>
        <w:rPr>
          <w:rFonts w:ascii="宋体" w:hAnsi="宋体" w:eastAsia="宋体" w:cs="宋体"/>
          <w:color w:val="000"/>
          <w:sz w:val="28"/>
          <w:szCs w:val="28"/>
        </w:rPr>
        <w:t xml:space="preserve">一是制定具体工作意见，精心组织实施。结合范县实际，认真研究制定了范县20__企业服务工作实施意见，明确了企业服务工作的总体思路、工作目标，确定了工作措施。</w:t>
      </w:r>
    </w:p>
    <w:p>
      <w:pPr>
        <w:ind w:left="0" w:right="0" w:firstLine="560"/>
        <w:spacing w:before="450" w:after="450" w:line="312" w:lineRule="auto"/>
      </w:pPr>
      <w:r>
        <w:rPr>
          <w:rFonts w:ascii="宋体" w:hAnsi="宋体" w:eastAsia="宋体" w:cs="宋体"/>
          <w:color w:val="000"/>
          <w:sz w:val="28"/>
          <w:szCs w:val="28"/>
        </w:rPr>
        <w:t xml:space="preserve">二是为切实加强企业服务工作，进一步优化企业发展环境，协调解决企业生产经营过程中的困难和问题，积极推进项目建设，印发20__年县级领导干部分包和服务企业项目名单。</w:t>
      </w:r>
    </w:p>
    <w:p>
      <w:pPr>
        <w:ind w:left="0" w:right="0" w:firstLine="560"/>
        <w:spacing w:before="450" w:after="450" w:line="312" w:lineRule="auto"/>
      </w:pPr>
      <w:r>
        <w:rPr>
          <w:rFonts w:ascii="宋体" w:hAnsi="宋体" w:eastAsia="宋体" w:cs="宋体"/>
          <w:color w:val="000"/>
          <w:sz w:val="28"/>
          <w:szCs w:val="28"/>
        </w:rPr>
        <w:t xml:space="preserve">三是坚持政策创新，实现企业服务常态化。首先进一步完善企业服务相关制度，把企业服务作为一项长期制度坚持下去。其次加大政策的宣传力度，进一步落实好省、市围绕企业服务出台的土地、环保、财税、金融、社保等各项政策措施，帮助企业了解政策、用好政策。</w:t>
      </w:r>
    </w:p>
    <w:p>
      <w:pPr>
        <w:ind w:left="0" w:right="0" w:firstLine="560"/>
        <w:spacing w:before="450" w:after="450" w:line="312" w:lineRule="auto"/>
      </w:pPr>
      <w:r>
        <w:rPr>
          <w:rFonts w:ascii="宋体" w:hAnsi="宋体" w:eastAsia="宋体" w:cs="宋体"/>
          <w:color w:val="000"/>
          <w:sz w:val="28"/>
          <w:szCs w:val="28"/>
        </w:rPr>
        <w:t xml:space="preserve">四是突出做大做强，推动企业发展。首先是大力发展高成长产业，重点推动市场空间大、增长速度快、转移趋势明显的石化、电光源、林纸林板三大产业加快发展。其次是加快改造提升传统优势产业。制定出台了加快企业技术改造，促进产业优化升级的意见，围绕延伸产业链条，提高工艺水平，优化产业结构，改造提升传统优势产业，为全县经济发展提供重要支撑。第三，加大政策扶持力度，鼓励引导规模企业建立产品研发基地和技术研发中心，提高企业自主创新能力。第四，认真落实吸收人才优惠政策，采取雇、聘、邀、借等多种方式，为企业引进人才，企业人才瓶颈。第五，积极推进品牌战略，编制推进品牌战略中长期规划，制定相应的配套政策，强化名牌产品发展的宣传、服务和引导，提高企业市场竞争力。第六，积极推动中小企业上市工程，加大对、等企业的上市培育、辅导工作，促使企业早日达到上市条件。</w:t>
      </w:r>
    </w:p>
    <w:p>
      <w:pPr>
        <w:ind w:left="0" w:right="0" w:firstLine="560"/>
        <w:spacing w:before="450" w:after="450" w:line="312" w:lineRule="auto"/>
      </w:pPr>
      <w:r>
        <w:rPr>
          <w:rFonts w:ascii="宋体" w:hAnsi="宋体" w:eastAsia="宋体" w:cs="宋体"/>
          <w:color w:val="000"/>
          <w:sz w:val="28"/>
          <w:szCs w:val="28"/>
        </w:rPr>
        <w:t xml:space="preserve">五是构建服务平台，企业发展难题。坚持服务企业“周询问”制度，及时研究解决企业生产经营中的各种矛盾和问题，确保项目零障碍进入、零障碍建设、零障碍经营。坚持一企一策，帮助企业解决个性问题。注重共性问题研究，集中协调解决企业在融资、培训等方面的问题。首先是构建融资服务平台。3月份组织人员深入调查了解全县企业融资需求，组织企业与建行、工行等商业银行对接洽谈，上半年银企签订贷款协议金额较上年同期有了较大幅度增加六月份，全县金融机构发放贷款余额万元，本年新增贷款19500万元，小额贷款公司共发放贷款156笔，为中小企业发放贷款金额万4500万元。其次是加大对企业员工的培训力度，提升企业人员素质。上半年，组织全县规模以上企业主管和财务人员共230余人参加了由中国社会科学院中小企业研究中心投融资研究部主任吴瑕女士主讲的《中小企业融资培训》讲座；组织全县企业管理人员120余人参加了天津大学管理与经济学公共管理学院副院长傅利平教授《环渤海区域经济发展与天津滨海新区开发开放》讲座。充分利用中小企业网，及时更新信息资源，发布企业产品信息、需求信息和企业管理经营知识，实现了网络互联、信息共享，为企业提供更多更好的信息服务。同时，在我局的指导下，有条件的企业自主培训20__余人。通过学习培训，使他们开阔了眼界，增长了知识，提高了企业从业人员的素质，增强企业市场竞争力。另外，安全生产和节能工作也取得了较好成绩。</w:t>
      </w:r>
    </w:p>
    <w:p>
      <w:pPr>
        <w:ind w:left="0" w:right="0" w:firstLine="560"/>
        <w:spacing w:before="450" w:after="450" w:line="312" w:lineRule="auto"/>
      </w:pPr>
      <w:r>
        <w:rPr>
          <w:rFonts w:ascii="宋体" w:hAnsi="宋体" w:eastAsia="宋体" w:cs="宋体"/>
          <w:color w:val="000"/>
          <w:sz w:val="28"/>
          <w:szCs w:val="28"/>
        </w:rPr>
        <w:t xml:space="preserve">二、企业发展存在的问题及下半年工作计划</w:t>
      </w:r>
    </w:p>
    <w:p>
      <w:pPr>
        <w:ind w:left="0" w:right="0" w:firstLine="560"/>
        <w:spacing w:before="450" w:after="450" w:line="312" w:lineRule="auto"/>
      </w:pPr>
      <w:r>
        <w:rPr>
          <w:rFonts w:ascii="宋体" w:hAnsi="宋体" w:eastAsia="宋体" w:cs="宋体"/>
          <w:color w:val="000"/>
          <w:sz w:val="28"/>
          <w:szCs w:val="28"/>
        </w:rPr>
        <w:t xml:space="preserve">尽管我们为全县工业发展做了大量工作，也取得了一定成绩，但全县工业发展中还存在着企业发展融资难、产品市场竞争力弱、人才匮乏、天然气短缺、经济运行质量和效益不高等问题，在下半年的工作中，我们将认真贯彻落实县委、县政府的安排部署，围绕年初确定的各项目标任务，进一下步强化服务意识，加大指导力度，狠抓项目建设，努力培植新的工业经济增长点，健全企业服务体系，推动我县工业经济健康快速协调发展。具体抓好以下几方面的工作：一是强化工业经济运行监测与调控。加强工业经济运行调度，搞好工业经济运行监测、预警、分析和指导，及时帮助企业协调解决存在的困难和问题，促进全县工业经济健康快速发展，确保完成市定各项目标任务。二是抓好重点项目建设。加强重点工业项目建设督导，加大协调服务工作力度，督促项目单位加快建设进度，确保全面完成个市定重点工业项目建设任务。三是深入实施企业服务计划，促进企业做大做强。四是做好信息化工作，促进“两化”融合。</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中小企业服务中心个人工作总结精选篇2</w:t>
      </w:r>
    </w:p>
    <w:p>
      <w:pPr>
        <w:ind w:left="0" w:right="0" w:firstLine="560"/>
        <w:spacing w:before="450" w:after="450" w:line="312" w:lineRule="auto"/>
      </w:pPr>
      <w:r>
        <w:rPr>
          <w:rFonts w:ascii="宋体" w:hAnsi="宋体" w:eastAsia="宋体" w:cs="宋体"/>
          <w:color w:val="000"/>
          <w:sz w:val="28"/>
          <w:szCs w:val="28"/>
        </w:rPr>
        <w:t xml:space="preserve">今年以来，为了促进全县中小企业扩总量、调结构、促转型、稳增长，县中小企业局以群众路线教育实践活动为契机，贯彻落实党的和十八届三中、四精神，坚持“五县战略、三区支撑、四化同步”的发展总思路，按照县委、县政府和市中小企业局的安排部署，进一步转变工作作风，突出改革创新，落实发展政策，加强协调服务，优化发展环境，促进小微企业培育成长和转型升级，各项工作稳步推进。</w:t>
      </w:r>
    </w:p>
    <w:p>
      <w:pPr>
        <w:ind w:left="0" w:right="0" w:firstLine="560"/>
        <w:spacing w:before="450" w:after="450" w:line="312" w:lineRule="auto"/>
      </w:pPr>
      <w:r>
        <w:rPr>
          <w:rFonts w:ascii="宋体" w:hAnsi="宋体" w:eastAsia="宋体" w:cs="宋体"/>
          <w:color w:val="000"/>
          <w:sz w:val="28"/>
          <w:szCs w:val="28"/>
        </w:rPr>
        <w:t xml:space="preserve">一、经济运行情况及特点</w:t>
      </w:r>
    </w:p>
    <w:p>
      <w:pPr>
        <w:ind w:left="0" w:right="0" w:firstLine="560"/>
        <w:spacing w:before="450" w:after="450" w:line="312" w:lineRule="auto"/>
      </w:pPr>
      <w:r>
        <w:rPr>
          <w:rFonts w:ascii="宋体" w:hAnsi="宋体" w:eastAsia="宋体" w:cs="宋体"/>
          <w:color w:val="000"/>
          <w:sz w:val="28"/>
          <w:szCs w:val="28"/>
        </w:rPr>
        <w:t xml:space="preserve">（一）主要经济指标持续稳步增长。</w:t>
      </w:r>
    </w:p>
    <w:p>
      <w:pPr>
        <w:ind w:left="0" w:right="0" w:firstLine="560"/>
        <w:spacing w:before="450" w:after="450" w:line="312" w:lineRule="auto"/>
      </w:pPr>
      <w:r>
        <w:rPr>
          <w:rFonts w:ascii="宋体" w:hAnsi="宋体" w:eastAsia="宋体" w:cs="宋体"/>
          <w:color w:val="000"/>
          <w:sz w:val="28"/>
          <w:szCs w:val="28"/>
        </w:rPr>
        <w:t xml:space="preserve">预计至12月底，全县中小企业累计完成营业收入__亿元，完成计划任务__%；实现增加值__亿元，完成计划任务__%。</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今年全县中小企业计划新增企业400户，截止目前累计新增企业户，其中公司制企业户。</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（一）完善服务体系，增强服务功能。</w:t>
      </w:r>
    </w:p>
    <w:p>
      <w:pPr>
        <w:ind w:left="0" w:right="0" w:firstLine="560"/>
        <w:spacing w:before="450" w:after="450" w:line="312" w:lineRule="auto"/>
      </w:pPr>
      <w:r>
        <w:rPr>
          <w:rFonts w:ascii="宋体" w:hAnsi="宋体" w:eastAsia="宋体" w:cs="宋体"/>
          <w:color w:val="000"/>
          <w:sz w:val="28"/>
          <w:szCs w:val="28"/>
        </w:rPr>
        <w:t xml:space="preserve">一是与建行、邮政银行合作推出小微企业“助保贷”业务，由政府拿出一部分风险补偿金，贷款企业缴纳一定比例助保金，扩大企业授信额度，拓宽中小企业融资渠道，全力中小企业融资难问题。截止目前累计为企业发放贷款1180余万元。同时为解决部分企业缺乏抵押物的问题，中小企业局与邮政银行合作推出“五户联保”业务，目前已有风动工具、盼多肥业、合力电器、合容电器、烽和保温五家企业与企业达成初步意向，预计为企业发放贷款1400万元。二是把积极推进中小企业服务中心建设作为全年工作的重中之重，高度重视，落实责任，目前中小企业服务平台建设任务全部完成，正式投入使用。已引进陕西炳辉律师事务所、渭南市智诚中小企业咨询服务有限公司（渭南市智诚项目管理咨询服务有限公司）、陕西华林商标事务有限公司、陕西久尊联合注册会计师事务所、合阳县中小企业维权投诉中心五家服务机构入驻，为企业提供会计事务、法律援助、项目策划等11个方面的全方位服务；同时举办了危化企业安全生产、企业法律风险管理及预防等三期300多人次的业务培训，并组织6户企业厂长经理参加渭南市举办的MBA职业经理人培训班。三是为提高我县企业经营管理信息化程度，县中小企业局高点规划、科学设置，创办合阳县中小企业网，将近年各级扶持中小企业发展的政策措施、我县中小企业名优产品、国家产业政策等进行网上公告，方便企业查询，同时，积极宣传推介我县的中小企业和知名产品，提升其知名度，为其扩大市场份额、实现营销目标创建新平台。</w:t>
      </w:r>
    </w:p>
    <w:p>
      <w:pPr>
        <w:ind w:left="0" w:right="0" w:firstLine="560"/>
        <w:spacing w:before="450" w:after="450" w:line="312" w:lineRule="auto"/>
      </w:pPr>
      <w:r>
        <w:rPr>
          <w:rFonts w:ascii="宋体" w:hAnsi="宋体" w:eastAsia="宋体" w:cs="宋体"/>
          <w:color w:val="000"/>
          <w:sz w:val="28"/>
          <w:szCs w:val="28"/>
        </w:rPr>
        <w:t xml:space="preserve">（二）加强政策落实，优化发展环境。</w:t>
      </w:r>
    </w:p>
    <w:p>
      <w:pPr>
        <w:ind w:left="0" w:right="0" w:firstLine="560"/>
        <w:spacing w:before="450" w:after="450" w:line="312" w:lineRule="auto"/>
      </w:pPr>
      <w:r>
        <w:rPr>
          <w:rFonts w:ascii="宋体" w:hAnsi="宋体" w:eastAsia="宋体" w:cs="宋体"/>
          <w:color w:val="000"/>
          <w:sz w:val="28"/>
          <w:szCs w:val="28"/>
        </w:rPr>
        <w:t xml:space="preserve">一是按照省、市中小企业局、财政局《关于做好20__年度中小企业发展专项资金申报工作的通知》要求，完成了县中小企业服务平台“产业集群窗口服务平台项目”和“人才培训项目”省级中小企业专项资金申报工作，拟争取扶持资金60万元；完成了合阳县天淇油脂有限责任公司植物油加工生产线制造水平提升项目和陕西太姒工艺品有限公司年产10万件土布制品生产线技改扩建项目两个项目的专项资金申报工作，拟为企业争取扶持资金350万元。二是为解决企业普遍存在的人才缺乏问题，组织部分企业登录中国中小企业网发布招聘信息，招聘高校毕业生，解决企业用人难的问题。同时组织风动工具、源化公司登录中国中小企业网应收账款融资服务平台，发布信息，解决企业融资难、要账难的问题。三是将全年各项经济指标进行细化分解，搞好中小企业生产运行分析，对列入工信部和省中小企业预警系统的企业进行重点监测，确保县域中小企业平稳健康运行。同时积极推进中小企业名录库入网工程，目前全县入网企业283户，14户企业进入省预警监测系统，10户企业进入工信部运行监测平台。四是按照省中小企业局《关于开展企建教育“千企万人培训”工作的通知》文件精神，组织太姒工艺品公司、赛众公司、顺天纸业等7户企业完成网上注册，开展企业管理远程课程的学习，有力地提升了全县中小企业人才素质，推进中小企业发展壮大。</w:t>
      </w:r>
    </w:p>
    <w:p>
      <w:pPr>
        <w:ind w:left="0" w:right="0" w:firstLine="560"/>
        <w:spacing w:before="450" w:after="450" w:line="312" w:lineRule="auto"/>
      </w:pPr>
      <w:r>
        <w:rPr>
          <w:rFonts w:ascii="宋体" w:hAnsi="宋体" w:eastAsia="宋体" w:cs="宋体"/>
          <w:color w:val="000"/>
          <w:sz w:val="28"/>
          <w:szCs w:val="28"/>
        </w:rPr>
        <w:t xml:space="preserve">（三）加强安全监管，消除安全隐患。</w:t>
      </w:r>
    </w:p>
    <w:p>
      <w:pPr>
        <w:ind w:left="0" w:right="0" w:firstLine="560"/>
        <w:spacing w:before="450" w:after="450" w:line="312" w:lineRule="auto"/>
      </w:pPr>
      <w:r>
        <w:rPr>
          <w:rFonts w:ascii="宋体" w:hAnsi="宋体" w:eastAsia="宋体" w:cs="宋体"/>
          <w:color w:val="000"/>
          <w:sz w:val="28"/>
          <w:szCs w:val="28"/>
        </w:rPr>
        <w:t xml:space="preserve">一是夯实工作责任，层层鉴订安全生产目标责任书。分管领导与主管股室、局机关与各镇（办）、各重点企业层层签订目标责任书，责任落实到人，加大安全生产工作力度。二是每月开展一次安全生产大检查活动，对重点企业、重点部位进行隐患排查，将安全隐患消灭在萌芽状态，努力杜绝不安全事故发生。</w:t>
      </w:r>
    </w:p>
    <w:p>
      <w:pPr>
        <w:ind w:left="0" w:right="0" w:firstLine="560"/>
        <w:spacing w:before="450" w:after="450" w:line="312" w:lineRule="auto"/>
      </w:pPr>
      <w:r>
        <w:rPr>
          <w:rFonts w:ascii="宋体" w:hAnsi="宋体" w:eastAsia="宋体" w:cs="宋体"/>
          <w:color w:val="000"/>
          <w:sz w:val="28"/>
          <w:szCs w:val="28"/>
        </w:rPr>
        <w:t xml:space="preserve">（四）转变工作作风，提高工作效能。</w:t>
      </w:r>
    </w:p>
    <w:p>
      <w:pPr>
        <w:ind w:left="0" w:right="0" w:firstLine="560"/>
        <w:spacing w:before="450" w:after="450" w:line="312" w:lineRule="auto"/>
      </w:pPr>
      <w:r>
        <w:rPr>
          <w:rFonts w:ascii="宋体" w:hAnsi="宋体" w:eastAsia="宋体" w:cs="宋体"/>
          <w:color w:val="000"/>
          <w:sz w:val="28"/>
          <w:szCs w:val="28"/>
        </w:rPr>
        <w:t xml:space="preserve">一是精心组织，全面动员，在全局党员干部中深入开展党的群众路线教育实践活动。按照县委党的群众路线教育实践活动领导小组的安排部署，在充分吸取各方面提出的意见建议的基础上，组织召开了局领导班子专题民主生活，制定出了中小企业局领导班子整改方案、专项整治方案和制度建设计划。组织干部职工召开了领导班子民主生活情况通报会，分管领导黄家安县长和督导组对中小企业局群众路线教育实践活动整改落实工作进行了充分肯定，对下一阶段工作提出了许多中肯的意见建议。组织党员干部开展了民主评议党员工作，党员干部根据查摆出的问题，制定出各人的整改清单，明确时限要求，切实转变工作作风。截止目前，整改方案所列的14个问题，已整改完成13个，制定并完善相关制度5项。通过群众路线整改落实各项工作的开展，党员干部作风进一步转变，觉悟进一步提高，有力地推动了我局各项工作深入开展。二是高度重视，扎实推进，加快生态合阳美丽乡村建设工作。筹资约3。1万元为俭泗村购买了100株塔柏、200套垃圾箱，完成300米巷道和村部广场的绿化任务。9月份，由于我县阴雨连绵，给群众生产生活造成许多不便。为了摸清包联村防汛减灾工作开展情况，保护人民群众生命财产安全，中小企业局机关全体同志，由局长孙光红同志带领，对全村防汛减灾隐患点进行了全面排查，共查出隐患点3处。中小企业局迅速组织机关同志，帮助村民开挖了两处渗坑，将窑洞口和院内积水引入坑中，同时购置抽水设施进行排水作业，疏导群众由窑洞挪入厦房居住，联系村委会将学校作为防汛减灾临时安置点，以备不时之需。通过以上工作的开展，基本排除了该村防汛安全隐患，有力地保证了该村“生态合阳美丽乡村”建设进度。三是包扶工作有序推进。我局抽调人员已入驻基层组织整顿的王村镇北蔡村、扶贫包扶村金峪镇南营村，深入村组农户，了解情况，摸清底子，制订了包扶规划，配合镇（办）村做好包扶工作，已给王村镇北蔡村赠送果树栽植类图书50余本，为南营村两名贫困大学生捐资支助1000元。目前正在想法设法筹集资金，努力为包扶村改变面貌、整体推进做出积极的贡献。四是加大工作力度，搞好对外宣传工作。按照局机关《年度目标责任考核实施方案》的要求，按时保质保量地完成各种信息报送工作，加强我县中小企业工作亮点的宣传报导，其中被《渭南日报》采用一篇、《西北信息》报采用一篇，《印象合阳》采用一篇。五是创文工作稳步推进。按照县委、县政府“争创省级文明县城”战略部署，按照县级文明单位评价标准，积极组织干部职工开展学雷锋活动、志愿服务活动、勤俭节约活动、道德经典诵读，着力加强机关道德讲堂建设、学习型单位建设，为我县创文工作做出了有益的贡献。</w:t>
      </w:r>
    </w:p>
    <w:p>
      <w:pPr>
        <w:ind w:left="0" w:right="0" w:firstLine="560"/>
        <w:spacing w:before="450" w:after="450" w:line="312" w:lineRule="auto"/>
      </w:pPr>
      <w:r>
        <w:rPr>
          <w:rFonts w:ascii="宋体" w:hAnsi="宋体" w:eastAsia="宋体" w:cs="宋体"/>
          <w:color w:val="000"/>
          <w:sz w:val="28"/>
          <w:szCs w:val="28"/>
        </w:rPr>
        <w:t xml:space="preserve">三、存在问题和下一步工作计划</w:t>
      </w:r>
    </w:p>
    <w:p>
      <w:pPr>
        <w:ind w:left="0" w:right="0" w:firstLine="560"/>
        <w:spacing w:before="450" w:after="450" w:line="312" w:lineRule="auto"/>
      </w:pPr>
      <w:r>
        <w:rPr>
          <w:rFonts w:ascii="宋体" w:hAnsi="宋体" w:eastAsia="宋体" w:cs="宋体"/>
          <w:color w:val="000"/>
          <w:sz w:val="28"/>
          <w:szCs w:val="28"/>
        </w:rPr>
        <w:t xml:space="preserve">当前，我县中小企业已成为县域经济增长、财政增税、职工增收和发展经济、维护稳定的重要力量，但与先进地区相比，我县中小企业发展差距较大，仍存在层次低、规模小，发展慢的问题。主要表现是：</w:t>
      </w:r>
    </w:p>
    <w:p>
      <w:pPr>
        <w:ind w:left="0" w:right="0" w:firstLine="560"/>
        <w:spacing w:before="450" w:after="450" w:line="312" w:lineRule="auto"/>
      </w:pPr>
      <w:r>
        <w:rPr>
          <w:rFonts w:ascii="宋体" w:hAnsi="宋体" w:eastAsia="宋体" w:cs="宋体"/>
          <w:color w:val="000"/>
          <w:sz w:val="28"/>
          <w:szCs w:val="28"/>
        </w:rPr>
        <w:t xml:space="preserve">（一）涉足领域层次不高，持续后劲不足。</w:t>
      </w:r>
    </w:p>
    <w:p>
      <w:pPr>
        <w:ind w:left="0" w:right="0" w:firstLine="560"/>
        <w:spacing w:before="450" w:after="450" w:line="312" w:lineRule="auto"/>
      </w:pPr>
      <w:r>
        <w:rPr>
          <w:rFonts w:ascii="宋体" w:hAnsi="宋体" w:eastAsia="宋体" w:cs="宋体"/>
          <w:color w:val="000"/>
          <w:sz w:val="28"/>
          <w:szCs w:val="28"/>
        </w:rPr>
        <w:t xml:space="preserve">目前，我县中小企业仍集中在一些传统加工型、传统服务业领域，涉足行业大多是门槛较低、技术层次不高的劳动密集型行业，企业技术含量低，运作不规范，多数企业缺乏长远眼光，未建立企业研发中心，缺乏高层次人才和自主创新能力，没有核心技术和产品，直接影响企业做大做强。</w:t>
      </w:r>
    </w:p>
    <w:p>
      <w:pPr>
        <w:ind w:left="0" w:right="0" w:firstLine="560"/>
        <w:spacing w:before="450" w:after="450" w:line="312" w:lineRule="auto"/>
      </w:pPr>
      <w:r>
        <w:rPr>
          <w:rFonts w:ascii="宋体" w:hAnsi="宋体" w:eastAsia="宋体" w:cs="宋体"/>
          <w:color w:val="000"/>
          <w:sz w:val="28"/>
          <w:szCs w:val="28"/>
        </w:rPr>
        <w:t xml:space="preserve">（二）要素资源日益趋紧，发展成本不断上升。</w:t>
      </w:r>
    </w:p>
    <w:p>
      <w:pPr>
        <w:ind w:left="0" w:right="0" w:firstLine="560"/>
        <w:spacing w:before="450" w:after="450" w:line="312" w:lineRule="auto"/>
      </w:pPr>
      <w:r>
        <w:rPr>
          <w:rFonts w:ascii="宋体" w:hAnsi="宋体" w:eastAsia="宋体" w:cs="宋体"/>
          <w:color w:val="000"/>
          <w:sz w:val="28"/>
          <w:szCs w:val="28"/>
        </w:rPr>
        <w:t xml:space="preserve">在新的经济发展环境下，我县中小企业经营者面临的要素资源约束越来越严峻。贷款门槛高、手续繁、额度低、工作效率慢，融资比较困难。项目投入强度小导致土地需求也很难满足。企业招工难，专业人才严重缺乏，人力成本不断攀升。</w:t>
      </w:r>
    </w:p>
    <w:p>
      <w:pPr>
        <w:ind w:left="0" w:right="0" w:firstLine="560"/>
        <w:spacing w:before="450" w:after="450" w:line="312" w:lineRule="auto"/>
      </w:pPr>
      <w:r>
        <w:rPr>
          <w:rFonts w:ascii="宋体" w:hAnsi="宋体" w:eastAsia="宋体" w:cs="宋体"/>
          <w:color w:val="000"/>
          <w:sz w:val="28"/>
          <w:szCs w:val="28"/>
        </w:rPr>
        <w:t xml:space="preserve">（三）创业发展环境仍不够宽松。</w:t>
      </w:r>
    </w:p>
    <w:p>
      <w:pPr>
        <w:ind w:left="0" w:right="0" w:firstLine="560"/>
        <w:spacing w:before="450" w:after="450" w:line="312" w:lineRule="auto"/>
      </w:pPr>
      <w:r>
        <w:rPr>
          <w:rFonts w:ascii="宋体" w:hAnsi="宋体" w:eastAsia="宋体" w:cs="宋体"/>
          <w:color w:val="000"/>
          <w:sz w:val="28"/>
          <w:szCs w:val="28"/>
        </w:rPr>
        <w:t xml:space="preserve">对扶持中小企业发展没有像扶持大企业、大项目发展那样重视，部分职能部门服务企业的主动性不强。</w:t>
      </w:r>
    </w:p>
    <w:p>
      <w:pPr>
        <w:ind w:left="0" w:right="0" w:firstLine="560"/>
        <w:spacing w:before="450" w:after="450" w:line="312" w:lineRule="auto"/>
      </w:pPr>
      <w:r>
        <w:rPr>
          <w:rFonts w:ascii="宋体" w:hAnsi="宋体" w:eastAsia="宋体" w:cs="宋体"/>
          <w:color w:val="000"/>
          <w:sz w:val="28"/>
          <w:szCs w:val="28"/>
        </w:rPr>
        <w:t xml:space="preserve">（四）企业综合素质普遍较低。</w:t>
      </w:r>
    </w:p>
    <w:p>
      <w:pPr>
        <w:ind w:left="0" w:right="0" w:firstLine="560"/>
        <w:spacing w:before="450" w:after="450" w:line="312" w:lineRule="auto"/>
      </w:pPr>
      <w:r>
        <w:rPr>
          <w:rFonts w:ascii="宋体" w:hAnsi="宋体" w:eastAsia="宋体" w:cs="宋体"/>
          <w:color w:val="000"/>
          <w:sz w:val="28"/>
          <w:szCs w:val="28"/>
        </w:rPr>
        <w:t xml:space="preserve">由于我县中小企业普遍资金不足、人才缺乏、技术水平低、生存压力大，一般都无暇顾及规范企业管理，总处于低水平阶段，难以有序实现经营规模扩张和质的飞跃。企业家族式管理现象比较普遍，管理手段落后，生产效益不高，科技含量较低，市场竞争力有待提高。</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中小企业服务中心个人工作总结精选篇3</w:t>
      </w:r>
    </w:p>
    <w:p>
      <w:pPr>
        <w:ind w:left="0" w:right="0" w:firstLine="560"/>
        <w:spacing w:before="450" w:after="450" w:line="312" w:lineRule="auto"/>
      </w:pPr>
      <w:r>
        <w:rPr>
          <w:rFonts w:ascii="宋体" w:hAnsi="宋体" w:eastAsia="宋体" w:cs="宋体"/>
          <w:color w:val="000"/>
          <w:sz w:val="28"/>
          <w:szCs w:val="28"/>
        </w:rPr>
        <w:t xml:space="preserve">20__年，我们要认真落实国务院《关于进一步支持小型微型企业健康发展的意见》和全国中小企业工作暨扶助小微企业专项行动电视电话会议精神，进一步增强大局意识、责任意识，紧紧围绕“扶助小微，转型成长”主题，改革创新，加快职能转变，进一步优化发展环境，不断增强公共服务水平，促进中小企业平稳健康发展。</w:t>
      </w:r>
    </w:p>
    <w:p>
      <w:pPr>
        <w:ind w:left="0" w:right="0" w:firstLine="560"/>
        <w:spacing w:before="450" w:after="450" w:line="312" w:lineRule="auto"/>
      </w:pPr>
      <w:r>
        <w:rPr>
          <w:rFonts w:ascii="宋体" w:hAnsi="宋体" w:eastAsia="宋体" w:cs="宋体"/>
          <w:color w:val="000"/>
          <w:sz w:val="28"/>
          <w:szCs w:val="28"/>
        </w:rPr>
        <w:t xml:space="preserve">（一）抓好政策措施落实，创造良好发展环境。</w:t>
      </w:r>
    </w:p>
    <w:p>
      <w:pPr>
        <w:ind w:left="0" w:right="0" w:firstLine="560"/>
        <w:spacing w:before="450" w:after="450" w:line="312" w:lineRule="auto"/>
      </w:pPr>
      <w:r>
        <w:rPr>
          <w:rFonts w:ascii="宋体" w:hAnsi="宋体" w:eastAsia="宋体" w:cs="宋体"/>
          <w:color w:val="000"/>
          <w:sz w:val="28"/>
          <w:szCs w:val="28"/>
        </w:rPr>
        <w:t xml:space="preserve">一是加强政策措施落实。进一步贯彻落实好中省市关于支持中小微企业和非公经济发展的各项政策措施，助推企业发展壮大。力争在20__年使25户企业全部进入工信部运行监测平台，使55户企业进入省预警监测体系。二是积极做好维权投诉工作。发挥非公企业维权投诉服务机制的作用，推进非公经济发展环境评议工作全面展开。</w:t>
      </w:r>
    </w:p>
    <w:p>
      <w:pPr>
        <w:ind w:left="0" w:right="0" w:firstLine="560"/>
        <w:spacing w:before="450" w:after="450" w:line="312" w:lineRule="auto"/>
      </w:pPr>
      <w:r>
        <w:rPr>
          <w:rFonts w:ascii="宋体" w:hAnsi="宋体" w:eastAsia="宋体" w:cs="宋体"/>
          <w:color w:val="000"/>
          <w:sz w:val="28"/>
          <w:szCs w:val="28"/>
        </w:rPr>
        <w:t xml:space="preserve">（二）全面开展创业培训，依托优势资源发展特色产业。</w:t>
      </w:r>
    </w:p>
    <w:p>
      <w:pPr>
        <w:ind w:left="0" w:right="0" w:firstLine="560"/>
        <w:spacing w:before="450" w:after="450" w:line="312" w:lineRule="auto"/>
      </w:pPr>
      <w:r>
        <w:rPr>
          <w:rFonts w:ascii="宋体" w:hAnsi="宋体" w:eastAsia="宋体" w:cs="宋体"/>
          <w:color w:val="000"/>
          <w:sz w:val="28"/>
          <w:szCs w:val="28"/>
        </w:rPr>
        <w:t xml:space="preserve">一是积极开办创业知识和技能培训，发挥服务平台作用，积极开展“千企万人”培训工程，实现创业培训常态化，帮助有志创业者掌握创业知识，增强创业本领。大力开展农民工业化行动，积极引导回乡创业农民和城乡致富能人，围绕我县丰富的矿产资源、农业资源、旅游和文化资源，充分挖掘老企业、老品牌（源源化工、兴隆乳品、合欢面粉）潜力，大力发展农产品加工业，重点扶持带动能力强、产业关联度大、有市场竞争力的大型农产品加工企业，不断推进农业产业化发展。二是积极发展家庭工业，大力发展现代服务业，开发民俗工艺，发展特色产业，催生小微企业，不断激活县域经济发展的内生动力。三是加快加工配套型工业发展步伐，围绕煤炭、镁矿资源开发等主导产业，培育和发展一批专业化水平高、配套能力强、产品特色明显的民营企业。</w:t>
      </w:r>
    </w:p>
    <w:p>
      <w:pPr>
        <w:ind w:left="0" w:right="0" w:firstLine="560"/>
        <w:spacing w:before="450" w:after="450" w:line="312" w:lineRule="auto"/>
      </w:pPr>
      <w:r>
        <w:rPr>
          <w:rFonts w:ascii="宋体" w:hAnsi="宋体" w:eastAsia="宋体" w:cs="宋体"/>
          <w:color w:val="000"/>
          <w:sz w:val="28"/>
          <w:szCs w:val="28"/>
        </w:rPr>
        <w:t xml:space="preserve">（三）搭建银企合作平台，解决非公经济融资难问题。</w:t>
      </w:r>
    </w:p>
    <w:p>
      <w:pPr>
        <w:ind w:left="0" w:right="0" w:firstLine="560"/>
        <w:spacing w:before="450" w:after="450" w:line="312" w:lineRule="auto"/>
      </w:pPr>
      <w:r>
        <w:rPr>
          <w:rFonts w:ascii="宋体" w:hAnsi="宋体" w:eastAsia="宋体" w:cs="宋体"/>
          <w:color w:val="000"/>
          <w:sz w:val="28"/>
          <w:szCs w:val="28"/>
        </w:rPr>
        <w:t xml:space="preserve">加大引资力度，积极组织中小企业参加各类招商引资活动。定期组织召开政银企合作会，为企业和金融机构牵线搭桥，疏通县级金融机构为中小企业开通专门服务通道，引导其开发新的金融产品和服务项目，积极开展小微企业“助保贷”和“五户联保”业务，助推金融机构为中小企业扩大贷款规模。进一步规范发展多种新型农村金融机构，积极争取小额贷款公司试点，引导更多信贷资金和社会资金投向县域工业项目。</w:t>
      </w:r>
    </w:p>
    <w:p>
      <w:pPr>
        <w:ind w:left="0" w:right="0" w:firstLine="560"/>
        <w:spacing w:before="450" w:after="450" w:line="312" w:lineRule="auto"/>
      </w:pPr>
      <w:r>
        <w:rPr>
          <w:rFonts w:ascii="宋体" w:hAnsi="宋体" w:eastAsia="宋体" w:cs="宋体"/>
          <w:color w:val="000"/>
          <w:sz w:val="28"/>
          <w:szCs w:val="28"/>
        </w:rPr>
        <w:t xml:space="preserve">（四）加快建设服务体系，努力打造优良的创业投资环境。</w:t>
      </w:r>
    </w:p>
    <w:p>
      <w:pPr>
        <w:ind w:left="0" w:right="0" w:firstLine="560"/>
        <w:spacing w:before="450" w:after="450" w:line="312" w:lineRule="auto"/>
      </w:pPr>
      <w:r>
        <w:rPr>
          <w:rFonts w:ascii="宋体" w:hAnsi="宋体" w:eastAsia="宋体" w:cs="宋体"/>
          <w:color w:val="000"/>
          <w:sz w:val="28"/>
          <w:szCs w:val="28"/>
        </w:rPr>
        <w:t xml:space="preserve">积极推进创业辅导、信用担保、信息网络等服务体系建设，完善各项规章制度和服务流程。加大对中小企业治乱减负工作力度，对企业非税负担情况进行全面调查摸底，切实纠正和查处“三乱”行为，真正减轻中小企业负担，为非公有制经济快速发展创造宽松的环境。</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中小企业服务中心个人工作总结精选篇4</w:t>
      </w:r>
    </w:p>
    <w:p>
      <w:pPr>
        <w:ind w:left="0" w:right="0" w:firstLine="560"/>
        <w:spacing w:before="450" w:after="450" w:line="312" w:lineRule="auto"/>
      </w:pPr>
      <w:r>
        <w:rPr>
          <w:rFonts w:ascii="宋体" w:hAnsi="宋体" w:eastAsia="宋体" w:cs="宋体"/>
          <w:color w:val="000"/>
          <w:sz w:val="28"/>
          <w:szCs w:val="28"/>
        </w:rPr>
        <w:t xml:space="preserve">__年．中小企业服务局在__县委、__县政府的正确领导下 紧紧围绕\"__建设年活动”这一主线．坚持和强化“全心全意为企业服务”的果旨 重点突出项目建设和招商引资工作．积极解决__县内企业融资担保、信息化建设、教育培训等难点和热点问题，全县中小企业、非公有制经济呈现蓬勃发展的良好态势。</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（一）招商引资工作效果显著</w:t>
      </w:r>
    </w:p>
    <w:p>
      <w:pPr>
        <w:ind w:left="0" w:right="0" w:firstLine="560"/>
        <w:spacing w:before="450" w:after="450" w:line="312" w:lineRule="auto"/>
      </w:pPr>
      <w:r>
        <w:rPr>
          <w:rFonts w:ascii="宋体" w:hAnsi="宋体" w:eastAsia="宋体" w:cs="宋体"/>
          <w:color w:val="000"/>
          <w:sz w:val="28"/>
          <w:szCs w:val="28"/>
        </w:rPr>
        <w:t xml:space="preserve">立足自身职能优势，将项目建设与招商引资工作作为总览全局工作的总纲来抓，成立了领导小组，进行了专题研究和部署，建立了周五交流例会制度，并将年度招商引资与项目建设目标任务量化分解。局主要领导于x月下旬和x月初先后前往温州、上海、广州、深圳等地开展招商，全体同志积极学习招商引资知识和技能，广泛联系亲戚朋友，全局上下形成了“人人围绕项目转，事事围绕项目干”的浓厚点围。同时，我们依托“中国中小企业__网”和“__县中小企业信用担保中心”，广泛发布各类招商及项目合作信息，收到良好效果。</w:t>
      </w:r>
    </w:p>
    <w:p>
      <w:pPr>
        <w:ind w:left="0" w:right="0" w:firstLine="560"/>
        <w:spacing w:before="450" w:after="450" w:line="312" w:lineRule="auto"/>
      </w:pPr>
      <w:r>
        <w:rPr>
          <w:rFonts w:ascii="宋体" w:hAnsi="宋体" w:eastAsia="宋体" w:cs="宋体"/>
          <w:color w:val="000"/>
          <w:sz w:val="28"/>
          <w:szCs w:val="28"/>
        </w:rPr>
        <w:t xml:space="preserve">一是成功引进投资__万元的__市__生产项目，该项目占地__亩，年产值可达 __多万元，可买现利税__多万元，目前项目已完成投资__万元，预计年底可买现竣工投产。</w:t>
      </w:r>
    </w:p>
    <w:p>
      <w:pPr>
        <w:ind w:left="0" w:right="0" w:firstLine="560"/>
        <w:spacing w:before="450" w:after="450" w:line="312" w:lineRule="auto"/>
      </w:pPr>
      <w:r>
        <w:rPr>
          <w:rFonts w:ascii="宋体" w:hAnsi="宋体" w:eastAsia="宋体" w:cs="宋体"/>
          <w:color w:val="000"/>
          <w:sz w:val="28"/>
          <w:szCs w:val="28"/>
        </w:rPr>
        <w:t xml:space="preserve">二是帮助__从__县外成功融资。我们两次积极协助__公司从市城信社贷款__ 万元．派专人多次到__帮助__从上海浦发行__分行协调贷款__万元．及时解决了企业的发展瓶颈问题。</w:t>
      </w:r>
    </w:p>
    <w:p>
      <w:pPr>
        <w:ind w:left="0" w:right="0" w:firstLine="560"/>
        <w:spacing w:before="450" w:after="450" w:line="312" w:lineRule="auto"/>
      </w:pPr>
      <w:r>
        <w:rPr>
          <w:rFonts w:ascii="宋体" w:hAnsi="宋体" w:eastAsia="宋体" w:cs="宋体"/>
          <w:color w:val="000"/>
          <w:sz w:val="28"/>
          <w:szCs w:val="28"/>
        </w:rPr>
        <w:t xml:space="preserve">此外江苏、、与我县__器材合作事宜正在积极洽谈中。</w:t>
      </w:r>
    </w:p>
    <w:p>
      <w:pPr>
        <w:ind w:left="0" w:right="0" w:firstLine="560"/>
        <w:spacing w:before="450" w:after="450" w:line="312" w:lineRule="auto"/>
      </w:pPr>
      <w:r>
        <w:rPr>
          <w:rFonts w:ascii="宋体" w:hAnsi="宋体" w:eastAsia="宋体" w:cs="宋体"/>
          <w:color w:val="000"/>
          <w:sz w:val="28"/>
          <w:szCs w:val="28"/>
        </w:rPr>
        <w:t xml:space="preserve">（二）融资担保工作推进良好</w:t>
      </w:r>
    </w:p>
    <w:p>
      <w:pPr>
        <w:ind w:left="0" w:right="0" w:firstLine="560"/>
        <w:spacing w:before="450" w:after="450" w:line="312" w:lineRule="auto"/>
      </w:pPr>
      <w:r>
        <w:rPr>
          <w:rFonts w:ascii="宋体" w:hAnsi="宋体" w:eastAsia="宋体" w:cs="宋体"/>
          <w:color w:val="000"/>
          <w:sz w:val="28"/>
          <w:szCs w:val="28"/>
        </w:rPr>
        <w:t xml:space="preserve">__全会尤其是__县“__建设年”活动动员大会后中小企业服务局加大了对 __县内中小企业的融资服务力度。一方面加强与协作银行的沟通协调，另一方面加强对、、县内有融资意向的企业的贷前辅导。并于x月积极启动了企业资信评级工作，邀请省联合资信评估公司和市局有关专家对我县__等十多家重点企业初步进行了企业资信等级评鉴培训，带动了全县中小企业资信评级工作的有序开展。截至目前，已协助__ 等__家企业顺利融资，融资金额__万元。此外，__两家企业贷款申请已报合作银行贷审会审核，其他几家企业也已进入信贷辅导期。</w:t>
      </w:r>
    </w:p>
    <w:p>
      <w:pPr>
        <w:ind w:left="0" w:right="0" w:firstLine="560"/>
        <w:spacing w:before="450" w:after="450" w:line="312" w:lineRule="auto"/>
      </w:pPr>
      <w:r>
        <w:rPr>
          <w:rFonts w:ascii="宋体" w:hAnsi="宋体" w:eastAsia="宋体" w:cs="宋体"/>
          <w:color w:val="000"/>
          <w:sz w:val="28"/>
          <w:szCs w:val="28"/>
        </w:rPr>
        <w:t xml:space="preserve">（三）企业信息化建设积极推进</w:t>
      </w:r>
    </w:p>
    <w:p>
      <w:pPr>
        <w:ind w:left="0" w:right="0" w:firstLine="560"/>
        <w:spacing w:before="450" w:after="450" w:line="312" w:lineRule="auto"/>
      </w:pPr>
      <w:r>
        <w:rPr>
          <w:rFonts w:ascii="宋体" w:hAnsi="宋体" w:eastAsia="宋体" w:cs="宋体"/>
          <w:color w:val="000"/>
          <w:sz w:val="28"/>
          <w:szCs w:val="28"/>
        </w:rPr>
        <w:t xml:space="preserve">进一步优化了“中国中小企业__网”，筛选了__家企业进入网站“企业名录”， 有效地宣传了企业，推介了__。同时，积极组织__饮料、__化工、__电气等企业参加“中国中小企业网__日招聘”活动，收到了良好效果。积极组织企业参加各类信息化培训，先后参加了省局举办的“中国中小企业信息化推进工程研讨会”和网络管理人员培训，大大提升了“中国中小企业__网”的运行质量和服务水平，有力地促进了对全县中小企业信息化建设的指导水平。同时，结合我县企业行业特点和发展，适时组织__县内__家企业的近__名网站管理人员参加了国家发改委中小企业司在我市举办的“中国中小企业信息化建设巡回培训”，得到了企业家的一致好评。</w:t>
      </w:r>
    </w:p>
    <w:p>
      <w:pPr>
        <w:ind w:left="0" w:right="0" w:firstLine="560"/>
        <w:spacing w:before="450" w:after="450" w:line="312" w:lineRule="auto"/>
      </w:pPr>
      <w:r>
        <w:rPr>
          <w:rFonts w:ascii="宋体" w:hAnsi="宋体" w:eastAsia="宋体" w:cs="宋体"/>
          <w:color w:val="000"/>
          <w:sz w:val="28"/>
          <w:szCs w:val="28"/>
        </w:rPr>
        <w:t xml:space="preserve">x月x日，国家“百万中小企业上网工程培训”将在我市举行，__县中小企业服务局已做好企业组织及人员安排等各项准备工作，并决定以此为契机，加强跟踪服务工作使我县企业信息化水平再上新台阶。</w:t>
      </w:r>
    </w:p>
    <w:p>
      <w:pPr>
        <w:ind w:left="0" w:right="0" w:firstLine="560"/>
        <w:spacing w:before="450" w:after="450" w:line="312" w:lineRule="auto"/>
      </w:pPr>
      <w:r>
        <w:rPr>
          <w:rFonts w:ascii="宋体" w:hAnsi="宋体" w:eastAsia="宋体" w:cs="宋体"/>
          <w:color w:val="000"/>
          <w:sz w:val="28"/>
          <w:szCs w:val="28"/>
        </w:rPr>
        <w:t xml:space="preserve">在推进我县中小企业信息化建设的过程中，中小企业服务局组织有关人员，积极深入 __县内各企业开展信息化建设的相关指导和帮扶工作，目前，__等__多家企业已将网站建设提上了议事日程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资金短缺问题比较突出。银行对货款的抵抑条件以及对企业的资产评估等条件制约了银企的合作，使得一些缺少资金的中小企业经历儿次货款失败后失去了对银行贷款的信闷如果银行货款机制不改变的话，对中小企业资全扶持还是一句空话。__县中小企业信用担保中心虽然在缓解企业融资难问题上发挥了积极作用，但担保底金有限，担保覆盖面还很窄。</w:t>
      </w:r>
    </w:p>
    <w:p>
      <w:pPr>
        <w:ind w:left="0" w:right="0" w:firstLine="560"/>
        <w:spacing w:before="450" w:after="450" w:line="312" w:lineRule="auto"/>
      </w:pPr>
      <w:r>
        <w:rPr>
          <w:rFonts w:ascii="宋体" w:hAnsi="宋体" w:eastAsia="宋体" w:cs="宋体"/>
          <w:color w:val="000"/>
          <w:sz w:val="28"/>
          <w:szCs w:val="28"/>
        </w:rPr>
        <w:t xml:space="preserve">2、企业招商引资主体地位不突出。虽然我们下大力气帮助企业与外来客商进行项目对接、洽谈，但是收效欠佳个别企业家思想还不够开放，小富即安，还需要下大工夫加强引导。</w:t>
      </w:r>
    </w:p>
    <w:p>
      <w:pPr>
        <w:ind w:left="0" w:right="0" w:firstLine="560"/>
        <w:spacing w:before="450" w:after="450" w:line="312" w:lineRule="auto"/>
      </w:pPr>
      <w:r>
        <w:rPr>
          <w:rFonts w:ascii="宋体" w:hAnsi="宋体" w:eastAsia="宋体" w:cs="宋体"/>
          <w:color w:val="000"/>
          <w:sz w:val="28"/>
          <w:szCs w:val="28"/>
        </w:rPr>
        <w:t xml:space="preserve">3、企业信息化程度低。管理、营梢、生产等环节利用现代信息技术层次低下，应用领域不宽。</w:t>
      </w:r>
    </w:p>
    <w:p>
      <w:pPr>
        <w:ind w:left="0" w:right="0" w:firstLine="560"/>
        <w:spacing w:before="450" w:after="450" w:line="312" w:lineRule="auto"/>
      </w:pPr>
      <w:r>
        <w:rPr>
          <w:rFonts w:ascii="宋体" w:hAnsi="宋体" w:eastAsia="宋体" w:cs="宋体"/>
          <w:color w:val="000"/>
          <w:sz w:val="28"/>
          <w:szCs w:val="28"/>
        </w:rPr>
        <w:t xml:space="preserve">4、广大企业粗放式经营、家族式管理较为普遍。原始的管理办法占居多数企业，这是束缚企业发展的根本所在。同时，更为严重地制约着企业整体效益的提高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下一步，我们要进一步强化为__县开发建设和为全县中小企业、民营经济决速健康协调发展的服务意识和果旨意诉继续坚持以招商引资和项目建设总览全局工作，坚持以企业为主体，不断强化和完善中小企业服务体系，创新工作思路与措施，完善工作机制与责任、确保融资担保、科教信息、交流合作、调研指导、统计分析等业务工作更上一层楼，充分利用各种社会资源积极为全县中小企业与民营经济提供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中小企业服务中心个人工作总结精选篇5</w:t>
      </w:r>
    </w:p>
    <w:p>
      <w:pPr>
        <w:ind w:left="0" w:right="0" w:firstLine="560"/>
        <w:spacing w:before="450" w:after="450" w:line="312" w:lineRule="auto"/>
      </w:pPr>
      <w:r>
        <w:rPr>
          <w:rFonts w:ascii="宋体" w:hAnsi="宋体" w:eastAsia="宋体" w:cs="宋体"/>
          <w:color w:val="000"/>
          <w:sz w:val="28"/>
          <w:szCs w:val="28"/>
        </w:rPr>
        <w:t xml:space="preserve">20__年，我委紧紧围绕“强龙头、补链条、聚集群”产业发展思路和市委“13446”工作思路以及区委“双扩双提”工作思路，切实加强中小企业工作，中小企业取得较好成绩。</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1、政府适度投资，建设廉租厂房，缓解了供需矛盾。有些中小企业因为资金有限，自建厂房比较困难。政府在石卡园投资建设了一定比例的廉租厂房，一定程度上有效解决了中小企业用地的实际困难。对于新兴的中小企业，在企业创办初期，提供资金、管理等多种便利。</w:t>
      </w:r>
    </w:p>
    <w:p>
      <w:pPr>
        <w:ind w:left="0" w:right="0" w:firstLine="560"/>
        <w:spacing w:before="450" w:after="450" w:line="312" w:lineRule="auto"/>
      </w:pPr>
      <w:r>
        <w:rPr>
          <w:rFonts w:ascii="宋体" w:hAnsi="宋体" w:eastAsia="宋体" w:cs="宋体"/>
          <w:color w:val="000"/>
          <w:sz w:val="28"/>
          <w:szCs w:val="28"/>
        </w:rPr>
        <w:t xml:space="preserve">2、鼓励企业集约用地。积极引导企业建设多层标准厂房，鼓励项目建设向空中发展，使等同面积产出了最大的经济效益。</w:t>
      </w:r>
    </w:p>
    <w:p>
      <w:pPr>
        <w:ind w:left="0" w:right="0" w:firstLine="560"/>
        <w:spacing w:before="450" w:after="450" w:line="312" w:lineRule="auto"/>
      </w:pPr>
      <w:r>
        <w:rPr>
          <w:rFonts w:ascii="宋体" w:hAnsi="宋体" w:eastAsia="宋体" w:cs="宋体"/>
          <w:color w:val="000"/>
          <w:sz w:val="28"/>
          <w:szCs w:val="28"/>
        </w:rPr>
        <w:t xml:space="preserve">3、跟踪服务企业，协助企业解决困难。园区实行包干责任人工作机制，每一个入园项目均安排跟踪人负责跟踪服务，积极主动协调解决了莹莹木业、一品木业等企业建设和生产运营当中遇到的问题与困难。</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高标准、高规格规划园区。我市产业园区体制改革后，覃塘园区规划面积小，产业布局单一，基础设施及配套设施不完善，而且可用的土地非常有限，不能满足新常态下覃塘区经济社会发展的需要和项目对土地使用的需求，必须按照高标准、高规格的要求对覃塘产业园总体规划进行修编(修编后的园区面积30平方公里以上)，以满足覃塘区经济社会发展的需要和项目对土地使用的需求。</w:t>
      </w:r>
    </w:p>
    <w:p>
      <w:pPr>
        <w:ind w:left="0" w:right="0" w:firstLine="560"/>
        <w:spacing w:before="450" w:after="450" w:line="312" w:lineRule="auto"/>
      </w:pPr>
      <w:r>
        <w:rPr>
          <w:rFonts w:ascii="宋体" w:hAnsi="宋体" w:eastAsia="宋体" w:cs="宋体"/>
          <w:color w:val="000"/>
          <w:sz w:val="28"/>
          <w:szCs w:val="28"/>
        </w:rPr>
        <w:t xml:space="preserve">2、及时解决园区土地征收的遗留问题。因为存在部分被征收者没有签协议，或已签协议，却赖着不履约，致使成片土地没法及时开发建设。应切实考虑被征收者利益，加大征收力度，多渠道动员，或适量增加补偿，拿出“拆迁干劲”，用于土地征收，尽快解决矛盾。</w:t>
      </w:r>
    </w:p>
    <w:p>
      <w:pPr>
        <w:ind w:left="0" w:right="0" w:firstLine="560"/>
        <w:spacing w:before="450" w:after="450" w:line="312" w:lineRule="auto"/>
      </w:pPr>
      <w:r>
        <w:rPr>
          <w:rFonts w:ascii="宋体" w:hAnsi="宋体" w:eastAsia="宋体" w:cs="宋体"/>
          <w:color w:val="000"/>
          <w:sz w:val="28"/>
          <w:szCs w:val="28"/>
        </w:rPr>
        <w:t xml:space="preserve">3、解决企业融资难问题。一是制定“中小企业贷款担保计划”，通过政府担保，中小企业可以从银行获得低于金融市场利率的长期贷款，差额由政府补贴。二是鼓励有关部门和地方政府设立创业投资引导基金，积极引导社会资金设立主要支持中小企业的创业投资企业，引导各类创业投资机构加大对中小企业投资力度。</w:t>
      </w:r>
    </w:p>
    <w:p>
      <w:pPr>
        <w:ind w:left="0" w:right="0" w:firstLine="560"/>
        <w:spacing w:before="450" w:after="450" w:line="312" w:lineRule="auto"/>
      </w:pPr>
      <w:r>
        <w:rPr>
          <w:rFonts w:ascii="宋体" w:hAnsi="宋体" w:eastAsia="宋体" w:cs="宋体"/>
          <w:color w:val="000"/>
          <w:sz w:val="28"/>
          <w:szCs w:val="28"/>
        </w:rPr>
        <w:t xml:space="preserve">4、完善基础设施。加大对园区基础设施建设、公共配套设施建设以及土地储备资金的投入。按照“优化布局、配套成网、提升功能、适度超前”的要求，分片起步，滚动发展。在生产功能配套上，集中建设水、电、气、道路、绿化等基础设施，提质改造园区整体绿化、美化、亮化工程。</w:t>
      </w:r>
    </w:p>
    <w:p>
      <w:pPr>
        <w:ind w:left="0" w:right="0" w:firstLine="560"/>
        <w:spacing w:before="450" w:after="450" w:line="312" w:lineRule="auto"/>
      </w:pPr>
      <w:r>
        <w:rPr>
          <w:rFonts w:ascii="宋体" w:hAnsi="宋体" w:eastAsia="宋体" w:cs="宋体"/>
          <w:color w:val="000"/>
          <w:sz w:val="28"/>
          <w:szCs w:val="28"/>
        </w:rPr>
        <w:t xml:space="preserve">5、强化招商选址意识。一是促进节约集约发展，以“最小占用、最大产出、最少排放”为目标，提高投资强度和土地利用率。二是严把“引资、选资”关，变招商引资为招商选资，规定引进的项目必须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