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乡镇公务员个人工作总结</w:t>
      </w:r>
      <w:bookmarkEnd w:id="1"/>
    </w:p>
    <w:p>
      <w:pPr>
        <w:jc w:val="center"/>
        <w:spacing w:before="0" w:after="450"/>
      </w:pPr>
      <w:r>
        <w:rPr>
          <w:rFonts w:ascii="Arial" w:hAnsi="Arial" w:eastAsia="Arial" w:cs="Arial"/>
          <w:color w:val="999999"/>
          <w:sz w:val="20"/>
          <w:szCs w:val="20"/>
        </w:rPr>
        <w:t xml:space="preserve">来源：网络  作者：繁花落寂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乡镇公务员个人工作总结5篇总结所要反映的是全局工作或某项工作的全貌，所以在内容安排上要考虑到方方面面，全局工作不能遗漏哪个方面，单项工作不能遗漏哪个环节，否则就会影响工作总结的客观性和全面性。下面小编为大家整理了乡镇公务员个人工作总结，希望...</w:t>
      </w:r>
    </w:p>
    <w:p>
      <w:pPr>
        <w:ind w:left="0" w:right="0" w:firstLine="560"/>
        <w:spacing w:before="450" w:after="450" w:line="312" w:lineRule="auto"/>
      </w:pPr>
      <w:r>
        <w:rPr>
          <w:rFonts w:ascii="宋体" w:hAnsi="宋体" w:eastAsia="宋体" w:cs="宋体"/>
          <w:color w:val="000"/>
          <w:sz w:val="28"/>
          <w:szCs w:val="28"/>
        </w:rPr>
        <w:t xml:space="preserve">乡镇公务员个人工作总结5篇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小编为大家整理了乡镇公务员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乡镇公务员个人工作总结篇1</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一年来，在镇党委、镇政府领导的支持和培养下，我不论在思想上还是工作方法上都有了很大的提高，在对待和处理问题上也逐步趋向全面化。针对一年来的情景，现将我本年度的思想、工作进行总结：</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弄清工作的方向、目标和任务，紧跟时代潮流，确保在思想上、行动上和党组织坚持高度一致;第三是努力学习与工作相关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19__至20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①完成__村生态礼貌村建设②完成新农合征收任务③完成国债沼气池建设任务④完成综治迎检工作。⑤完成区市计生迎检工作等。作为__村挂点干部，我尊重每一位村干部和群众，和大家建立了良好的关系，同时进取深入群众之中开展工作。主动跟前几任挂点干部和村干部了解村里基本情景，深入到群众中，具体了解和掌握计生、稳定生产等方面的情景。</w:t>
      </w:r>
    </w:p>
    <w:p>
      <w:pPr>
        <w:ind w:left="0" w:right="0" w:firstLine="560"/>
        <w:spacing w:before="450" w:after="450" w:line="312" w:lineRule="auto"/>
      </w:pPr>
      <w:r>
        <w:rPr>
          <w:rFonts w:ascii="宋体" w:hAnsi="宋体" w:eastAsia="宋体" w:cs="宋体"/>
          <w:color w:val="000"/>
          <w:sz w:val="28"/>
          <w:szCs w:val="28"/>
        </w:rPr>
        <w:t xml:space="preserve">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片领导的要求，统一行动，与村干部一齐走到到__片的各家各户，宣传和发动群众参加20_年的新农合，在大家的团结协作下，挂点的__村参合率到达，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乡镇公务员个人工作总结篇2</w:t>
      </w:r>
    </w:p>
    <w:p>
      <w:pPr>
        <w:ind w:left="0" w:right="0" w:firstLine="560"/>
        <w:spacing w:before="450" w:after="450" w:line="312" w:lineRule="auto"/>
      </w:pPr>
      <w:r>
        <w:rPr>
          <w:rFonts w:ascii="宋体" w:hAnsi="宋体" w:eastAsia="宋体" w:cs="宋体"/>
          <w:color w:val="000"/>
          <w:sz w:val="28"/>
          <w:szCs w:val="28"/>
        </w:rPr>
        <w:t xml:space="preserve">我在__客服中心担任人事助理一职已近一年，现将我入职以来的工作进行以下总结：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x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乡镇公务员个人工作总结篇3</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潜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乡镇公务员个人工作总结篇4</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黑体" w:hAnsi="黑体" w:eastAsia="黑体" w:cs="黑体"/>
          <w:color w:val="000000"/>
          <w:sz w:val="36"/>
          <w:szCs w:val="36"/>
          <w:b w:val="1"/>
          <w:bCs w:val="1"/>
        </w:rPr>
        <w:t xml:space="preserve">乡镇公务员个人工作总结篇5</w:t>
      </w:r>
    </w:p>
    <w:p>
      <w:pPr>
        <w:ind w:left="0" w:right="0" w:firstLine="560"/>
        <w:spacing w:before="450" w:after="450" w:line="312" w:lineRule="auto"/>
      </w:pPr>
      <w:r>
        <w:rPr>
          <w:rFonts w:ascii="宋体" w:hAnsi="宋体" w:eastAsia="宋体" w:cs="宋体"/>
          <w:color w:val="000"/>
          <w:sz w:val="28"/>
          <w:szCs w:val="28"/>
        </w:rPr>
        <w:t xml:space="preserve">转眼间，来人事处已经工作×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很快就学会了适应，并喜欢上这份工作。虽然缺点在所难免，但我都认真细致做好本职工作，积极改正、避免再犯。这份工作，成为我学习锻炼和提高自己的一个良好机会，也使我对人事工作的认识，从刚来时的神秘感、新奇感转变为一种强烈的责任感、使命感。我衷心感谢各位领导、前辈和同事对我的关心、支持和帮助，在此，谨将有关工作情况简单总结如下。</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党委举办的各类理论学习会，如__×主讲的__届__全会精神辅导报告，__主讲的__，__主讲的__，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习党的知识，积极向党组织靠拢，严格按照一个准党员的标准要求和约束自己。积极学习先进、严格对照不足，从而不断的提高自己的理论水平和工作能力。此外还利用业余时间学习和了解一些先进事迹和人物，比如__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__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主要是平常业务工作太忙，觉得自己是业务干部，做好业务工作就行了。二是工作创新的力度还不够，这可能是自己在人事岗位干得时间不长的缘故，思维上有惯性和惰性。三是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充分认识到理论学习的重要性和对工作的促进作用。二是加强业务学习的力度，注重与同事、前辈的交流，注重充分发挥自己的才智，进一步拓展和创新人事工作的新方式新方法。三是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2025-08-03T13:55:07+08:00</dcterms:created>
  <dcterms:modified xsi:type="dcterms:W3CDTF">2025-08-03T13:55:07+08:00</dcterms:modified>
</cp:coreProperties>
</file>

<file path=docProps/custom.xml><?xml version="1.0" encoding="utf-8"?>
<Properties xmlns="http://schemas.openxmlformats.org/officeDocument/2006/custom-properties" xmlns:vt="http://schemas.openxmlformats.org/officeDocument/2006/docPropsVTypes"/>
</file>