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年员工个人工作总结5篇在公司召开的会议，事前做好准备工作，保证会议按时召开。会议期间认真做好记录，会后跟踪完成情况，保证会议的时效性。下面是小编为大家整理的关于20_年员工个人工作总结，希望对您有所帮助。欢迎大家阅读参考学习!20_年...</w:t>
      </w:r>
    </w:p>
    <w:p>
      <w:pPr>
        <w:ind w:left="0" w:right="0" w:firstLine="560"/>
        <w:spacing w:before="450" w:after="450" w:line="312" w:lineRule="auto"/>
      </w:pPr>
      <w:r>
        <w:rPr>
          <w:rFonts w:ascii="宋体" w:hAnsi="宋体" w:eastAsia="宋体" w:cs="宋体"/>
          <w:color w:val="000"/>
          <w:sz w:val="28"/>
          <w:szCs w:val="28"/>
        </w:rPr>
        <w:t xml:space="preserve">20_年员工个人工作总结5篇</w:t>
      </w:r>
    </w:p>
    <w:p>
      <w:pPr>
        <w:ind w:left="0" w:right="0" w:firstLine="560"/>
        <w:spacing w:before="450" w:after="450" w:line="312" w:lineRule="auto"/>
      </w:pPr>
      <w:r>
        <w:rPr>
          <w:rFonts w:ascii="宋体" w:hAnsi="宋体" w:eastAsia="宋体" w:cs="宋体"/>
          <w:color w:val="000"/>
          <w:sz w:val="28"/>
          <w:szCs w:val="28"/>
        </w:rPr>
        <w:t xml:space="preserve">在公司召开的会议，事前做好准备工作，保证会议按时召开。会议期间认真做好记录，会后跟踪完成情况，保证会议的时效性。下面是小编为大家整理的关于20_年员工个人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20_年员工个人工作总结1</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20_年员工个人工作总结2</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通过学习，干部职工的思想观念得到进一步升华，“三个意识”及办事能力明显提高;本人的政策理论水平和把握大局能力有效提高，筑牢了思想道德和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1、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2、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3、抓好会务服务工作。不断建立和完善会务服务机制，提升会务服务质量和水平。圆满完成我区今年800多场(次)会务工作。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4、抓好综合保障工作。水、电、空调等设备的维修、维护和节能降耗等各项工作正常开展。精心抓好区行政中心的清洁、花木养护工作。在做好区行政中心以及负责的责任区清洁工作的同时，积极开展“美丽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20_年员工个人工作总结3</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_主要是负责公司内部事务，如：打印、存档、物资管理等事，___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20_年员工个人工作总结4</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20_年员工个人工作总结5</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