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乡镇办公室主任个人工作总结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乡镇办公室主任个人工作总结（精选10篇）工作已经告一段落，回想起这段时间的工作，一定取得了很多的成绩，该好好写一份工作总结，分析一下过去这段时间的工作了。下面是小编整理的关于乡镇办公室主任个人工作总结的内容，欢迎阅读借鉴！乡镇办公室主任个人...</w:t>
      </w:r>
    </w:p>
    <w:p>
      <w:pPr>
        <w:ind w:left="0" w:right="0" w:firstLine="560"/>
        <w:spacing w:before="450" w:after="450" w:line="312" w:lineRule="auto"/>
      </w:pPr>
      <w:r>
        <w:rPr>
          <w:rFonts w:ascii="宋体" w:hAnsi="宋体" w:eastAsia="宋体" w:cs="宋体"/>
          <w:color w:val="000"/>
          <w:sz w:val="28"/>
          <w:szCs w:val="28"/>
        </w:rPr>
        <w:t xml:space="preserve">乡镇办公室主任个人工作总结（精选10篇）</w:t>
      </w:r>
    </w:p>
    <w:p>
      <w:pPr>
        <w:ind w:left="0" w:right="0" w:firstLine="560"/>
        <w:spacing w:before="450" w:after="450" w:line="312" w:lineRule="auto"/>
      </w:pPr>
      <w:r>
        <w:rPr>
          <w:rFonts w:ascii="宋体" w:hAnsi="宋体" w:eastAsia="宋体" w:cs="宋体"/>
          <w:color w:val="000"/>
          <w:sz w:val="28"/>
          <w:szCs w:val="28"/>
        </w:rPr>
        <w:t xml:space="preserve">工作已经告一段落，回想起这段时间的工作，一定取得了很多的成绩，该好好写一份工作总结，分析一下过去这段时间的工作了。下面是小编整理的关于乡镇办公室主任个人工作总结的内容，欢迎阅读借鉴！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乡镇办公室主任个人工作总结篇1</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二、公文立卷归档工作。</w:t>
      </w:r>
    </w:p>
    <w:p>
      <w:pPr>
        <w:ind w:left="0" w:right="0" w:firstLine="560"/>
        <w:spacing w:before="450" w:after="450" w:line="312" w:lineRule="auto"/>
      </w:pPr>
      <w:r>
        <w:rPr>
          <w:rFonts w:ascii="宋体" w:hAnsi="宋体" w:eastAsia="宋体" w:cs="宋体"/>
          <w:color w:val="000"/>
          <w:sz w:val="28"/>
          <w:szCs w:val="28"/>
        </w:rPr>
        <w:t xml:space="preserve">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三、信息报送工作。</w:t>
      </w:r>
    </w:p>
    <w:p>
      <w:pPr>
        <w:ind w:left="0" w:right="0" w:firstLine="560"/>
        <w:spacing w:before="450" w:after="450" w:line="312" w:lineRule="auto"/>
      </w:pPr>
      <w:r>
        <w:rPr>
          <w:rFonts w:ascii="宋体" w:hAnsi="宋体" w:eastAsia="宋体" w:cs="宋体"/>
          <w:color w:val="000"/>
          <w:sz w:val="28"/>
          <w:szCs w:val="28"/>
        </w:rPr>
        <w:t xml:space="preserve">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四、综合协调工作。</w:t>
      </w:r>
    </w:p>
    <w:p>
      <w:pPr>
        <w:ind w:left="0" w:right="0" w:firstLine="560"/>
        <w:spacing w:before="450" w:after="450" w:line="312" w:lineRule="auto"/>
      </w:pPr>
      <w:r>
        <w:rPr>
          <w:rFonts w:ascii="宋体" w:hAnsi="宋体" w:eastAsia="宋体" w:cs="宋体"/>
          <w:color w:val="000"/>
          <w:sz w:val="28"/>
          <w:szCs w:val="28"/>
        </w:rPr>
        <w:t xml:space="preserve">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1、加强办公室自身的管理，确保政府各部门工作的正常运转。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乡镇办公室主任个人工作总结篇2</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一是进一步加强重大活动的安全工作，严格安全工作责任制，严格节假日及夜间安全值班制度，定期组织集中安全检查隐患；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档案局。二是对石船镇20__、20__年的档案进行了整理。三是对部门档案进行了规范。四是着手对全镇20__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乡镇办公室主任个人工作总结篇3</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乡镇办公室主任个人工作总结篇4</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乡镇办公室主任个人工作总结篇6</w:t>
      </w:r>
    </w:p>
    <w:p>
      <w:pPr>
        <w:ind w:left="0" w:right="0" w:firstLine="560"/>
        <w:spacing w:before="450" w:after="450" w:line="312" w:lineRule="auto"/>
      </w:pPr>
      <w:r>
        <w:rPr>
          <w:rFonts w:ascii="宋体" w:hAnsi="宋体" w:eastAsia="宋体" w:cs="宋体"/>
          <w:color w:val="000"/>
          <w:sz w:val="28"/>
          <w:szCs w:val="28"/>
        </w:rPr>
        <w:t xml:space="preserve">20__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__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__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可发可不发的文件一律不发。在审批程序上，首先由分管制文的同志审初稿，再由党政办主任核稿，通过后再呈请书记，镇长发文。在办会上能套开的套开，可开可不开的会，一律不开。二是接待保稳定。我们继续实行工作\"一把手\"负责制，坚持领导接待日制度，定期开展矛盾纠纷摸底排查工作，及时化解苗头，防止酿成大规模群体性的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档案，史志等专项工作。对于专项工作，做到专人负责，提档升级。我们及时组织专人收集资料，建立政府网上主页，开辟宣传窗口，加入区政府的网站，并不断丰富网页内容，扩大宣传面，增强实用性。继续宣传贯彻《法》，实施依法行政，推进工作法制化，加强了对涉密人员的教育和管理，加强了计算机信息系统的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__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乡镇办公室主任个人工作总结篇8</w:t>
      </w:r>
    </w:p>
    <w:p>
      <w:pPr>
        <w:ind w:left="0" w:right="0" w:firstLine="560"/>
        <w:spacing w:before="450" w:after="450" w:line="312" w:lineRule="auto"/>
      </w:pPr>
      <w:r>
        <w:rPr>
          <w:rFonts w:ascii="宋体" w:hAnsi="宋体" w:eastAsia="宋体" w:cs="宋体"/>
          <w:color w:val="000"/>
          <w:sz w:val="28"/>
          <w:szCs w:val="28"/>
        </w:rPr>
        <w:t xml:space="preserve">4月2日上午，我们乡办公室系统在李主任的带领下学习了市委办公室主任有关办公室工作的讲话。会议提出以“勇夺第一、志争一流”为目标，以“五个四”为统领，就如何做好办公室工作提出了明确的要求。通过本次会议学习，感触颇多，结合自身工作的实际情况，对如何做好办公室工作有了一些感悟。</w:t>
      </w:r>
    </w:p>
    <w:p>
      <w:pPr>
        <w:ind w:left="0" w:right="0" w:firstLine="560"/>
        <w:spacing w:before="450" w:after="450" w:line="312" w:lineRule="auto"/>
      </w:pPr>
      <w:r>
        <w:rPr>
          <w:rFonts w:ascii="宋体" w:hAnsi="宋体" w:eastAsia="宋体" w:cs="宋体"/>
          <w:color w:val="000"/>
          <w:sz w:val="28"/>
          <w:szCs w:val="28"/>
        </w:rPr>
        <w:t xml:space="preserve">1、从思想上认识办公室工作的重要性，在日常的工作中注意培养良好的工作习惯。</w:t>
      </w:r>
    </w:p>
    <w:p>
      <w:pPr>
        <w:ind w:left="0" w:right="0" w:firstLine="560"/>
        <w:spacing w:before="450" w:after="450" w:line="312" w:lineRule="auto"/>
      </w:pPr>
      <w:r>
        <w:rPr>
          <w:rFonts w:ascii="宋体" w:hAnsi="宋体" w:eastAsia="宋体" w:cs="宋体"/>
          <w:color w:val="000"/>
          <w:sz w:val="28"/>
          <w:szCs w:val="28"/>
        </w:rPr>
        <w:t xml:space="preserve">办公室可以说是乡机关的中枢机构，协调着多方面的关系，可以说办公室的工作是比较繁杂、沉重的。办公室工作无小事，任何一件小事出现纰漏，都会引来大的麻烦。比如：一个电话通知传达不及时，会引来一连串的问题；一个会议通知下错了日期，也会引来很大的麻烦。所以这就要求我们要必须从思想上认识并重视办公室工作的重要性。对待办公室的每一件事情要注重细节，严格操作每个细节，细之又细，严之又严，保证工作中少犯错误。让自己努力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2、办公室的工作复杂多样，这要求我们必须勤于思考、不断学习，提高自己的知识水平。</w:t>
      </w:r>
    </w:p>
    <w:p>
      <w:pPr>
        <w:ind w:left="0" w:right="0" w:firstLine="560"/>
        <w:spacing w:before="450" w:after="450" w:line="312" w:lineRule="auto"/>
      </w:pPr>
      <w:r>
        <w:rPr>
          <w:rFonts w:ascii="宋体" w:hAnsi="宋体" w:eastAsia="宋体" w:cs="宋体"/>
          <w:color w:val="000"/>
          <w:sz w:val="28"/>
          <w:szCs w:val="28"/>
        </w:rPr>
        <w:t xml:space="preserve">学习是个永远不变的话题，任何人的发展都离不开学习，学习是提升素质的基础，是干好工作的前提。书到用时方恨少，在办公室的工作中，只有不断的利用一切可利用的时间努力学习，才能适应日趋激烈的竞争，胜任本职工作。不仅要学习与工作相关的知识、技能与方法，还要学习如何做人、怎样为人处世，学习怎样办事，怎么样“办好事、不出事”这都需要学习，所以，这要求我们必须要时刻把不断学习的态度贯穿工作始终。</w:t>
      </w:r>
    </w:p>
    <w:p>
      <w:pPr>
        <w:ind w:left="0" w:right="0" w:firstLine="560"/>
        <w:spacing w:before="450" w:after="450" w:line="312" w:lineRule="auto"/>
      </w:pPr>
      <w:r>
        <w:rPr>
          <w:rFonts w:ascii="宋体" w:hAnsi="宋体" w:eastAsia="宋体" w:cs="宋体"/>
          <w:color w:val="000"/>
          <w:sz w:val="28"/>
          <w:szCs w:val="28"/>
        </w:rPr>
        <w:t xml:space="preserve">3、办公室作为服务机构，需要提供周到的服务，这需要我们要提高自己的服务意识和服务质量。</w:t>
      </w:r>
    </w:p>
    <w:p>
      <w:pPr>
        <w:ind w:left="0" w:right="0" w:firstLine="560"/>
        <w:spacing w:before="450" w:after="450" w:line="312" w:lineRule="auto"/>
      </w:pPr>
      <w:r>
        <w:rPr>
          <w:rFonts w:ascii="宋体" w:hAnsi="宋体" w:eastAsia="宋体" w:cs="宋体"/>
          <w:color w:val="000"/>
          <w:sz w:val="28"/>
          <w:szCs w:val="28"/>
        </w:rPr>
        <w:t xml:space="preserve">办公室工作就是要搞好“三服务”即：为党委、政府搞好服务、为领导搞好服务、为群众搞好服务。在“三服务”中要提高自己的主动意识，做到超前服务、主动服务、周到服务。对于可以预见到的事情，超前谋划，提早行动，把工作尽量做到领导安排之前，工作中要事无巨细，把每一件小事做到不出纰漏，不让领导操心。对待来乡办事的村民，积极热情接待，及时指引办事区域，树立乡政府的良好形象。在学习中实践，在工作中学习，只有这样，我们才能不断进步，不断发展。</w:t>
      </w:r>
    </w:p>
    <w:p>
      <w:pPr>
        <w:ind w:left="0" w:right="0" w:firstLine="560"/>
        <w:spacing w:before="450" w:after="450" w:line="312" w:lineRule="auto"/>
      </w:pPr>
      <w:r>
        <w:rPr>
          <w:rFonts w:ascii="宋体" w:hAnsi="宋体" w:eastAsia="宋体" w:cs="宋体"/>
          <w:color w:val="000"/>
          <w:sz w:val="28"/>
          <w:szCs w:val="28"/>
        </w:rPr>
        <w:t xml:space="preserve">通过本次学习，我对办公室工作有了更加深刻的认识，在以后的工作中，我将以本次学习的精神要求自己，以“勇夺第一、志争一流”为目标，做好办公室工作。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乡镇办公室主任个人工作总结篇9</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乡镇办公室主任个人工作总结篇10</w:t>
      </w:r>
    </w:p>
    <w:p>
      <w:pPr>
        <w:ind w:left="0" w:right="0" w:firstLine="560"/>
        <w:spacing w:before="450" w:after="450" w:line="312" w:lineRule="auto"/>
      </w:pPr>
      <w:r>
        <w:rPr>
          <w:rFonts w:ascii="宋体" w:hAnsi="宋体" w:eastAsia="宋体" w:cs="宋体"/>
          <w:color w:val="000"/>
          <w:sz w:val="28"/>
          <w:szCs w:val="28"/>
        </w:rPr>
        <w:t xml:space="preserve">20__年规划办公室在镇党委、政府的正确领导下，在县规划局的业务指导下，坚持以人为本，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31个村的村民建房情况进行全面监察，积极下村走访了解情况，遇到因建房引起的矛盾纠纷和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中华人民共和国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在20__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