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最新医疗事业单位转正个人总结工作报告(4篇)</w:t>
      </w:r>
      <w:bookmarkEnd w:id="1"/>
    </w:p>
    <w:p>
      <w:pPr>
        <w:jc w:val="center"/>
        <w:spacing w:before="0" w:after="450"/>
      </w:pPr>
      <w:r>
        <w:rPr>
          <w:rFonts w:ascii="Arial" w:hAnsi="Arial" w:eastAsia="Arial" w:cs="Arial"/>
          <w:color w:val="999999"/>
          <w:sz w:val="20"/>
          <w:szCs w:val="20"/>
        </w:rPr>
        <w:t xml:space="preserve">来源：网络  作者：梦里寻梅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医疗事业单位转正个人总结工作报告一自从进入儿科工作以来，我一直在科护士长的带领、指导和帮助下，本着“为人民服务”的理念，发扬救死扶伤的精神，认认真真、踏踏实实、兢兢业业地做好我的本职工作，至今无一例医疗护理事故、差错或纠纷发生。两年来，我积...</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医疗事业单位转正个人总结工作报告一</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医疗事业单位转正个人总结工作报告二</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医疗事业单位转正个人总结工作报告三</w:t>
      </w:r>
    </w:p>
    <w:p>
      <w:pPr>
        <w:ind w:left="0" w:right="0" w:firstLine="560"/>
        <w:spacing w:before="450" w:after="450" w:line="312" w:lineRule="auto"/>
      </w:pPr>
      <w:r>
        <w:rPr>
          <w:rFonts w:ascii="宋体" w:hAnsi="宋体" w:eastAsia="宋体" w:cs="宋体"/>
          <w:color w:val="000"/>
          <w:sz w:val="28"/>
          <w:szCs w:val="28"/>
        </w:rPr>
        <w:t xml:space="preserve">本人__，男，____年_月毕业于__五年制本科专业，20_年9月参加__市卫生事业单位招聘，经考试、审查合格，于20_年12月1日进入__医院__科工作至今。到现在_年试用期已满，根据市人劳局、卫生局相关规章制度，现申请转正定级。</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_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医疗事业单位转正个人总结工作报告四</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下面给大家分享关于医疗事业单位转正个人总结，方便大家学习。</w:t>
      </w:r>
    </w:p>
    <w:p>
      <w:pPr>
        <w:ind w:left="0" w:right="0" w:firstLine="560"/>
        <w:spacing w:before="450" w:after="450" w:line="312" w:lineRule="auto"/>
      </w:pPr>
      <w:r>
        <w:rPr>
          <w:rFonts w:ascii="宋体" w:hAnsi="宋体" w:eastAsia="宋体" w:cs="宋体"/>
          <w:color w:val="000"/>
          <w:sz w:val="28"/>
          <w:szCs w:val="28"/>
        </w:rPr>
        <w:t xml:space="preserve">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时间过得真快，转眼为期十个月的实习生活已经完毕。实习是我们将理论用于实践，用于临床所迈开的第一步，在此过程中我收获颇奋 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在_市第_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做的能力，冻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总之，我对自己实习期间的表现是较为满意的，同时我对自己未来的工做也充满了信心，也诚挚希翼大家能给我提更多宝贵。</w:t>
      </w:r>
    </w:p>
    <w:p>
      <w:pPr>
        <w:ind w:left="0" w:right="0" w:firstLine="560"/>
        <w:spacing w:before="450" w:after="450" w:line="312" w:lineRule="auto"/>
      </w:pPr>
      <w:r>
        <w:rPr>
          <w:rFonts w:ascii="宋体" w:hAnsi="宋体" w:eastAsia="宋体" w:cs="宋体"/>
          <w:color w:val="000"/>
          <w:sz w:val="28"/>
          <w:szCs w:val="28"/>
        </w:rPr>
        <w:t xml:space="preserve">本人__，男，____年_月毕业于__五年制本科专业，20_年9月参加__市卫生事业单位招聘，经考试、审查合格，于20_年12月1日进入__医院__科工作至今。到现在_年试用期已满，根据市人劳局、卫生局相关规章制度，现申请转正定级。</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_创造价值，同我院一起奔向美好的未来!</w:t>
      </w:r>
    </w:p>
    <w:p>
      <w:pPr>
        <w:ind w:left="0" w:right="0" w:firstLine="560"/>
        <w:spacing w:before="450" w:after="450" w:line="312" w:lineRule="auto"/>
      </w:pPr>
      <w:r>
        <w:rPr>
          <w:rFonts w:ascii="宋体" w:hAnsi="宋体" w:eastAsia="宋体" w:cs="宋体"/>
          <w:color w:val="000"/>
          <w:sz w:val="28"/>
          <w:szCs w:val="28"/>
        </w:rPr>
        <w:t xml:space="preserve">我于20_年_月毕业于湘潭卫校临床护理学专业，获得临床护理学大专学历。于20_年_月进入我院，在儿科临床护理岗位上工作至今，目前在省儿童医院进修。借此机会，对两年多来一直默默关心和帮助我的院领导致以最诚挚的谢意!在此，我将工作情况总结如下：</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转正工作总结简短范文范文5篇&lt;/span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2025-08-02T21:55:22+08:00</dcterms:created>
  <dcterms:modified xsi:type="dcterms:W3CDTF">2025-08-02T21:55:22+08:00</dcterms:modified>
</cp:coreProperties>
</file>

<file path=docProps/custom.xml><?xml version="1.0" encoding="utf-8"?>
<Properties xmlns="http://schemas.openxmlformats.org/officeDocument/2006/custom-properties" xmlns:vt="http://schemas.openxmlformats.org/officeDocument/2006/docPropsVTypes"/>
</file>