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2025年会计工作人员个人总结(3篇)</w:t>
      </w:r>
      <w:bookmarkEnd w:id="1"/>
    </w:p>
    <w:p>
      <w:pPr>
        <w:jc w:val="center"/>
        <w:spacing w:before="0" w:after="450"/>
      </w:pPr>
      <w:r>
        <w:rPr>
          <w:rFonts w:ascii="Arial" w:hAnsi="Arial" w:eastAsia="Arial" w:cs="Arial"/>
          <w:color w:val="999999"/>
          <w:sz w:val="20"/>
          <w:szCs w:val="20"/>
        </w:rPr>
        <w:t xml:space="preserve">来源：网络  作者：无殇蝶舞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会计工作人员个人总结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记...</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会计工作人员个人总结二</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会计工作人员个人总结三</w:t>
      </w:r>
    </w:p>
    <w:p>
      <w:pPr>
        <w:ind w:left="0" w:right="0" w:firstLine="560"/>
        <w:spacing w:before="450" w:after="450" w:line="312" w:lineRule="auto"/>
      </w:pPr>
      <w:r>
        <w:rPr>
          <w:rFonts w:ascii="宋体" w:hAnsi="宋体" w:eastAsia="宋体" w:cs="宋体"/>
          <w:color w:val="000"/>
          <w:sz w:val="28"/>
          <w:szCs w:val="28"/>
        </w:rPr>
        <w:t xml:space="preserve">作为会计人员一定要把握好自己办事的尺度，首先自己要做到安分守己，其次对于他人的威胁，诱惑，和指使要做到坚决不从。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从我进入_公司财务部工作至今已有3年多的时间了，我从一名财务新人到现在做的成本会计，深深的体会到财务工作的不容易。现在我就把握这3年多的财务工作心得给大家分享一下。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这些就是我在财务部工作3年多的一些个人感受，希望对大家能够有所帮助。最后衷心的希望_公司能够越来越好，希望各位员工能够为_公司贡献自己的一份力量。</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夜大的开放教育就是这样一种能满足我的学习方式。我于20__年秋季报名参加了夜大开放教育会计专业专科的学历教育，三年的夜大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夜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夜大学习的会计专业知识学习和丰富的社会实践经历，培养了我对会计职业的兴趣，也使我在专业技能方面打下了坚实的基础。同时，夜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夜大学习，大大提高了我的政治思想觉悟和科学文化素质。在学期间，我们加深了对党的政治路线和思想路线有了更深刻理解，为我们今后工作指明了方向。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宋体" w:hAnsi="宋体" w:eastAsia="宋体" w:cs="宋体"/>
          <w:color w:val="000"/>
          <w:sz w:val="28"/>
          <w:szCs w:val="28"/>
        </w:rPr>
        <w:t xml:space="preserve">在会计专业的四年学习已经结束了，以往让我十分头疼的财务会计知识上学习，此刻却十分怀念。期望自我能够继续在会计这个专业上学习下去，可是我还是得向这四年的学习告别，然后再走上自我会计学习上的新旅程。自我这四年会计学习的结束，自我是没有一点后悔的，因为我自我明白，自我在这四年的学习上，是真正的拼尽了自我的全力，所以有些学习上的成就没有取得，自我其实是没有一点后悔的。</w:t>
      </w:r>
    </w:p>
    <w:p>
      <w:pPr>
        <w:ind w:left="0" w:right="0" w:firstLine="560"/>
        <w:spacing w:before="450" w:after="450" w:line="312" w:lineRule="auto"/>
      </w:pPr>
      <w:r>
        <w:rPr>
          <w:rFonts w:ascii="宋体" w:hAnsi="宋体" w:eastAsia="宋体" w:cs="宋体"/>
          <w:color w:val="000"/>
          <w:sz w:val="28"/>
          <w:szCs w:val="28"/>
        </w:rPr>
        <w:t xml:space="preserve">首先，是这四年的会计专业学习上，自我在大一的时候就十分清楚，自我选择这门专业的原因，同时对自我要在会计这个专业上，取得怎样的学习成就也是十分明了的。自我不是因为一时的好奇才选择了会计专业的，而是真正的有计划、有目标的来学习这个专业。相比于我们班很多同学来说，这几年来在会计专业上的盲目学习，自我在会计和财务上取得的学习成果无疑是要比他们多很多。</w:t>
      </w:r>
    </w:p>
    <w:p>
      <w:pPr>
        <w:ind w:left="0" w:right="0" w:firstLine="560"/>
        <w:spacing w:before="450" w:after="450" w:line="312" w:lineRule="auto"/>
      </w:pPr>
      <w:r>
        <w:rPr>
          <w:rFonts w:ascii="宋体" w:hAnsi="宋体" w:eastAsia="宋体" w:cs="宋体"/>
          <w:color w:val="000"/>
          <w:sz w:val="28"/>
          <w:szCs w:val="28"/>
        </w:rPr>
        <w:t xml:space="preserve">自我在会计和财务的学习上，每一个学习阶段都，会给自我定下这个阶段应当在学习上能够到达的目标。同时自我也是十分喜欢自我会计的学习的，自我的对于专业的兴趣再加上自我学习上的努力，让自我的会计专业成绩常年处在我们班级前几名，我也是班上唯一一个能够将自我专业成绩，坚持的如此稳定的同学。在会计专业的学习中，我最喜欢《财务管理》这个课程，我认为这个课程中所学习到的知识，不仅仅对自我以后会计的工作就业，有十分大的帮忙。同时对于我们生活中的一些简单的理财问题的解决，也是有十分不错的帮忙。</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我们此刻在处理财务问题时，英语是一个必不可少的技能。首先不说我们在以后的会计工作中，与人相处和打交道要用上英语，我们在一些财务软件和财务的专业问题上，也经常需要用到英语，来帮忙我们解决会计工作和会计学习上的问题。所以在这四年里我也努力学习英语相关的知识，并在大二学年时成功经过了大学生英语六级考试。</w:t>
      </w:r>
    </w:p>
    <w:p>
      <w:pPr>
        <w:ind w:left="0" w:right="0" w:firstLine="560"/>
        <w:spacing w:before="450" w:after="450" w:line="312" w:lineRule="auto"/>
      </w:pPr>
      <w:r>
        <w:rPr>
          <w:rFonts w:ascii="宋体" w:hAnsi="宋体" w:eastAsia="宋体" w:cs="宋体"/>
          <w:color w:val="000"/>
          <w:sz w:val="28"/>
          <w:szCs w:val="28"/>
        </w:rPr>
        <w:t xml:space="preserve">在之后的两年英语学习中，自我也更加偏向于自我会计专业上的英语学习。计算机是我们会计学习和会计工作中，必不可少的一个重要工具，我们在进行财务演算时必须要用到计算机，所以我在大三这年经过计算机的国二考试，让自我的会计学习上有多增添了一门技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工作经验总结600字5篇&lt;/span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