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2025年小学教师年度考核个人工作总结 小学教师年度考核个人工作总结免费的(三篇)</w:t>
      </w:r>
      <w:bookmarkEnd w:id="1"/>
    </w:p>
    <w:p>
      <w:pPr>
        <w:jc w:val="center"/>
        <w:spacing w:before="0" w:after="450"/>
      </w:pPr>
      <w:r>
        <w:rPr>
          <w:rFonts w:ascii="Arial" w:hAnsi="Arial" w:eastAsia="Arial" w:cs="Arial"/>
          <w:color w:val="999999"/>
          <w:sz w:val="20"/>
          <w:szCs w:val="20"/>
        </w:rPr>
        <w:t xml:space="preserve">来源：网络  作者：梦里花开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小学教师年度考核个人工作总结 小学教师年度考核个人工作总结免费的一一、见习目的学习分为两种过程：一是直接经验;二是间接经验。我们师范生在学校里学习的关于教育的知识绝大部分是前人的经验总结，没有真正的实践机会亲眼见证。而见习无疑是检验真理正确...</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小学教师年度考核个人工作总结免费的一</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著名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这次见习主要是在厦门市集美区曾营小学、五缘实验学校、集美中学三所学校进行，共听取七节语文课。见习形式有集中多媒体教室听课，也有分开到各个教室听课。两者相结合，让我们显而易见其中的优劣。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三、见习内容、过程和完成的任务</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我们是汉语言师范专业的师范生，毕业后的就业方向主体是中小学语文教师，所以这几次见习的目标都是语文课。先后听取了人教版六年级、二年级、一年级、三年级、六年级、八年级、七年级。</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从20__年3月15日至20__年6月1日共完成了三次听课，期间按照要求我们认真听课，做好记录。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玲玲的画》这节课上，我们真正见识到了老师与学生之间的浓烈情感。叶秀萍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课上，在讲述对鸭蛋的描写时，学生起来回答，此时李征红老师抓住机会，让全班在这位学生回答中念到“汁”的时候，全班齐读这个“汁”。我们可能都会忽略掉起来回答问题的学生与其他同学之间的联系，而李征红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猴王出世》这教育实习报告范文课文我们不可能让学生亲临现场，但是教师可以配合多媒体制造情景，让学生模仿动作，这样也可以弥补间接经验的不足。</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小学教师年度考核个人工作总结免费的二</w:t>
      </w:r>
    </w:p>
    <w:p>
      <w:pPr>
        <w:ind w:left="0" w:right="0" w:firstLine="560"/>
        <w:spacing w:before="450" w:after="450" w:line="312" w:lineRule="auto"/>
      </w:pPr>
      <w:r>
        <w:rPr>
          <w:rFonts w:ascii="宋体" w:hAnsi="宋体" w:eastAsia="宋体" w:cs="宋体"/>
          <w:color w:val="000"/>
          <w:sz w:val="28"/>
          <w:szCs w:val="28"/>
        </w:rPr>
        <w:t xml:space="preserve">时光飞逝，20__年学年已接近尾声。这一年，在领导的关怀和同事们的支持下，我有幸获得在吴宁一中学习并锻炼的机会。在这里我不仅得到了我们学校老师们关怀和帮助，而且也得到了吴宁一中同事们的关心，这一年我是幸运的，同时我也是幸福的。所以，这一年我严格要求自己，积极进取，不忘以党的新时期精神为指导，努力做好各项工作，认真地履行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著名教师的课堂细节，初中英语版的走进名师课堂和99个班主任的教育机智。而且几乎每天下班之后，我会在电脑前写下一天中印象最深的记忆。就这样我也养成了喜欢写写的习惯，并让自己学会写论文。幸运的是我在暑假时写的论文，“整合德育常规，优化班级管理”投稿到新课程杂志社，并且发表在该刊物上。</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小学教师年度考核个人工作总结免费的三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 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w:t>
      </w:r>
    </w:p>
    <w:p>
      <w:pPr>
        <w:ind w:left="0" w:right="0" w:firstLine="560"/>
        <w:spacing w:before="450" w:after="450" w:line="312" w:lineRule="auto"/>
      </w:pPr>
      <w:r>
        <w:rPr>
          <w:rFonts w:ascii="宋体" w:hAnsi="宋体" w:eastAsia="宋体" w:cs="宋体"/>
          <w:color w:val="000"/>
          <w:sz w:val="28"/>
          <w:szCs w:val="28"/>
        </w:rPr>
        <w:t xml:space="preserve">\"我的小康生活\"等。此类活动不仅激发学生对班集体的关注热情，还提高了学生的语言表达能力。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 积极参加校本培训，毫不松懈地培养</w:t>
      </w:r>
    </w:p>
    <w:p>
      <w:pPr>
        <w:ind w:left="0" w:right="0" w:firstLine="560"/>
        <w:spacing w:before="450" w:after="450" w:line="312" w:lineRule="auto"/>
      </w:pPr>
      <w:r>
        <w:rPr>
          <w:rFonts w:ascii="宋体" w:hAnsi="宋体" w:eastAsia="宋体" w:cs="宋体"/>
          <w:color w:val="000"/>
          <w:sz w:val="28"/>
          <w:szCs w:val="28"/>
        </w:rPr>
        <w:t xml:space="preserve">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2025-08-03T06:17:59+08:00</dcterms:created>
  <dcterms:modified xsi:type="dcterms:W3CDTF">2025-08-03T06:17:59+08:00</dcterms:modified>
</cp:coreProperties>
</file>

<file path=docProps/custom.xml><?xml version="1.0" encoding="utf-8"?>
<Properties xmlns="http://schemas.openxmlformats.org/officeDocument/2006/custom-properties" xmlns:vt="http://schemas.openxmlformats.org/officeDocument/2006/docPropsVTypes"/>
</file>