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2025年药店的工作总结 药店工作个人总结(五篇)</w:t>
      </w:r>
      <w:bookmarkEnd w:id="1"/>
    </w:p>
    <w:p>
      <w:pPr>
        <w:jc w:val="center"/>
        <w:spacing w:before="0" w:after="450"/>
      </w:pPr>
      <w:r>
        <w:rPr>
          <w:rFonts w:ascii="Arial" w:hAnsi="Arial" w:eastAsia="Arial" w:cs="Arial"/>
          <w:color w:val="999999"/>
          <w:sz w:val="20"/>
          <w:szCs w:val="20"/>
        </w:rPr>
        <w:t xml:space="preserve">来源：网络  作者：前尘往事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药店的工作总结 药店工作个人总结一营业员的岗位看似很简单，但要把工作做好，做细却不简单。我们要在工作中不断的加强自身学习，自我充电，用专业的业务知识为顾客更好的服务，来体现自我价值。在这半年里，我在领导的耐心指导和每月培训知识下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药店的工作总结 药店工作个人总结一</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_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药店的工作总结 药店工作个人总结二</w:t>
      </w:r>
    </w:p>
    <w:p>
      <w:pPr>
        <w:ind w:left="0" w:right="0" w:firstLine="560"/>
        <w:spacing w:before="450" w:after="450" w:line="312" w:lineRule="auto"/>
      </w:pPr>
      <w:r>
        <w:rPr>
          <w:rFonts w:ascii="宋体" w:hAnsi="宋体" w:eastAsia="宋体" w:cs="宋体"/>
          <w:color w:val="000"/>
          <w:sz w:val="28"/>
          <w:szCs w:val="28"/>
        </w:rPr>
        <w:t xml:space="preserve">药店是指零售药品的门市，药店销售催眠药、感冒药、泻药、退烧药等各种药品，以方便人民群众购买药品，以利于人民群众健康。下面小编给大家带来关于药店方面的工作总结，希望大家喜欢!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忙下，经过自身的努力和工作相关经验的积累，知识不断拓宽，业务不断提高。工作多年来，我的业务素质都有较大的提高。在药店工作期间，认真学习《药品管理法》、《经营管理制度》、《产品质量法》、《商品质量养护》等相关法规，进取参加药品监督、管理局组织开办的岗位培训。以安全有效用药作为自我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热情服务，耐心解答问题，为患者供给一些用药的保健知识，在不断的实践中提高自身素质和业务水平，让患者能够用到安全、有效、稳定的药品而不断努力。由于药品是用于防病治病，康复疗养，以防假药劣药的流通，做一个合格的药品把关者。当患者购药时，我们应当礼貌热心的理解患者的咨询。并了解患者的身体状况，为患者供给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包含重金属，如长期使用将留下后遗症和不良反应，保证患者用药和生命安全，经过知识由浅至深，从理论到实践，又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w:t>
      </w:r>
    </w:p>
    <w:p>
      <w:pPr>
        <w:ind w:left="0" w:right="0" w:firstLine="560"/>
        <w:spacing w:before="450" w:after="450" w:line="312" w:lineRule="auto"/>
      </w:pPr>
      <w:r>
        <w:rPr>
          <w:rFonts w:ascii="宋体" w:hAnsi="宋体" w:eastAsia="宋体" w:cs="宋体"/>
          <w:color w:val="000"/>
          <w:sz w:val="28"/>
          <w:szCs w:val="28"/>
        </w:rPr>
        <w:t xml:space="preserve">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w:t>
      </w:r>
    </w:p>
    <w:p>
      <w:pPr>
        <w:ind w:left="0" w:right="0" w:firstLine="560"/>
        <w:spacing w:before="450" w:after="450" w:line="312" w:lineRule="auto"/>
      </w:pPr>
      <w:r>
        <w:rPr>
          <w:rFonts w:ascii="宋体" w:hAnsi="宋体" w:eastAsia="宋体" w:cs="宋体"/>
          <w:color w:val="000"/>
          <w:sz w:val="28"/>
          <w:szCs w:val="28"/>
        </w:rPr>
        <w:t xml:space="preserve">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经过炮制能够增强药疗效，改变或缓和药物的性能，降低或消除药物的毒性或副作用，改变或增强药物作用的部位和趋向，便于调剂和制剂。增强药物疗效：如炒白芥子、苏子、草决明等被有硬壳的药物，便能煎出有效成份。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经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开药店与其他行业门店不一样，它是一项良心工程，但并不意味着良心工程就应当赔本赚吆喝，那么该在什么地方赚取利润又让老百姓相信我们的诚信呢，首先就是客源的培养，那么，如何才能稳定客源呢?对此，我有一点自我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能够给老顾客免费办理会员卡，只要他们拿着这张卡到我们的药店买药或其他东西，都能够享受折扣优惠(异常是敏感药品)。这样一来，我们基本上就拥有了一部分固定客源，从而能够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必须要站在顾客的位置上多替他们着想，这些老客户一般都有长期服药史，对药品的价格比较敏感，来到我们那里必须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2.发展新客户，我们能够经过几种方法来增加新的客户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(1).如果我们的附近有医院，我们能够拜访名医并与他们达成协议，让他们的一部分处方由我们的药店来调配，因为我们的药价比他们那里肯定实惠得多，经过这个我们能够赢得一些潜在的顾客。</w:t>
      </w:r>
    </w:p>
    <w:p>
      <w:pPr>
        <w:ind w:left="0" w:right="0" w:firstLine="560"/>
        <w:spacing w:before="450" w:after="450" w:line="312" w:lineRule="auto"/>
      </w:pPr>
      <w:r>
        <w:rPr>
          <w:rFonts w:ascii="宋体" w:hAnsi="宋体" w:eastAsia="宋体" w:cs="宋体"/>
          <w:color w:val="000"/>
          <w:sz w:val="28"/>
          <w:szCs w:val="28"/>
        </w:rPr>
        <w:t xml:space="preserve">(2).我们能够搞一些健康宣传，聘请已退休执业医师坐堂，这样一来我们能够为广大的群众进行健康咨询，免费测血压等，针对附近的学生进行健康教育。由此我们能够获得必须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(3).我们能够在药店里树立一块健康或美容信息牌，不断地更新信息资料，以吸引更多的人来获取健康或美容信息，以此来促进药品和保健品以及中药的销售。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能够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能够根据自身的实际情景，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能够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此刻市场上同一功效的药品种类繁多，更有相同成分不一样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经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转眼间20__年已经过去一半，像公司领导常说的那样“时间过半，工作也要过半”。经过学习和时间的漂移也该对自我的工作进行一下总结。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_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在这半年里虽能完成任务，但还有许多毛病，期望能在领导的指导和自我的努力下，更好的完成下半年的任务，为我们的20__年画上一个完美的句号!</w:t>
      </w:r>
    </w:p>
    <w:p>
      <w:pPr>
        <w:ind w:left="0" w:right="0" w:firstLine="560"/>
        <w:spacing w:before="450" w:after="450" w:line="312" w:lineRule="auto"/>
      </w:pPr>
      <w:r>
        <w:rPr>
          <w:rFonts w:ascii="宋体" w:hAnsi="宋体" w:eastAsia="宋体" w:cs="宋体"/>
          <w:color w:val="000"/>
          <w:sz w:val="28"/>
          <w:szCs w:val="28"/>
        </w:rPr>
        <w:t xml:space="preserve">销售员。又是药店的核心之一，一个药店的好与不好，一大半就是看这个药店的销售员如何，药店大多数是做回头客的生意，而药店销售员又要做到小病做医生大病做参谋，要给病人以安全感。。等等，药店的销售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销售员的岗位看似很普通，但要把这份工作做好，却并不简单还有就是多记药品名，药品摆放位置，药店药很多很杂，。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销售员以微笑服务为主题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每一位顾客都是抱着某种需求才走进药店的，所以药店销售员要尽快了解顾客的真正购买动机，才能向他推荐最适宜的药品。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销售员销售方程式每一位顾客都是抱着某种需求才走进药店的，所以药店销售员要尽快了解顾客的真正购买动机，才能向他推荐最适宜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透过仔细观察顾客的动作和表情来洞察他们的需求，找到顾客购买意愿产生的线索。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1、观察动作。顾客是匆匆忙忙，快步走进药店寻找一件药品，还是漫不经心地闲逛;是三番五次拿起一件药品打量，还是多次折回观看。药店销售员注意观察顾客的这些举动，就能够从中透视出他们的心理了。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销售员递过去的药品时，顾客是否显示出兴趣，面带微笑，还是表现出失望和沮丧;当药店销售员向其说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所以，药店销售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透过向顾客推荐一、两件药品，观看顾客的反应，就能够了解顾客的愿望了。例如:一位顾客正在仔细观看消炎药，如果顾客只是简单地应酬了一句，那么药店销售员能够采用下方的方法探测这位顾客: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明白是不是这一种，医生给我开的药，但已用光了，我又忘掉是哪一种了。”“您好好想一想，然后再告诉我，您也能够去问一下我们这的坐堂医师。”“哦，我想起来了，是这一种。”就这样，药店销售员一句试探性的话，就达成了一笔交易。顾客所看的闹表为话题，而是采用一般性的问话，如:“您要买什么”顾客:“没什么，我先随便看看。”药店销售员:“假如您需要的话，能够随时叫我。”药店销售员没有得到任何关于顾客购买需要的线索。所以，药店销售员必须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经常写药店收银员工作总结，进取的向其他同志请教和学习，能踏实、认真地做好本职工作，为药店的发展作出了自我应有的贡献。现针对自我在工作中遇到的问题谈谈自我的心得和体会，并写了药店收银员工作总结，也算是对自我工作的一个总结吧。下头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关于新教师一年工作总结与计划20_&lt;/span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200字月工作总结通用5篇&lt;/span[_TAG_h2]药店的工作总结 药店工作个人总结三</w:t>
      </w:r>
    </w:p>
    <w:p>
      <w:pPr>
        <w:ind w:left="0" w:right="0" w:firstLine="560"/>
        <w:spacing w:before="450" w:after="450" w:line="312" w:lineRule="auto"/>
      </w:pPr>
      <w:r>
        <w:rPr>
          <w:rFonts w:ascii="宋体" w:hAnsi="宋体" w:eastAsia="宋体" w:cs="宋体"/>
          <w:color w:val="000"/>
          <w:sz w:val="28"/>
          <w:szCs w:val="28"/>
        </w:rPr>
        <w:t xml:space="preserve">开药店与其他行业门店不一样，它是一项良心工程，但并不意味着良心工程就应当赔本赚吆喝，那么该在什么地方赚取利润又让老百姓相信我们的诚信呢，首先就是客源的培养，那么，如何才能稳定客源呢?对此，我有一点自我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能够给老顾客免费办理会员卡，只要他们拿着这张卡到我们的药店买药或其他东西，都能够享受折扣优惠(异常是敏感药品)。这样一来，我们基本上就拥有了一部分固定客源，从而能够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必须要站在顾客的位置上多替他们着想，这些老客户一般都有长期服药史，对药品的价格比较敏感，来到我们那里必须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2.发展新客户，我们能够经过几种方法来增加新的客户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(1).如果我们的附近有医院，我们能够拜访名医并与他们达成协议，让他们的一部分处方由我们的药店来调配，因为我们的药价比他们那里肯定实惠得多，经过这个我们能够赢得一些潜在的顾客。</w:t>
      </w:r>
    </w:p>
    <w:p>
      <w:pPr>
        <w:ind w:left="0" w:right="0" w:firstLine="560"/>
        <w:spacing w:before="450" w:after="450" w:line="312" w:lineRule="auto"/>
      </w:pPr>
      <w:r>
        <w:rPr>
          <w:rFonts w:ascii="宋体" w:hAnsi="宋体" w:eastAsia="宋体" w:cs="宋体"/>
          <w:color w:val="000"/>
          <w:sz w:val="28"/>
          <w:szCs w:val="28"/>
        </w:rPr>
        <w:t xml:space="preserve">(2).我们能够搞一些健康宣传，聘请已退休执业医师坐堂，这样一来我们能够为广大的群众进行健康咨询，免费测血压等，针对附近的学生进行健康教育。由此我们能够获得必须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(3).我们能够在药店里树立一块健康或美容信息牌，不断地更新信息资料，以吸引更多的人来获取健康或美容信息，以此来促进药品和保健品以及中药的销售。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能够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能够根据自身的实际情景，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能够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此刻市场上同一功效的药品种类繁多，更有相同成分不一样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经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药店的工作总结 药店工作个人总结四</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经常写药店收银员工作总结，进取的向其他同志请教和学习，能踏实、认真地做好本职工作，为药店的发展作出了自我应有的贡献。现针对自我在工作中遇到的问题谈谈自我的心得和体会，并写了药店收银员工作总结，也算是对自我工作的一个总结吧。下头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药店的工作总结 药店工作个人总结五</w:t>
      </w:r>
    </w:p>
    <w:p>
      <w:pPr>
        <w:ind w:left="0" w:right="0" w:firstLine="560"/>
        <w:spacing w:before="450" w:after="450" w:line="312" w:lineRule="auto"/>
      </w:pPr>
      <w:r>
        <w:rPr>
          <w:rFonts w:ascii="宋体" w:hAnsi="宋体" w:eastAsia="宋体" w:cs="宋体"/>
          <w:color w:val="000"/>
          <w:sz w:val="28"/>
          <w:szCs w:val="28"/>
        </w:rPr>
        <w:t xml:space="preserve">销售员。又是药店的核心之一，一个药店的好与不好，一大半就是看这个药店的销售员如何，药店大多数是做回头客的生意，而药店销售员又要做到小病做医生大病做参谋，要给病人以安全感。。等等，药店的销售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销售员的岗位看似很普通，但要把这份工作做好，却并不简单还有就是多记药品名，药品摆放位置，药店药很多很杂，。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销售员以微笑服务为主题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每一位顾客都是抱着某种需求才走进药店的，所以药店销售员要尽快了解顾客的真正购买动机，才能向他推荐最适宜的药品。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销售员销售方程式每一位顾客都是抱着某种需求才走进药店的，所以药店销售员要尽快了解顾客的真正购买动机，才能向他推荐最适宜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透过仔细观察顾客的动作和表情来洞察他们的需求，找到顾客购买意愿产生的线索。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1、观察动作。顾客是匆匆忙忙，快步走进药店寻找一件药品，还是漫不经心地闲逛;是三番五次拿起一件药品打量，还是多次折回观看。药店销售员注意观察顾客的这些举动，就能够从中透视出他们的心理了。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销售员递过去的药品时，顾客是否显示出兴趣，面带微笑，还是表现出失望和沮丧;当药店销售员向其说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所以，药店销售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透过向顾客推荐一、两件药品，观看顾客的反应，就能够了解顾客的愿望了。例如:一位顾客正在仔细观看消炎药，如果顾客只是简单地应酬了一句，那么药店销售员能够采用下方的方法探测这位顾客: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明白是不是这一种，医生给我开的药，但已用光了，我又忘掉是哪一种了。”“您好好想一想，然后再告诉我，您也能够去问一下我们这的坐堂医师。”“哦，我想起来了，是这一种。”就这样，药店销售员一句试探性的话，就达成了一笔交易。顾客所看的闹表为话题，而是采用一般性的问话，如:“您要买什么”顾客:“没什么，我先随便看看。”药店销售员:“假如您需要的话，能够随时叫我。”药店销售员没有得到任何关于顾客购买需要的线索。所以，药店销售员必须要仔细观察顾客的举动，再加上适当的询问和推荐，就会较快地把握顾客的需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2025-08-03T02:58:02+08:00</dcterms:created>
  <dcterms:modified xsi:type="dcterms:W3CDTF">2025-08-03T02:58:02+08:00</dcterms:modified>
</cp:coreProperties>
</file>

<file path=docProps/custom.xml><?xml version="1.0" encoding="utf-8"?>
<Properties xmlns="http://schemas.openxmlformats.org/officeDocument/2006/custom-properties" xmlns:vt="http://schemas.openxmlformats.org/officeDocument/2006/docPropsVTypes"/>
</file>