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最新学科老师个人教育心得总结 学科教师培训心得(5篇)</w:t>
      </w:r>
      <w:bookmarkEnd w:id="1"/>
    </w:p>
    <w:p>
      <w:pPr>
        <w:jc w:val="center"/>
        <w:spacing w:before="0" w:after="450"/>
      </w:pPr>
      <w:r>
        <w:rPr>
          <w:rFonts w:ascii="Arial" w:hAnsi="Arial" w:eastAsia="Arial" w:cs="Arial"/>
          <w:color w:val="999999"/>
          <w:sz w:val="20"/>
          <w:szCs w:val="20"/>
        </w:rPr>
        <w:t xml:space="preserve">来源：网络  作者：雪域冰心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学科老师个人教育心得总结 学科教师培训心得一一、思想方面热爱并忠诚于党的教育事业，教学态度认真，教风扎实，严格遵守学校的规章制度。并能够积极的参加政治学习，虚心向前辈学习，提高自己的政治水平。二、教育教学方面本学期我担任的是初三三个教学班的...</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学科教师培训心得一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学科教师培训心得二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时间犹如间隙中的沙一瞬间便消失无踪，就要开展下一阶段的工作了，该好好总结这一阶段工作的得与失了，下面是小编为大家整理的学科老师个人教育心得总结，希望能帮助到大家!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本学期教学工即将结束，本学期按照教学计划，及新课标要求，已经如期地完成了九年化学上册的内容教学任务。下面对一个学期来的教学工作总结如下：</w:t>
      </w:r>
    </w:p>
    <w:p>
      <w:pPr>
        <w:ind w:left="0" w:right="0" w:firstLine="560"/>
        <w:spacing w:before="450" w:after="450" w:line="312" w:lineRule="auto"/>
      </w:pPr>
      <w:r>
        <w:rPr>
          <w:rFonts w:ascii="宋体" w:hAnsi="宋体" w:eastAsia="宋体" w:cs="宋体"/>
          <w:color w:val="000"/>
          <w:sz w:val="28"/>
          <w:szCs w:val="28"/>
        </w:rPr>
        <w:t xml:space="preserve">一、教学中重视化学基本概念的教学。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特别注意循循善诱，由浅入深的引导启发学生懂的概念的内涵与外延，告诉学生只有理解了概念才能在理解的基础上记住，在运用中得心应手，对于某些概念不应把一些初步的概念绝对化了，并在教学中尽可能通俗易懂，通过对实验现象事实的分析、比较、抽象、概括，使学生形成要领并注意引导学生在学习、生活和劳动中应用学过的概念，以便不断加深对概念的理解和运用化学知识的能力。</w:t>
      </w:r>
    </w:p>
    <w:p>
      <w:pPr>
        <w:ind w:left="0" w:right="0" w:firstLine="560"/>
        <w:spacing w:before="450" w:after="450" w:line="312" w:lineRule="auto"/>
      </w:pPr>
      <w:r>
        <w:rPr>
          <w:rFonts w:ascii="宋体" w:hAnsi="宋体" w:eastAsia="宋体" w:cs="宋体"/>
          <w:color w:val="000"/>
          <w:sz w:val="28"/>
          <w:szCs w:val="28"/>
        </w:rPr>
        <w:t xml:space="preserve">二、教学中注重加强了化学用语的教学。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化学用语，是学习化学的重点工具。在教学中，我让学生结合实物和化学反应，用大屏幕多媒体教学让学生先认识一些典型物质的组成、结构，再在此基础上认识物质的化学式、反应的化学方程式，增强了教学的直观性，这样有利于学生的记忆，又有利于加深他们对化学用语涵义的理解。教学中注意了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三、教学中重视元素化合物知识的教学。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本学期学生接触的物质主要有空气、氧气、水，为了使学生学好这部分知识，在教学中要注意紧密联系实际，加强直观教学、实验教学，让学生多接触实物，利用屏幕演示物质的性质实验，亲自做实验，以增加感性知识。要采取各种方式，帮助他们在理解的基础上记忆知识，让学生理解元氧气的性质、制法和用途，了解空气的成分、氮气的性质、水的性质与组成等，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四、充分利用现代教育技术，弥补传统媒体的不足。</w:t>
      </w:r>
    </w:p>
    <w:p>
      <w:pPr>
        <w:ind w:left="0" w:right="0" w:firstLine="560"/>
        <w:spacing w:before="450" w:after="450" w:line="312" w:lineRule="auto"/>
      </w:pPr>
      <w:r>
        <w:rPr>
          <w:rFonts w:ascii="宋体" w:hAnsi="宋体" w:eastAsia="宋体" w:cs="宋体"/>
          <w:color w:val="000"/>
          <w:sz w:val="28"/>
          <w:szCs w:val="28"/>
        </w:rPr>
        <w:t xml:space="preserve">现代教育技术，有着独特的优势，图、文、声、情并茂，既能给学生精神的满足，还能给学生知识的直观感受，达到较好的教育教学目的，本学期我初次运用多媒体大屏幕进行教学，真正地感受到大屏幕教学对学生学好知识的重要性，许多因条件有限做不了的实验用大屏幕出示演示实验，现象很直观有很清晰，学生印象深刻，许多很抽象的的微观知识，如：分子的特征、原子的结构、化学变化的实质等永大屏幕演示，将非常抽象的微观知识具体形象化了，学生很容易的把这部分抽象又很难学的知识学会了，使我深深的感到多媒体大屏幕教学的重要性、实用性，我将在今后的教学中继续运用大屏幕教学，来提高课堂教学效率。</w:t>
      </w:r>
    </w:p>
    <w:p>
      <w:pPr>
        <w:ind w:left="0" w:right="0" w:firstLine="560"/>
        <w:spacing w:before="450" w:after="450" w:line="312" w:lineRule="auto"/>
      </w:pPr>
      <w:r>
        <w:rPr>
          <w:rFonts w:ascii="宋体" w:hAnsi="宋体" w:eastAsia="宋体" w:cs="宋体"/>
          <w:color w:val="000"/>
          <w:sz w:val="28"/>
          <w:szCs w:val="28"/>
        </w:rPr>
        <w:t xml:space="preserve">总之，经过一学期的教学，多数学生化学基础打得比较好，当然也有不尽人意之处，今后教学中会不断加强和改进。</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20_青年教师工作总结5篇&lt;/span[_TAG_h2]学科老师个人教育心得总结 学科教师培训心得三</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学科教师培训心得四</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学科教师培训心得五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