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思品教研组工作总结 思品教师年度考核个人总结(五篇)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思品教研组工作总结 思品教师年度考核个人总结一新教材的内容，是由一个个单元构成的。每个单元都蕴涵着特定的生活主题。新教材注重培养学生的实际操作能力，和生活更加贴近，在备课讲课时要加入生活元素来贴近学生的生活，吸引他们的注意力。在教学方面，努...</w:t>
      </w:r>
    </w:p>
    <w:p>
      <w:pPr>
        <w:ind w:left="0" w:right="0" w:firstLine="560"/>
        <w:spacing w:before="450" w:after="450" w:line="312" w:lineRule="auto"/>
      </w:pPr>
      <w:r>
        <w:rPr>
          <w:rFonts w:ascii="黑体" w:hAnsi="黑体" w:eastAsia="黑体" w:cs="黑体"/>
          <w:color w:val="000000"/>
          <w:sz w:val="36"/>
          <w:szCs w:val="36"/>
          <w:b w:val="1"/>
          <w:bCs w:val="1"/>
        </w:rPr>
        <w:t xml:space="preserve">思品教研组工作总结 思品教师年度考核个人总结一</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思品教研组工作总结 思品教师年度考核个人总结二</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思品教研组工作总结 思品教师年度考核个人总结三</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新课改理念，不断提高自己，充实自己，树立正确的世界观、人生观和价值观，坚定共产主义理想和社会主义信念，努力把自己锻炼成新时代的合格的人民教师。</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中时刻注意向其他老教师学习，遵守纪律，团结同志，并且教育目的明确，态度端正，钻研业务，勤奋刻苦;尤其是向优秀教师学习。我平时注意主动帮助其他老师干一些力所能及的事，自己也在做的过程中得到锻炼，增长了知识，提高了工作的能力。我相信在以后的工作学习中，我会在领导的关怀下，在同事们的帮助下，通过自己的努力，克服缺点，取得更大的进步。我将努力工作，勤学苦练，使自己真正成为一个经受任何考验的人民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课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w:t>
      </w:r>
    </w:p>
    <w:p>
      <w:pPr>
        <w:ind w:left="0" w:right="0" w:firstLine="560"/>
        <w:spacing w:before="450" w:after="450" w:line="312" w:lineRule="auto"/>
      </w:pPr>
      <w:r>
        <w:rPr>
          <w:rFonts w:ascii="宋体" w:hAnsi="宋体" w:eastAsia="宋体" w:cs="宋体"/>
          <w:color w:val="000"/>
          <w:sz w:val="28"/>
          <w:szCs w:val="28"/>
        </w:rPr>
        <w:t xml:space="preserve">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w:t>
      </w:r>
    </w:p>
    <w:p>
      <w:pPr>
        <w:ind w:left="0" w:right="0" w:firstLine="560"/>
        <w:spacing w:before="450" w:after="450" w:line="312" w:lineRule="auto"/>
      </w:pPr>
      <w:r>
        <w:rPr>
          <w:rFonts w:ascii="宋体" w:hAnsi="宋体" w:eastAsia="宋体" w:cs="宋体"/>
          <w:color w:val="000"/>
          <w:sz w:val="28"/>
          <w:szCs w:val="28"/>
        </w:rPr>
        <w:t xml:space="preserve">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作为一个英语启蒙的教师，我有责任引领他们走进知识的殿堂，学到更多的知识;我有责任引领他们张开理想的风帆，驶向梦中的彼岸;我有责任引领他们插上智慧的翅膀，翱翔在无尽的天空。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思品教研组工作总结 思品教师年度考核个人总结四</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思品教研组工作总结 思品教师年度考核个人总结五</w:t>
      </w:r>
    </w:p>
    <w:p>
      <w:pPr>
        <w:ind w:left="0" w:right="0" w:firstLine="560"/>
        <w:spacing w:before="450" w:after="450" w:line="312" w:lineRule="auto"/>
      </w:pPr>
      <w:r>
        <w:rPr>
          <w:rFonts w:ascii="宋体" w:hAnsi="宋体" w:eastAsia="宋体" w:cs="宋体"/>
          <w:color w:val="000"/>
          <w:sz w:val="28"/>
          <w:szCs w:val="28"/>
        </w:rPr>
        <w:t xml:space="preserve">时光匆匆，岁月如流，我在教师的岗位上又走过了一年。追忆往昔，展望未来，为了更好的总结经验教训无愧于“合格的人民教师”这一称号，我将这一年工作情况总结如下：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虚心求教，强化自我，了解时事，用于教学</w:t>
      </w:r>
    </w:p>
    <w:p>
      <w:pPr>
        <w:ind w:left="0" w:right="0" w:firstLine="560"/>
        <w:spacing w:before="450" w:after="450" w:line="312" w:lineRule="auto"/>
      </w:pPr>
      <w:r>
        <w:rPr>
          <w:rFonts w:ascii="宋体" w:hAnsi="宋体" w:eastAsia="宋体" w:cs="宋体"/>
          <w:color w:val="000"/>
          <w:sz w:val="28"/>
          <w:szCs w:val="28"/>
        </w:rPr>
        <w:t xml:space="preserve">担任思想品德教学的工作，在实际工作中，那就得实干加巧干。对于一名思想品德教师来说，加强自身业务水平，提高教学质量无疑是至关重要的。随着岁月的流逝，伴着我教龄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手机报，及时了解当前的新闻，用于教学;而且还向同行们学习有关的思品教学经验，对于别人的各种教学理论和教学方法尽量做到博采众家之长为己所用。在让先进的理论指导自己的教学实践的同时，我也在一次次的</w:t>
      </w:r>
    </w:p>
    <w:p>
      <w:pPr>
        <w:ind w:left="0" w:right="0" w:firstLine="560"/>
        <w:spacing w:before="450" w:after="450" w:line="312" w:lineRule="auto"/>
      </w:pPr>
      <w:r>
        <w:rPr>
          <w:rFonts w:ascii="宋体" w:hAnsi="宋体" w:eastAsia="宋体" w:cs="宋体"/>
          <w:color w:val="000"/>
          <w:sz w:val="28"/>
          <w:szCs w:val="28"/>
        </w:rPr>
        <w:t xml:space="preserve">教学实践中来验证和发展这种经验。</w:t>
      </w:r>
    </w:p>
    <w:p>
      <w:pPr>
        <w:ind w:left="0" w:right="0" w:firstLine="560"/>
        <w:spacing w:before="450" w:after="450" w:line="312" w:lineRule="auto"/>
      </w:pPr>
      <w:r>
        <w:rPr>
          <w:rFonts w:ascii="宋体" w:hAnsi="宋体" w:eastAsia="宋体" w:cs="宋体"/>
          <w:color w:val="000"/>
          <w:sz w:val="28"/>
          <w:szCs w:val="28"/>
        </w:rPr>
        <w:t xml:space="preserve">其次，我做到“不耻下问”教学互长。从另一个角度来说，学生也是老师的“教师”。由于学生接受新知识快，接受信息多，因此我从和他们的交流中亦能丰富我的教学知识。最后，我在课堂上尽量调动学生的学习积极性，把故事与新闻结合起来，运用理论知识加以引导分析，提高了学生的理解、分析、运用能力，学生非常愿意上我的课，我也乐在其中，和学生成为了真正的朋友。他们在兴趣中学习，不断的提高自己的知识和能力。</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参加各种教研活动，有时间还外出培训，学习新型教学方式，从而运用到课堂上，让学生快乐的学习，快乐的成长，由“要我学”变为“我要学”。</w:t>
      </w:r>
    </w:p>
    <w:p>
      <w:pPr>
        <w:ind w:left="0" w:right="0" w:firstLine="560"/>
        <w:spacing w:before="450" w:after="450" w:line="312" w:lineRule="auto"/>
      </w:pPr>
      <w:r>
        <w:rPr>
          <w:rFonts w:ascii="宋体" w:hAnsi="宋体" w:eastAsia="宋体" w:cs="宋体"/>
          <w:color w:val="000"/>
          <w:sz w:val="28"/>
          <w:szCs w:val="28"/>
        </w:rPr>
        <w:t xml:space="preserve">总之，我将继续努力，取得更优异的教学成绩，为学校争光!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