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最新毕业班个人的工作总结(5篇)</w:t>
      </w:r>
      <w:bookmarkEnd w:id="1"/>
    </w:p>
    <w:p>
      <w:pPr>
        <w:jc w:val="center"/>
        <w:spacing w:before="0" w:after="450"/>
      </w:pPr>
      <w:r>
        <w:rPr>
          <w:rFonts w:ascii="Arial" w:hAnsi="Arial" w:eastAsia="Arial" w:cs="Arial"/>
          <w:color w:val="999999"/>
          <w:sz w:val="20"/>
          <w:szCs w:val="20"/>
        </w:rPr>
        <w:t xml:space="preserve">来源：网络  作者：清香如梦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毕业班个人的工作总结一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w:t>
      </w:r>
    </w:p>
    <w:p>
      <w:pPr>
        <w:ind w:left="0" w:right="0" w:firstLine="560"/>
        <w:spacing w:before="450" w:after="450" w:line="312" w:lineRule="auto"/>
      </w:pPr>
      <w:r>
        <w:rPr>
          <w:rFonts w:ascii="黑体" w:hAnsi="黑体" w:eastAsia="黑体" w:cs="黑体"/>
          <w:color w:val="000000"/>
          <w:sz w:val="36"/>
          <w:szCs w:val="36"/>
          <w:b w:val="1"/>
          <w:bCs w:val="1"/>
        </w:rPr>
        <w:t xml:space="preserve">毕业班个人的工作总结一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非典”的突如其来，对我们班主任工作也是一大考验。往年的填写志愿工作，是通过一次次的家长会，家访等形式让老师和每一位家长密切联系起来，而现在这一切工作只能靠电话联系了。“五一”期间，我们的班主任几乎是守着电话过节，不厌其烦地一遍又一遍向各位家长讲解填写志愿的要求，并作好参谋。节后，还是有许多家长不明白。到学校亲自来访，班主任老师一次又一次地在校门口接待，一站就是一、二节课的时间。工作虽然辛苦，但老师们自始至终是那么耐心，细致。毕竟填写志愿是人生的一件大事，作为班主任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没有制订一套好的教学工作计划，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毕业班个人的工作总结二</w:t>
      </w:r>
    </w:p>
    <w:p>
      <w:pPr>
        <w:ind w:left="0" w:right="0" w:firstLine="560"/>
        <w:spacing w:before="450" w:after="450" w:line="312" w:lineRule="auto"/>
      </w:pPr>
      <w:r>
        <w:rPr>
          <w:rFonts w:ascii="宋体" w:hAnsi="宋体" w:eastAsia="宋体" w:cs="宋体"/>
          <w:color w:val="000"/>
          <w:sz w:val="28"/>
          <w:szCs w:val="28"/>
        </w:rPr>
        <w:t xml:space="preserve">20xx年已经过去，现已迎来了丰收的秋季。回顾江龙小学毕业班，确实取得了3年来的最好成绩，双科折分为174。5分，能取得以上这样的成绩，对于先进学校来说也许是不足挂齿，但对于我校来说，我们认为是来之不易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2、学生会议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3、家长会议</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（一）教师要有高度的责任心和爱心。</w:t>
      </w:r>
    </w:p>
    <w:p>
      <w:pPr>
        <w:ind w:left="0" w:right="0" w:firstLine="560"/>
        <w:spacing w:before="450" w:after="450" w:line="312" w:lineRule="auto"/>
      </w:pPr>
      <w:r>
        <w:rPr>
          <w:rFonts w:ascii="宋体" w:hAnsi="宋体" w:eastAsia="宋体" w:cs="宋体"/>
          <w:color w:val="000"/>
          <w:sz w:val="28"/>
          <w:szCs w:val="28"/>
        </w:rPr>
        <w:t xml:space="preserve">改变陈旧的教育方式，充分利用班队活动倾听学生的心声，紧他们所紧，想他们所想，开展丰富多彩的活动。成立运动队，成立音乐、美术、舞蹈小组，进行演讲比赛，学科竞赛，树立大家的信心，调动大家的学习积极性，变老师要我学为我自己要学。让班级形成良好的纪律风尚和学习氛围。</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w:t>
      </w:r>
    </w:p>
    <w:p>
      <w:pPr>
        <w:ind w:left="0" w:right="0" w:firstLine="560"/>
        <w:spacing w:before="450" w:after="450" w:line="312" w:lineRule="auto"/>
      </w:pPr>
      <w:r>
        <w:rPr>
          <w:rFonts w:ascii="宋体" w:hAnsi="宋体" w:eastAsia="宋体" w:cs="宋体"/>
          <w:color w:val="000"/>
          <w:sz w:val="28"/>
          <w:szCs w:val="28"/>
        </w:rPr>
        <w:t xml:space="preserve">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继续开展普法教育。不断提高依法办学、依法施教的水平，积极发挥法制副校长的作用，通过学习讲座、案例分析等多种形式，进一步增强全体党员和教师的法制意识，提高学法、用法、守法的意识和能力。积极开展了“读法律书、做守法人”主题教育活动，在系列活动中，邀请镇司法所长李国平科长为全校师生作了一场“法制宣传讲座”。利用课堂教学主阵地，有效地开展法律教育，六年级的《学会申诉》口语交际，使同学们懂得了如何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毕业班个人的工作总结三</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学校，准备就业。每个家长都希望自己的孩子初中毕业有个理想的成绩，孩子的差异是客观存在的，但在中考能限度地发挥孩子的潜能，学校就应该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非常容易受外界不良因素影响。学校应该坚持教育阵地，将学生的精力引导学习文化知识上，让他们树立崇高的理想，激发他们做一个有理想、有文化、有道德、有纪律的人。同时，也教给他们科学的学习方法，良好的学习习惯，强烈的责任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责任心是一个考验；中考试题的综合性和科学性，对教师教学能力是一个测试；中考奖励制度，使各班级、各学校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学校和家长信任的，工作热情饱满。进入初三后各班级之间展开教学竞争。比较指标有以下几点：考试成绩；学生评议情况；家长评议情况。学校将这些情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么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情况进行分析，并将分析结果告诉学生，让学生有个参照对象，这样会坚定学生的信心。如，08届有一位女生，刚进入初三时，是班级中等水平，后来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（1）发动家长，配合学校工作。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必须有这种意识：孩子学习是这个家庭这一年的重要事情，应该高度重视，为孩子安心学习创造条件。阶段性考查阶段（期中、期末考试），召开家长会，公布学生成绩及进退情况。进步了，总结经验，再接再厉；退步了，帮助孩子分析原因，及时发现问题，解决问题。利用家长会和科任老师沟通、交流，请做得好的家长介绍经验，在家长中也营造一个氛围：支持学校，帮助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通过家长会，绝大多数家长都重视起来。原来不重视的，看到其他家长那么重视，也就行动起来，有的家长原来想重视，但不知该做什么，通过开初三家长会，听老师的介绍和其他家长的介绍，心里也有了数。由于家长的重视和支持，初三学生在家庭的学习质量得到了保证。有些自控能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学校的有些做法不理解，通过召开家长会沟通，逐渐达成共识。比如08届有一位学生家长是市财政干部，自以为很懂教育，孩子成绩也不错，经常给老师提意见，给班主任写信，给学校打电话。学校很耐心地对待他反映的问题，一方面继续关注他孩子，不因家长的不理解而对这个学生有丝毫放松；另一方面，将他孩子的进步情况进行前后对比，使他认识到，学校这样做是为孩子好。后来，他理解了，他的孩子中考得了693分，他非常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学校请您来监考，并发给一个监考证书。家长当作一种荣耀，非常高兴地来到学校。通过监考，家长更理解了教师工作辛苦，使老师与家长关系更融洽。家长来校监考，对孩子也是一种激励，因为这表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情况，采取措施，或谈话，或家访，或与任课老师交流沟通，不放过任何一个学生，不放过学生每个细微变化。有个男同学，成绩不错，有个毛病，贪玩，每天放学后，到操场踢球，踢着踢着就失去控制，回家太晚，作业完成迟，睡觉不足，影响第二天上课情绪。班主任谈话后效果不明显，他控制不了自己。后来，班主任一放学就到操场去，见到他踢球就叫他回家，也对家长反映了这个情况，在家长于班主任的密切关注下，他的学习精力更集中了，中考得了741分。还有个同学，成绩极不稳定，有时是前10名，有时是40多名。班主任通过了解情况后，发现她心理素质不好，考试焦虑，就怕考不好，越怕越考不好，通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班主任在学校是桥梁和纽带，能及时联络家长、科任老师，对学生形成教育合力，收到良好的教育效果。所以，我校初三班主任委任都特别慎重。</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必须重视教学研究。研究新的理念，研究中考导向。提高练习质量，提高课堂教学效率。中考趋向重视综合性、实践性，重视对能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教学质量是一个学校的生命线，教学研究是一个学校的水平线，要把初三毕业班的教育教学质量提高到一定水平，必须重视教学研究。</w:t>
      </w:r>
    </w:p>
    <w:p>
      <w:pPr>
        <w:ind w:left="0" w:right="0" w:firstLine="560"/>
        <w:spacing w:before="450" w:after="450" w:line="312" w:lineRule="auto"/>
      </w:pPr>
      <w:r>
        <w:rPr>
          <w:rFonts w:ascii="黑体" w:hAnsi="黑体" w:eastAsia="黑体" w:cs="黑体"/>
          <w:color w:val="000000"/>
          <w:sz w:val="36"/>
          <w:szCs w:val="36"/>
          <w:b w:val="1"/>
          <w:bCs w:val="1"/>
        </w:rPr>
        <w:t xml:space="preserve">毕业班个人的工作总结四</w:t>
      </w:r>
    </w:p>
    <w:p>
      <w:pPr>
        <w:ind w:left="0" w:right="0" w:firstLine="560"/>
        <w:spacing w:before="450" w:after="450" w:line="312" w:lineRule="auto"/>
      </w:pPr>
      <w:r>
        <w:rPr>
          <w:rFonts w:ascii="宋体" w:hAnsi="宋体" w:eastAsia="宋体" w:cs="宋体"/>
          <w:color w:val="000"/>
          <w:sz w:val="28"/>
          <w:szCs w:val="28"/>
        </w:rPr>
        <w:t xml:space="preserve">本学期进入高三，工作千头万绪，紧张繁忙，面临高考的挑战，我把工作重点放在如何提高全体学生的学习成绩上。在学习上督促，同时也关注影响学习的因素，建立良好的学习氛围、培养学生顽强不屈的奋斗精神。在这个新的学期里，我继续认真落实并改进和完善了上年度的班级管理工作细则，坚持紧跟班，勤下班，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尊重学生。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全校名列前列。</w:t>
      </w:r>
    </w:p>
    <w:p>
      <w:pPr>
        <w:ind w:left="0" w:right="0" w:firstLine="560"/>
        <w:spacing w:before="450" w:after="450" w:line="312" w:lineRule="auto"/>
      </w:pPr>
      <w:r>
        <w:rPr>
          <w:rFonts w:ascii="宋体" w:hAnsi="宋体" w:eastAsia="宋体" w:cs="宋体"/>
          <w:color w:val="000"/>
          <w:sz w:val="28"/>
          <w:szCs w:val="28"/>
        </w:rPr>
        <w:t xml:space="preserve">1、严格考勤制度，培养学生守时惜时的品质。</w:t>
      </w:r>
    </w:p>
    <w:p>
      <w:pPr>
        <w:ind w:left="0" w:right="0" w:firstLine="560"/>
        <w:spacing w:before="450" w:after="450" w:line="312" w:lineRule="auto"/>
      </w:pPr>
      <w:r>
        <w:rPr>
          <w:rFonts w:ascii="宋体" w:hAnsi="宋体" w:eastAsia="宋体" w:cs="宋体"/>
          <w:color w:val="000"/>
          <w:sz w:val="28"/>
          <w:szCs w:val="28"/>
        </w:rPr>
        <w:t xml:space="preserve">2、第一个月的工作重点是，帮助并督促学生养成良好的习惯。</w:t>
      </w:r>
    </w:p>
    <w:p>
      <w:pPr>
        <w:ind w:left="0" w:right="0" w:firstLine="560"/>
        <w:spacing w:before="450" w:after="450" w:line="312" w:lineRule="auto"/>
      </w:pPr>
      <w:r>
        <w:rPr>
          <w:rFonts w:ascii="宋体" w:hAnsi="宋体" w:eastAsia="宋体" w:cs="宋体"/>
          <w:color w:val="000"/>
          <w:sz w:val="28"/>
          <w:szCs w:val="28"/>
        </w:rPr>
        <w:t xml:space="preserve">3、督促学生锻炼身体，支持学生到操场上活动，以放松心情，调节状态，同时也增强体质，更好地适应高三紧张的学习生活。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毕业班个人的工作总结五</w:t>
      </w:r>
    </w:p>
    <w:p>
      <w:pPr>
        <w:ind w:left="0" w:right="0" w:firstLine="560"/>
        <w:spacing w:before="450" w:after="450" w:line="312" w:lineRule="auto"/>
      </w:pPr>
      <w:r>
        <w:rPr>
          <w:rFonts w:ascii="宋体" w:hAnsi="宋体" w:eastAsia="宋体" w:cs="宋体"/>
          <w:color w:val="000"/>
          <w:sz w:val="28"/>
          <w:szCs w:val="28"/>
        </w:rPr>
        <w:t xml:space="preserve">转眼又是一年过往，做班主任的酸甜苦辣又涌上心头。我热爱这份职业，所以我始终觉得快乐。哪怕是很多的麻烦和心酸，过后也便是甜蜜的回忆。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轻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我把板报交给学生，组织一批有能力并喜欢宣传工作的学生，教会他们发扬各自优点，公道安排布局，把板报办好。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思想汇报专题学生接受教导，然后做好一天的预备。现在，我们知道，一味地说教并不能起到更好的效果。我经常引导学生从身边的事情说开往，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怎样尊师见到老师问好，当然不错。但仅仅如此是远远不够的。我们需要培养学生有正确的尊师观念，如：上课积极发言，开动脑筋；作业认真完成，不懂就问；格式正确，布局设计公道；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守纪也不是仅限于坐端正，而是能紧随着上课的节奏，思路清楚，及时回答题目。我还喜欢学生插嘴，在适当的时候插嘴也能收到预期效果。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不随地丢东西，走楼梯留意文明，不大声喧哗，良好的行为规范，是每个人必须遵守的，这一些我都以为是尊师守纪的表现。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假如，我有事不在学校，课代表就会组织同学学习，布置作业，有时还能批改其中的一部分。使学习井然有序。每次班里出现不良现象，班干部能主动调查，开会商讨，提出解决的办法。自己治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六年级学生，独立自主的能力强了，假如什么都为他们预备好，什么都安排好的话，孩子们会失往原有的好奇，失往***和探索精神。因此，只有放开手脚，他们才会进取，才会创新。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