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造价咨询个人工作总结(七篇)</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造价员年度工作总结 个人 造价咨询个人工作总结一一、项目工作1、工程质量管理。针对__项目的特殊性，故工程质量要求高标准、高起点。施工前期，注重对班组的技术交底，给班组人员在思想上给予重视，在技术上了解本工程的质量和进度、安全要求，为后期施...</w:t>
      </w:r>
    </w:p>
    <w:p>
      <w:pPr>
        <w:ind w:left="0" w:right="0" w:firstLine="560"/>
        <w:spacing w:before="450" w:after="450" w:line="312" w:lineRule="auto"/>
      </w:pPr>
      <w:r>
        <w:rPr>
          <w:rFonts w:ascii="黑体" w:hAnsi="黑体" w:eastAsia="黑体" w:cs="黑体"/>
          <w:color w:val="000000"/>
          <w:sz w:val="36"/>
          <w:szCs w:val="36"/>
          <w:b w:val="1"/>
          <w:bCs w:val="1"/>
        </w:rPr>
        <w:t xml:space="preserve">造价员年度工作总结 个人 造价咨询个人工作总结一</w:t>
      </w:r>
    </w:p>
    <w:p>
      <w:pPr>
        <w:ind w:left="0" w:right="0" w:firstLine="560"/>
        <w:spacing w:before="450" w:after="450" w:line="312" w:lineRule="auto"/>
      </w:pPr>
      <w:r>
        <w:rPr>
          <w:rFonts w:ascii="宋体" w:hAnsi="宋体" w:eastAsia="宋体" w:cs="宋体"/>
          <w:color w:val="000"/>
          <w:sz w:val="28"/>
          <w:szCs w:val="28"/>
        </w:rPr>
        <w:t xml:space="preserve">一、项目工作</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针对__项目的特殊性，故工程质量要求高标准、高起点。施工前期，注重对班组的技术交底，给班组人员在思想上给予重视，在技术上了解本工程的质量和进度、安全要求，为后期施工奠定良好的基础。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造价员年度工作总结 个人 造价咨询个人工作总结二</w:t>
      </w:r>
    </w:p>
    <w:p>
      <w:pPr>
        <w:ind w:left="0" w:right="0" w:firstLine="560"/>
        <w:spacing w:before="450" w:after="450" w:line="312" w:lineRule="auto"/>
      </w:pPr>
      <w:r>
        <w:rPr>
          <w:rFonts w:ascii="宋体" w:hAnsi="宋体" w:eastAsia="宋体" w:cs="宋体"/>
          <w:color w:val="000"/>
          <w:sz w:val="28"/>
          <w:szCs w:val="28"/>
        </w:rPr>
        <w:t xml:space="preserve">随着结算预算工作的结束，一年的工作就算彻底的结束了。一年来有必要对自己的工作作一个客观公正全面的总结。</w:t>
      </w:r>
    </w:p>
    <w:p>
      <w:pPr>
        <w:ind w:left="0" w:right="0" w:firstLine="560"/>
        <w:spacing w:before="450" w:after="450" w:line="312" w:lineRule="auto"/>
      </w:pPr>
      <w:r>
        <w:rPr>
          <w:rFonts w:ascii="宋体" w:hAnsi="宋体" w:eastAsia="宋体" w:cs="宋体"/>
          <w:color w:val="000"/>
          <w:sz w:val="28"/>
          <w:szCs w:val="28"/>
        </w:rPr>
        <w:t xml:space="preserve">一、拨款没有出现错误，但还需要更多的谨慎，一但出现错误有时将会是无法弥补。对拿不准的指标宁愿多费周折，问问其他县市，或是上级部门，极不能善自主张，这些都做到了还错那就是天意;</w:t>
      </w:r>
    </w:p>
    <w:p>
      <w:pPr>
        <w:ind w:left="0" w:right="0" w:firstLine="560"/>
        <w:spacing w:before="450" w:after="450" w:line="312" w:lineRule="auto"/>
      </w:pPr>
      <w:r>
        <w:rPr>
          <w:rFonts w:ascii="宋体" w:hAnsi="宋体" w:eastAsia="宋体" w:cs="宋体"/>
          <w:color w:val="000"/>
          <w:sz w:val="28"/>
          <w:szCs w:val="28"/>
        </w:rPr>
        <w:t xml:space="preserve">二、结算中还是出现了一些状况，让我寢夜难安，愧对手中拿到的工资。在编代列资金表时有一款多列了，这些错误是不该发生的，只因没有进行多种方法的核对，真是百密有一疏，假若当时用各家单位拨款数来核对就不会有错了，这都是缺少经验的表现。还好得到了及时的更正;</w:t>
      </w:r>
    </w:p>
    <w:p>
      <w:pPr>
        <w:ind w:left="0" w:right="0" w:firstLine="560"/>
        <w:spacing w:before="450" w:after="450" w:line="312" w:lineRule="auto"/>
      </w:pPr>
      <w:r>
        <w:rPr>
          <w:rFonts w:ascii="宋体" w:hAnsi="宋体" w:eastAsia="宋体" w:cs="宋体"/>
          <w:color w:val="000"/>
          <w:sz w:val="28"/>
          <w:szCs w:val="28"/>
        </w:rPr>
        <w:t xml:space="preserve">三、预算工作倒是很顺利，只是有些人特难缠，让报什么资料都难，开始也会着急，但这解决不了问题，对这种人只有拿出百倍的耐心，和他们不断“纠缠”，直到达到自己的目的。还有一类人根本就没理可讲，所以只能用感情去感化。真是大千世界无奇不有，只能求同存异;</w:t>
      </w:r>
    </w:p>
    <w:p>
      <w:pPr>
        <w:ind w:left="0" w:right="0" w:firstLine="560"/>
        <w:spacing w:before="450" w:after="450" w:line="312" w:lineRule="auto"/>
      </w:pPr>
      <w:r>
        <w:rPr>
          <w:rFonts w:ascii="宋体" w:hAnsi="宋体" w:eastAsia="宋体" w:cs="宋体"/>
          <w:color w:val="000"/>
          <w:sz w:val="28"/>
          <w:szCs w:val="28"/>
        </w:rPr>
        <w:t xml:space="preserve">四、各项工作的完成少不了同事的配合、支持和帮助。对于她们的建议都要认真听取，有则忙改之无则加勉，无论多严厉的批评都要虚心接受，忠言逆耳利于行。这样才能有利于工作的提高。别人说你说明你还有被别人说的`理由，人无完人，但要力求完美;</w:t>
      </w:r>
    </w:p>
    <w:p>
      <w:pPr>
        <w:ind w:left="0" w:right="0" w:firstLine="560"/>
        <w:spacing w:before="450" w:after="450" w:line="312" w:lineRule="auto"/>
      </w:pPr>
      <w:r>
        <w:rPr>
          <w:rFonts w:ascii="宋体" w:hAnsi="宋体" w:eastAsia="宋体" w:cs="宋体"/>
          <w:color w:val="000"/>
          <w:sz w:val="28"/>
          <w:szCs w:val="28"/>
        </w:rPr>
        <w:t xml:space="preserve">五、纪律方面有所松懈，这不能归集于环境的影响，而是首先要克服掉自身的惰性，闹钟响就要起床，有时因为贪睡而迟到都会良心受惩。没有规矩不成方圆，一个人的自律很重要。更何况这是自己能够做到的，而且还能做得更好;</w:t>
      </w:r>
    </w:p>
    <w:p>
      <w:pPr>
        <w:ind w:left="0" w:right="0" w:firstLine="560"/>
        <w:spacing w:before="450" w:after="450" w:line="312" w:lineRule="auto"/>
      </w:pPr>
      <w:r>
        <w:rPr>
          <w:rFonts w:ascii="宋体" w:hAnsi="宋体" w:eastAsia="宋体" w:cs="宋体"/>
          <w:color w:val="000"/>
          <w:sz w:val="28"/>
          <w:szCs w:val="28"/>
        </w:rPr>
        <w:t xml:space="preserve">六、每天搞一次办公室卫生那是必须的。整洁的环境可以愉悦心情，也能提高工作效率;</w:t>
      </w:r>
    </w:p>
    <w:p>
      <w:pPr>
        <w:ind w:left="0" w:right="0" w:firstLine="560"/>
        <w:spacing w:before="450" w:after="450" w:line="312" w:lineRule="auto"/>
      </w:pPr>
      <w:r>
        <w:rPr>
          <w:rFonts w:ascii="宋体" w:hAnsi="宋体" w:eastAsia="宋体" w:cs="宋体"/>
          <w:color w:val="000"/>
          <w:sz w:val="28"/>
          <w:szCs w:val="28"/>
        </w:rPr>
        <w:t xml:space="preserve">七、放东西一定要有规律，及不能丢三落四，杂乱无章。做到防患于未然;</w:t>
      </w:r>
    </w:p>
    <w:p>
      <w:pPr>
        <w:ind w:left="0" w:right="0" w:firstLine="560"/>
        <w:spacing w:before="450" w:after="450" w:line="312" w:lineRule="auto"/>
      </w:pPr>
      <w:r>
        <w:rPr>
          <w:rFonts w:ascii="宋体" w:hAnsi="宋体" w:eastAsia="宋体" w:cs="宋体"/>
          <w:color w:val="000"/>
          <w:sz w:val="28"/>
          <w:szCs w:val="28"/>
        </w:rPr>
        <w:t xml:space="preserve">八、好记心不如烂笔头，更何况现在的记忆力是每况愈下，以前厚厚的一本书都可以倒背如流，可如今记一个电话号码都难，天命不可违呀!</w:t>
      </w:r>
    </w:p>
    <w:p>
      <w:pPr>
        <w:ind w:left="0" w:right="0" w:firstLine="560"/>
        <w:spacing w:before="450" w:after="450" w:line="312" w:lineRule="auto"/>
      </w:pPr>
      <w:r>
        <w:rPr>
          <w:rFonts w:ascii="黑体" w:hAnsi="黑体" w:eastAsia="黑体" w:cs="黑体"/>
          <w:color w:val="000000"/>
          <w:sz w:val="36"/>
          <w:szCs w:val="36"/>
          <w:b w:val="1"/>
          <w:bCs w:val="1"/>
        </w:rPr>
        <w:t xml:space="preserve">造价员年度工作总结 个人 造价咨询个人工作总结三</w:t>
      </w:r>
    </w:p>
    <w:p>
      <w:pPr>
        <w:ind w:left="0" w:right="0" w:firstLine="560"/>
        <w:spacing w:before="450" w:after="450" w:line="312" w:lineRule="auto"/>
      </w:pPr>
      <w:r>
        <w:rPr>
          <w:rFonts w:ascii="宋体" w:hAnsi="宋体" w:eastAsia="宋体" w:cs="宋体"/>
          <w:color w:val="000"/>
          <w:sz w:val="28"/>
          <w:szCs w:val="28"/>
        </w:rPr>
        <w:t xml:space="preserve">本人从20__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作为一名造价工作者，为了更好地适应本职工作，在努力做好本职工作的同时。我十分注重继续再教育学习，多次参加各级部门组织的技术培训，20__年5月参加__创制开源学校组织的土建实物培训班，更加系统的学习了造价知识;20__年10月参加广联达公司举办的清单讲座培训班，20__年__月参加__福莱公司组织的__新清单的学习培训讲座。20__年6月通过了建筑专业二级建造师考试，并成绩合格。</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(1)20__年10月至20__年2月，在__市经济技术开发区小井村委会综合楼工程中担任预算员工作，该工程建筑面积1073、69m2，总造价__19599、89元，本工程质量一次性验收合格。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(2)20__年3月至20__年__月，__市大村镇后茂村社区服务中心综合楼及活动中心中，该工程规模2400m2，造价____795、7元，本工程现已竣工验收，工程质量一次性验收合格。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(3)20__年5月至今，__书画院2#、3#楼工程，面积1__34、88m2，现本工程正在施工中。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工程量的计算，是编制预算的基础和重要内容，也是预算编制过程中最为繁杂，而又十分细致的工作。所谓工程量是指以物理计量单位或自然计量单位表示的各个具体分项工程的数量。现在在实际工作中大都使用广联达算量软件，软件方便快捷，出量快，为造价工作者提供了便利，但在工作中不能一味的依靠软件，也要做到手算核算，对工程量的准确性做到心中有数。</w:t>
      </w:r>
    </w:p>
    <w:p>
      <w:pPr>
        <w:ind w:left="0" w:right="0" w:firstLine="560"/>
        <w:spacing w:before="450" w:after="450" w:line="312" w:lineRule="auto"/>
      </w:pPr>
      <w:r>
        <w:rPr>
          <w:rFonts w:ascii="宋体" w:hAnsi="宋体" w:eastAsia="宋体" w:cs="宋体"/>
          <w:color w:val="000"/>
          <w:sz w:val="28"/>
          <w:szCs w:val="28"/>
        </w:rPr>
        <w:t xml:space="preserve">(4)套用预算单价工程量计算完并经自己检查认为无差错后，就可以进行套用预算单价的工作。首先，把计算好的分项工程量及计算单位，按照清单顺序一一上机，即__地区现在大多单位采用福莱计价软件，即得出该分项工程的预算价值。在套价工作中，要注意调整省价材料与市场材料的价差，做到预算价格要符合实际市场价格。</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亲、熟、好、坏而因人而异。要服从道理，不固执己见，保持良好的职业道德与自身信誉。在以上基础上保证“量”与“价”的准确合理，做好施工图预算。干好造价这份工作。</w:t>
      </w:r>
    </w:p>
    <w:p>
      <w:pPr>
        <w:ind w:left="0" w:right="0" w:firstLine="560"/>
        <w:spacing w:before="450" w:after="450" w:line="312" w:lineRule="auto"/>
      </w:pPr>
      <w:r>
        <w:rPr>
          <w:rFonts w:ascii="黑体" w:hAnsi="黑体" w:eastAsia="黑体" w:cs="黑体"/>
          <w:color w:val="000000"/>
          <w:sz w:val="36"/>
          <w:szCs w:val="36"/>
          <w:b w:val="1"/>
          <w:bCs w:val="1"/>
        </w:rPr>
        <w:t xml:space="preserve">造价员年度工作总结 个人 造价咨询个人工作总结四</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造价员年度工作总结 个人 造价咨询个人工作总结五</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造价员年度工作总结 个人 造价咨询个人工作总结六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w:t>
      </w:r>
    </w:p>
    <w:p>
      <w:pPr>
        <w:ind w:left="0" w:right="0" w:firstLine="560"/>
        <w:spacing w:before="450" w:after="450" w:line="312" w:lineRule="auto"/>
      </w:pPr>
      <w:r>
        <w:rPr>
          <w:rFonts w:ascii="宋体" w:hAnsi="宋体" w:eastAsia="宋体" w:cs="宋体"/>
          <w:color w:val="000"/>
          <w:sz w:val="28"/>
          <w:szCs w:val="28"/>
        </w:rPr>
        <w:t xml:space="preserve">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造价员年度工作总结 个人 造价咨询个人工作总结七</w:t>
      </w:r>
    </w:p>
    <w:p>
      <w:pPr>
        <w:ind w:left="0" w:right="0" w:firstLine="560"/>
        <w:spacing w:before="450" w:after="450" w:line="312" w:lineRule="auto"/>
      </w:pPr>
      <w:r>
        <w:rPr>
          <w:rFonts w:ascii="宋体" w:hAnsi="宋体" w:eastAsia="宋体" w:cs="宋体"/>
          <w:color w:val="000"/>
          <w:sz w:val="28"/>
          <w:szCs w:val="28"/>
        </w:rPr>
        <w:t xml:space="preserve">在__x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首先，我结合自身工程管理专业背景知识，认真研习《上海市民防工程20_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____x、______x、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上海市__3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张江南2地块盛大彩虹园项目、______x、______x等，每一个项目都让我印象深刻，其中__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后是通风和弱电概算。与土建工程的明显的区别是，安装工程的造价构成中，设备和主材价格占总直接费的很大部分，超过60%。我十分重视设备及主材单价的准确性，通过网上查询、电话查询和建材信息价杂志及资料的查阅，确定每一种设备和材料的价格，同时我也从未敢忽视安装定额的学习，努力做到不缺项、不漏项、定额套用准确。我编制的第一份安装概算是杨浦区154工程的给排水和动力照明，由于设计人员给予的图纸完备、说明清晰，我得以精确地测量管线长度、阀门数目、电器原件数目，这对我了解给排水、动力照明设计整体构架有至关重要的作用。后期编制的安装概算以人防改造、消防改造类项目为主，有______、______、________等。</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__年年会舞蹈表演及建党90周年舞蹈表演，也经常参与单位组织的“周二羽毛球之夜”活动。远离“电脑病”，保持身心健康。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2025-08-03T04:35:11+08:00</dcterms:created>
  <dcterms:modified xsi:type="dcterms:W3CDTF">2025-08-03T04:35:11+08:00</dcterms:modified>
</cp:coreProperties>
</file>

<file path=docProps/custom.xml><?xml version="1.0" encoding="utf-8"?>
<Properties xmlns="http://schemas.openxmlformats.org/officeDocument/2006/custom-properties" xmlns:vt="http://schemas.openxmlformats.org/officeDocument/2006/docPropsVTypes"/>
</file>