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2025年地理教学工作阶段个人总结 地理教学工作小结(5篇)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地理教学工作阶段个人总结 地理教学工作小结一一、积极认真参与教研活动与备课活动每周一次的教研和备课活动，大家共同探讨教学策略，研究教学效果，反思学生情况，组织练习工作，交流各自的教学进度，安排下一阶段的教学任务。有目的，定时定量的活动让本学...</w:t>
      </w:r>
    </w:p>
    <w:p>
      <w:pPr>
        <w:ind w:left="0" w:right="0" w:firstLine="560"/>
        <w:spacing w:before="450" w:after="450" w:line="312" w:lineRule="auto"/>
      </w:pPr>
      <w:r>
        <w:rPr>
          <w:rFonts w:ascii="黑体" w:hAnsi="黑体" w:eastAsia="黑体" w:cs="黑体"/>
          <w:color w:val="000000"/>
          <w:sz w:val="36"/>
          <w:szCs w:val="36"/>
          <w:b w:val="1"/>
          <w:bCs w:val="1"/>
        </w:rPr>
        <w:t xml:space="preserve">地理教学工作阶段个人总结 地理教学工作小结一</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地理教学工作阶段个人总结 地理教学工作小结二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两个年级10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1、一堂好课，前提在于备课的质量好与坏。“向四十五分钟要质量”，离不开对教材的研究、查阅资料、学习各种新的教育教学此文转自斐斐课件园思想、手段。所以，我经常为了备好一堂课，到图书室查找资料，到网络上查找各种媒体资料等，为上好一堂课竭尽所能，付出了许多的精力，也为课堂良好的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结合学生的生活实际，重知识体系、结构、联系和思维方法及解题思路，避免了面面俱到、拖泥带水等一些问题。如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地理测试中，我命题重点以读图分析为主，就是让学生明白地理教学必须学会识图。教学中我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二、充分利用课堂有效时间，尽力提高教学质量，做到线索清晰，层次分明，言简意赅，深入浅出。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课堂管理是教学过程中的重要环节。我深知，有了一个科学的课堂管理，那教学就等于成功了一半。为此，我十分重视课堂管理，在课堂上向45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作业的处理一定要到位，我一般采用教师对答案，学生自批、互批、教师批阅相结合的办法。对于学生看书能弄懂的一般不讲。讲题时注意灵活多变，给他们提供最简单的方法，而且是多种方法，不断培养他们的地理兴趣。同时与个别同学进行交流。这样不但可以掌握班级整体情况，还可以通过改变个人从而促进整体的进步。这样下来很少发现有空白的练习册。对于学习比较困难的学生课下沟通时，我会给他指定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三、分清学生不同学生的主要层次教学，提高教学效果。</w:t>
      </w:r>
    </w:p>
    <w:p>
      <w:pPr>
        <w:ind w:left="0" w:right="0" w:firstLine="560"/>
        <w:spacing w:before="450" w:after="450" w:line="312" w:lineRule="auto"/>
      </w:pPr>
      <w:r>
        <w:rPr>
          <w:rFonts w:ascii="宋体" w:hAnsi="宋体" w:eastAsia="宋体" w:cs="宋体"/>
          <w:color w:val="000"/>
          <w:sz w:val="28"/>
          <w:szCs w:val="28"/>
        </w:rPr>
        <w:t xml:space="preserve">七年级学生由于感接触地理，也没有一定的旧知识和学习地理的基本方法，在教学中我根据学生的特点，注重对学生学习方法的培养与训练。教材理解的内容多，知识的空间概念强，我几乎每节课都用地理“三板艺术”教学，增强课堂教学的直观性，提高学生学习的积极性和对知识的理解力，进一步提高教学效果。</w:t>
      </w:r>
    </w:p>
    <w:p>
      <w:pPr>
        <w:ind w:left="0" w:right="0" w:firstLine="560"/>
        <w:spacing w:before="450" w:after="450" w:line="312" w:lineRule="auto"/>
      </w:pPr>
      <w:r>
        <w:rPr>
          <w:rFonts w:ascii="宋体" w:hAnsi="宋体" w:eastAsia="宋体" w:cs="宋体"/>
          <w:color w:val="000"/>
          <w:sz w:val="28"/>
          <w:szCs w:val="28"/>
        </w:rPr>
        <w:t xml:space="preserve">九年级地理教学目的很明确，我采用了梳理知识点的办法让学生记录好必须掌握的知识点，平时有针对性的指导学生在认知地理事物的基础上加强识图、看图、用图能力的培养与训练，对一些重要的知识点做到举一反三，为全面迎接中考打下坚实的基础。</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四、做好课后辅导工作，注意分层教学，鼓励每个孩子，实现教育公平。</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五、今后需要注意的问题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存在的不足是，学生的知识结构还不是很完整，中学的知识系统还存在很多真空的部分，课后反思不够及时，教的学生多，又时对个别学习主动性不够的学生督促不够，这些都有待以后改进。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地理教学工作阶段个人总结 地理教学工作小结三</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地理教学工作阶段个人总结 地理教学工作小结四</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的资料和九年级的地理综合复习任务。如果按照正常教学速度计算，至少需要十七课时以上的时间才能完成教学。思考到六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务必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w:t>
      </w:r>
    </w:p>
    <w:p>
      <w:pPr>
        <w:ind w:left="0" w:right="0" w:firstLine="560"/>
        <w:spacing w:before="450" w:after="450" w:line="312" w:lineRule="auto"/>
      </w:pPr>
      <w:r>
        <w:rPr>
          <w:rFonts w:ascii="宋体" w:hAnsi="宋体" w:eastAsia="宋体" w:cs="宋体"/>
          <w:color w:val="000"/>
          <w:sz w:val="28"/>
          <w:szCs w:val="28"/>
        </w:rPr>
        <w:t xml:space="preserve">透生活中的地理常识，透过探讨学习，切实地为学生发展着想，让学生学有所用。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潜力和协作、探究精神，同时，还能够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三、中考工作落实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中考备考和应考工作。复习过程中，我把中国地理作为复习重点，指导学生以强化练习作为主要手段，以提纲复习为辅，并抓住对基础知识的识记，透过反复识记、理解与运用，实现对知识点的识记。经过师生的共同努力，结业会考取得较为显著的成果：会考及格率为60%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地理教学工作阶段个人总结 地理教学工作小结五</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人们常常对已做过的工作进行回顾、分析，并提到理论高度，肯定已取得的成绩，指出应汲取的教训，以便今后做得更好。下面是小编为大家整理的地理教学工作阶段个人总结，仅供参考，希望能帮助到大家!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的教育教学方法，有效的提高教学实效。把单纯的课堂教学模式，转为一种有声、有形，师生互动，快速、便捷，及时反馈的教学模式中。最后做到黑板教学与课件教学相结合，充分发挥各个模式的优长，达到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的资料和九年级的地理综合复习任务。如果按照正常教学速度计算，至少需要十七课时以上的时间才能完成教学。思考到六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务必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w:t>
      </w:r>
    </w:p>
    <w:p>
      <w:pPr>
        <w:ind w:left="0" w:right="0" w:firstLine="560"/>
        <w:spacing w:before="450" w:after="450" w:line="312" w:lineRule="auto"/>
      </w:pPr>
      <w:r>
        <w:rPr>
          <w:rFonts w:ascii="宋体" w:hAnsi="宋体" w:eastAsia="宋体" w:cs="宋体"/>
          <w:color w:val="000"/>
          <w:sz w:val="28"/>
          <w:szCs w:val="28"/>
        </w:rPr>
        <w:t xml:space="preserve">透生活中的地理常识，透过探讨学习，切实地为学生发展着想，让学生学有所用。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潜力和协作、探究精神，同时，还能够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三、中考工作落实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中考备考和应考工作。复习过程中，我把中国地理作为复习重点，指导学生以强化练习作为主要手段，以提纲复习为辅，并抓住对基础知识的识记，透过反复识记、理解与运用，实现对知识点的识记。经过师生的共同努力，结业会考取得较为显著的成果：会考及格率为60%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两个年级10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1、一堂好课，前提在于备课的质量好与坏。“向四十五分钟要质量”，离不开对教材的研究、查阅资料、学习各种新的教育教学此文转自斐斐课件园思想、手段。所以，我经常为了备好一堂课，到图书室查找资料，到网络上查找各种媒体资料等，为上好一堂课竭尽所能，付出了许多的精力，也为课堂良好的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结合学生的生活实际，重知识体系、结构、联系和思维方法及解题思路，避免了面面俱到、拖泥带水等一些问题。如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地理测试中，我命题重点以读图分析为主，就是让学生明白地理教学必须学会识图。教学中我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二、充分利用课堂有效时间，尽力提高教学质量，做到线索清晰，层次分明，言简意赅，深入浅出。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课堂管理是教学过程中的重要环节。我深知，有了一个科学的课堂管理，那教学就等于成功了一半。为此，我十分重视课堂管理，在课堂上向45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作业的处理一定要到位，我一般采用教师对答案，学生自批、互批、教师批阅相结合的办法。对于学生看书能弄懂的一般不讲。讲题时注意灵活多变，给他们提供最简单的方法，而且是多种方法，不断培养他们的地理兴趣。同时与个别同学进行交流。这样不但可以掌握班级整体情况，还可以通过改变个人从而促进整体的进步。这样下来很少发现有空白的练习册。对于学习比较困难的学生课下沟通时，我会给他指定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三、分清学生不同学生的主要层次教学，提高教学效果。</w:t>
      </w:r>
    </w:p>
    <w:p>
      <w:pPr>
        <w:ind w:left="0" w:right="0" w:firstLine="560"/>
        <w:spacing w:before="450" w:after="450" w:line="312" w:lineRule="auto"/>
      </w:pPr>
      <w:r>
        <w:rPr>
          <w:rFonts w:ascii="宋体" w:hAnsi="宋体" w:eastAsia="宋体" w:cs="宋体"/>
          <w:color w:val="000"/>
          <w:sz w:val="28"/>
          <w:szCs w:val="28"/>
        </w:rPr>
        <w:t xml:space="preserve">七年级学生由于感接触地理，也没有一定的旧知识和学习地理的基本方法，在教学中我根据学生的特点，注重对学生学习方法的培养与训练。教材理解的内容多，知识的空间概念强，我几乎每节课都用地理“三板艺术”教学，增强课堂教学的直观性，提高学生学习的积极性和对知识的理解力，进一步提高教学效果。</w:t>
      </w:r>
    </w:p>
    <w:p>
      <w:pPr>
        <w:ind w:left="0" w:right="0" w:firstLine="560"/>
        <w:spacing w:before="450" w:after="450" w:line="312" w:lineRule="auto"/>
      </w:pPr>
      <w:r>
        <w:rPr>
          <w:rFonts w:ascii="宋体" w:hAnsi="宋体" w:eastAsia="宋体" w:cs="宋体"/>
          <w:color w:val="000"/>
          <w:sz w:val="28"/>
          <w:szCs w:val="28"/>
        </w:rPr>
        <w:t xml:space="preserve">九年级地理教学目的很明确，我采用了梳理知识点的办法让学生记录好必须掌握的知识点，平时有针对性的指导学生在认知地理事物的基础上加强识图、看图、用图能力的培养与训练，对一些重要的知识点做到举一反三，为全面迎接中考打下坚实的基础。</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四、做好课后辅导工作，注意分层教学，鼓励每个孩子，实现教育公平。</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五、今后需要注意的问题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存在的不足是，学生的知识结构还不是很完整，中学的知识系统还存在很多真空的部分，课后反思不够及时，教的学生多，又时对个别学习主动性不够的学生督促不够，这些都有待以后改进。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2025-08-03T12:50:25+08:00</dcterms:created>
  <dcterms:modified xsi:type="dcterms:W3CDTF">2025-08-03T12:50:25+08:00</dcterms:modified>
</cp:coreProperties>
</file>

<file path=docProps/custom.xml><?xml version="1.0" encoding="utf-8"?>
<Properties xmlns="http://schemas.openxmlformats.org/officeDocument/2006/custom-properties" xmlns:vt="http://schemas.openxmlformats.org/officeDocument/2006/docPropsVTypes"/>
</file>