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电大教师个人工作总结(五篇)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电大教师个人工作总结一一、思想方面在这学期里，我从思想上，利用师德师风教育活动端正自己;从行动上学电脑技术，学教学技能等;在生活上注意形象，为人师表。一学期来，我积极参加政治学习，努力提高自身的思想觉悟，服从学校的工作安排，默默无闻地配合领...</w:t>
      </w:r>
    </w:p>
    <w:p>
      <w:pPr>
        <w:ind w:left="0" w:right="0" w:firstLine="560"/>
        <w:spacing w:before="450" w:after="450" w:line="312" w:lineRule="auto"/>
      </w:pPr>
      <w:r>
        <w:rPr>
          <w:rFonts w:ascii="黑体" w:hAnsi="黑体" w:eastAsia="黑体" w:cs="黑体"/>
          <w:color w:val="000000"/>
          <w:sz w:val="36"/>
          <w:szCs w:val="36"/>
          <w:b w:val="1"/>
          <w:bCs w:val="1"/>
        </w:rPr>
        <w:t xml:space="preserve">电大教师个人工作总结一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电大教师个人工作总结二</w:t>
      </w:r>
    </w:p>
    <w:p>
      <w:pPr>
        <w:ind w:left="0" w:right="0" w:firstLine="560"/>
        <w:spacing w:before="450" w:after="450" w:line="312" w:lineRule="auto"/>
      </w:pPr>
      <w:r>
        <w:rPr>
          <w:rFonts w:ascii="宋体" w:hAnsi="宋体" w:eastAsia="宋体" w:cs="宋体"/>
          <w:color w:val="000"/>
          <w:sz w:val="28"/>
          <w:szCs w:val="28"/>
        </w:rPr>
        <w:t xml:space="preserve">自从年初加入电大教职工队伍成为一名专业课教师直到年末，我时刻以一名人民教师的标准严格要求自己，以创新教育方针为指导，以教好学生，让学生扎实掌握专业技能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一年来，我时刻不忘加强思想政治学习。严格要求自己。一年来，我从不因故请假，迟到，旷工。不怕苦，不怕累，总是以百倍的热情投入到工作之中。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教学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2、实训授课方面</w:t>
      </w:r>
    </w:p>
    <w:p>
      <w:pPr>
        <w:ind w:left="0" w:right="0" w:firstLine="560"/>
        <w:spacing w:before="450" w:after="450" w:line="312" w:lineRule="auto"/>
      </w:pPr>
      <w:r>
        <w:rPr>
          <w:rFonts w:ascii="宋体" w:hAnsi="宋体" w:eastAsia="宋体" w:cs="宋体"/>
          <w:color w:val="000"/>
          <w:sz w:val="28"/>
          <w:szCs w:val="28"/>
        </w:rPr>
        <w:t xml:space="preserve">一年来，在实训课方面，我虚心向老教师请教，师以长技以自强。并勤与同事沟通、探讨。不遗余力的教导学生，把自己所学全部教给学生。并严格要求学生在扎实掌握理论知识的同时必须认真实践。因为实践是检验真理的唯一标准。不仅如此，我还不时与社会上的一些专业技师沟通，共同探讨专业发展形势。只有及时了解社会上本专业发展动态，才能及时调整教学思路，才能够培养出适应社会发展的优秀专业人才。</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本人在搞好教学工作的同时，还很注重教学经验的积累。9月份在校教务处主导下编纂了《汽车美容实训指导书》作为学校汽车美容专业的实训指导教材。</w:t>
      </w:r>
    </w:p>
    <w:p>
      <w:pPr>
        <w:ind w:left="0" w:right="0" w:firstLine="560"/>
        <w:spacing w:before="450" w:after="450" w:line="312" w:lineRule="auto"/>
      </w:pPr>
      <w:r>
        <w:rPr>
          <w:rFonts w:ascii="宋体" w:hAnsi="宋体" w:eastAsia="宋体" w:cs="宋体"/>
          <w:color w:val="000"/>
          <w:sz w:val="28"/>
          <w:szCs w:val="28"/>
        </w:rPr>
        <w:t xml:space="preserve">今后在培养人才的同时，必须时刻提高自己的教学水平和教学质量。必须有危机意识，要时刻关注社会上本专业发展动态，要常与社会上的专业大师交流来丰富自己的知识。勤勤恳恳，不敢懈怠。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电大教师个人工作总结三</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w:t>
      </w:r>
    </w:p>
    <w:p>
      <w:pPr>
        <w:ind w:left="0" w:right="0" w:firstLine="560"/>
        <w:spacing w:before="450" w:after="450" w:line="312" w:lineRule="auto"/>
      </w:pPr>
      <w:r>
        <w:rPr>
          <w:rFonts w:ascii="宋体" w:hAnsi="宋体" w:eastAsia="宋体" w:cs="宋体"/>
          <w:color w:val="000"/>
          <w:sz w:val="28"/>
          <w:szCs w:val="28"/>
        </w:rPr>
        <w:t xml:space="preserve">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后，只要是上课，就都有是一样的认真，自律的。</w:t>
      </w:r>
    </w:p>
    <w:p>
      <w:pPr>
        <w:ind w:left="0" w:right="0" w:firstLine="560"/>
        <w:spacing w:before="450" w:after="450" w:line="312" w:lineRule="auto"/>
      </w:pPr>
      <w:r>
        <w:rPr>
          <w:rFonts w:ascii="宋体" w:hAnsi="宋体" w:eastAsia="宋体" w:cs="宋体"/>
          <w:color w:val="000"/>
          <w:sz w:val="28"/>
          <w:szCs w:val="28"/>
        </w:rPr>
        <w:t xml:space="preserve">集队、出操与集会等常规学生在几次大型活动中都有了飞跃的发展。如5·13活动的彩排，就真的让学生见识到、并亲身体验到什么是军队晚上秘密行军的纪律性。事前当我跟他们说有一位战士因为要执行任务不能被敌人发现，所以连大火烧着了自己整个身体他都一动不动时，他们都将信将疑，只知道那一定很痛。后来全班集队出操过程中都跃跃欲试当军人高度纪律性的表现。有了一次成功的经验，日后他们就有了一个规范与标准，知道原来所谓排队快、静、齐是这么做出来的，只要有一个同学开小差了，都会影响整个队伍。</w:t>
      </w:r>
    </w:p>
    <w:p>
      <w:pPr>
        <w:ind w:left="0" w:right="0" w:firstLine="560"/>
        <w:spacing w:before="450" w:after="450" w:line="312" w:lineRule="auto"/>
      </w:pPr>
      <w:r>
        <w:rPr>
          <w:rFonts w:ascii="宋体" w:hAnsi="宋体" w:eastAsia="宋体" w:cs="宋体"/>
          <w:color w:val="000"/>
          <w:sz w:val="28"/>
          <w:szCs w:val="28"/>
        </w:rPr>
        <w:t xml:space="preserve">还有午睡时，主力抓住几个难入睡的好动分子，让他们没有影响别人的机会，久而久之全班的午睡都有了良好的习惯。这样的抓典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走进21世纪，社会对教师的素质要求更高，在今后的教育教学工作中，我将更严格要求自己，努力工作，使自己尽快成长为一个合格的人民教师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电大教师个人工作总结四</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电大教师个人工作总结五</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