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最新房地产工作个人总结 房地产人员工作总结(6篇)</w:t>
      </w:r>
      <w:bookmarkEnd w:id="1"/>
    </w:p>
    <w:p>
      <w:pPr>
        <w:jc w:val="center"/>
        <w:spacing w:before="0" w:after="450"/>
      </w:pPr>
      <w:r>
        <w:rPr>
          <w:rFonts w:ascii="Arial" w:hAnsi="Arial" w:eastAsia="Arial" w:cs="Arial"/>
          <w:color w:val="999999"/>
          <w:sz w:val="20"/>
          <w:szCs w:val="20"/>
        </w:rPr>
        <w:t xml:space="preserve">来源：网络  作者：心上人间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房地产工作个人总结 房地产人员工作总结一一、工作态度方面严格遵守项目规章制度，爱岗敬业，勤奋上进，再苦再累也绝对努力把业绩做好，服从领导安排有问题能及时与领导沟通，团结一致，恪守职守，尽心尽力，充分发挥自己的强势，能够以正确的态度对待各项工...</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房地产人员工作总结一</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__年x月__日项目启动至20__年__月__日，已经x年了。经过不断的学习积累，具备了一定的工作经验和销售技巧，能够比较从容地处理工作中出现的各类问题。从项目开始的不公平对待都能合理的化解，20__年x月__日至20__年x月__日总业绩__万元，20__年x月__日至20__年x月__日总业绩__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__年__月加入了公司，我为我能成为一位称职、能干的__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房地产人员工作总结三</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号楼。首批业主已逐步入住。目前正在起动的基础和在建的有__号楼，其中x#、x#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x月首期开盘至今，在取得《商品房预售许可证》等各种证件齐备的条件下，共预售各种房型的住宅商品房合计__套，实现销售__万元，销售面积__平方米，销售率达90%。企业不但在销售上取得骄人的业绩，还上缴土地过户税、土地使用税、房屋销售税、工程施工税，合计__万元，各部门行政规费约__万元，共计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房地产人员工作总结四</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公司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惠星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房地产人员工作总结五</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房地产人员工作总结六</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第二，有些工作做的还不够过细致，一些工作协调的不是十分到位，以至于有些细小的问题不能当天及时的处理完成。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w:t>
      </w:r>
    </w:p>
    <w:p>
      <w:pPr>
        <w:ind w:left="0" w:right="0" w:firstLine="560"/>
        <w:spacing w:before="450" w:after="450" w:line="312" w:lineRule="auto"/>
      </w:pPr>
      <w:r>
        <w:rPr>
          <w:rFonts w:ascii="宋体" w:hAnsi="宋体" w:eastAsia="宋体" w:cs="宋体"/>
          <w:color w:val="000"/>
          <w:sz w:val="28"/>
          <w:szCs w:val="28"/>
        </w:rPr>
        <w:t xml:space="preserve">20__年，我希望能有较大进步的体现。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2025-08-03T14:34:09+08:00</dcterms:created>
  <dcterms:modified xsi:type="dcterms:W3CDTF">2025-08-03T14:34:09+08:00</dcterms:modified>
</cp:coreProperties>
</file>

<file path=docProps/custom.xml><?xml version="1.0" encoding="utf-8"?>
<Properties xmlns="http://schemas.openxmlformats.org/officeDocument/2006/custom-properties" xmlns:vt="http://schemas.openxmlformats.org/officeDocument/2006/docPropsVTypes"/>
</file>