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中小学教师高级职称专业技术工作总结 小学高级职称个人工作总结(7篇)</w:t>
      </w:r>
      <w:bookmarkEnd w:id="1"/>
    </w:p>
    <w:p>
      <w:pPr>
        <w:jc w:val="center"/>
        <w:spacing w:before="0" w:after="450"/>
      </w:pPr>
      <w:r>
        <w:rPr>
          <w:rFonts w:ascii="Arial" w:hAnsi="Arial" w:eastAsia="Arial" w:cs="Arial"/>
          <w:color w:val="999999"/>
          <w:sz w:val="20"/>
          <w:szCs w:val="20"/>
        </w:rPr>
        <w:t xml:space="preserve">来源：网络  作者：月落乌啼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中小学教师高级职称专业技术工作总结 小学高级职称个人工作总结一一、思想政治方面在今年的工作中，思想上我严于律己，热爱自已的教育工作，尽职尽责做好各项工作。积极参加学院组织的各项政治学习，认真写好读书笔记，遵守学院各项规章制度，不迟到、不早退...</w:t>
      </w:r>
    </w:p>
    <w:p>
      <w:pPr>
        <w:ind w:left="0" w:right="0" w:firstLine="560"/>
        <w:spacing w:before="450" w:after="450" w:line="312" w:lineRule="auto"/>
      </w:pPr>
      <w:r>
        <w:rPr>
          <w:rFonts w:ascii="黑体" w:hAnsi="黑体" w:eastAsia="黑体" w:cs="黑体"/>
          <w:color w:val="000000"/>
          <w:sz w:val="36"/>
          <w:szCs w:val="36"/>
          <w:b w:val="1"/>
          <w:bCs w:val="1"/>
        </w:rPr>
        <w:t xml:space="preserve">中小学教师高级职称专业技术工作总结 小学高级职称个人工作总结一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w:t>
      </w:r>
    </w:p>
    <w:p>
      <w:pPr>
        <w:ind w:left="0" w:right="0" w:firstLine="560"/>
        <w:spacing w:before="450" w:after="450" w:line="312" w:lineRule="auto"/>
      </w:pPr>
      <w:r>
        <w:rPr>
          <w:rFonts w:ascii="宋体" w:hAnsi="宋体" w:eastAsia="宋体" w:cs="宋体"/>
          <w:color w:val="000"/>
          <w:sz w:val="28"/>
          <w:szCs w:val="28"/>
        </w:rPr>
        <w:t xml:space="preserve">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中小学教师高级职称专业技术工作总结 小学高级职称个人工作总结二</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二、业务知识本事</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三是积极参与听课、评课，虚心向有经验的教师学习先进的教学方法，提高教学水平。三是与班主任、组长密切配合和约通。常与班主任互相沟通，反映学生平时的学习、活动、生活情景，共同管理好学生;积极主动地向组长请教教学上碰到的问题，使自我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最大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中小学教师高级职称专业技术工作总结 小学高级职称个人工作总结三</w:t>
      </w:r>
    </w:p>
    <w:p>
      <w:pPr>
        <w:ind w:left="0" w:right="0" w:firstLine="560"/>
        <w:spacing w:before="450" w:after="450" w:line="312" w:lineRule="auto"/>
      </w:pPr>
      <w:r>
        <w:rPr>
          <w:rFonts w:ascii="宋体" w:hAnsi="宋体" w:eastAsia="宋体" w:cs="宋体"/>
          <w:color w:val="000"/>
          <w:sz w:val="28"/>
          <w:szCs w:val="28"/>
        </w:rPr>
        <w:t xml:space="preserve">班主任，就是班级工作的主要负责人，是学校领导进行教育教学的得力助手，是学校各项教育计划的重要实施者，是一班学生的主心骨。班主任的思想作风，言谈举止，教育艺术水平，甚至衣着风度都对学生有直接影响。班主任对所带班级学生的教育态度、工作方法、组织能力、管理技巧以及言传身教的表率作用都潜移默化地感染着学生。肯定地说，班级的集体面貌在很大程度上取决于班主任的工作。</w:t>
      </w:r>
    </w:p>
    <w:p>
      <w:pPr>
        <w:ind w:left="0" w:right="0" w:firstLine="560"/>
        <w:spacing w:before="450" w:after="450" w:line="312" w:lineRule="auto"/>
      </w:pPr>
      <w:r>
        <w:rPr>
          <w:rFonts w:ascii="宋体" w:hAnsi="宋体" w:eastAsia="宋体" w:cs="宋体"/>
          <w:color w:val="000"/>
          <w:sz w:val="28"/>
          <w:szCs w:val="28"/>
        </w:rPr>
        <w:t xml:space="preserve">一、知识与才华并重。</w:t>
      </w:r>
    </w:p>
    <w:p>
      <w:pPr>
        <w:ind w:left="0" w:right="0" w:firstLine="560"/>
        <w:spacing w:before="450" w:after="450" w:line="312" w:lineRule="auto"/>
      </w:pPr>
      <w:r>
        <w:rPr>
          <w:rFonts w:ascii="宋体" w:hAnsi="宋体" w:eastAsia="宋体" w:cs="宋体"/>
          <w:color w:val="000"/>
          <w:sz w:val="28"/>
          <w:szCs w:val="28"/>
        </w:rPr>
        <w:t xml:space="preserve">作为班主任，要想得到学生的尊敬，让学生喜欢你，整天围你转，除了班主任有和谒可亲、平易近人、诚恳待人的优秀品质之外，还必须有广博的知识和过硬的才华。班主任掌握知识的多少和教学的关系非常密切。教师可通过传授知识获得更高的威信，班主任的影响也就能更多地渗透到学生生活的一切领域中去。班主任只有不断加强业务自修，一专多能，才能内强素质，外树形象，才能取信于学生，适应不断发展的教育形式。</w:t>
      </w:r>
    </w:p>
    <w:p>
      <w:pPr>
        <w:ind w:left="0" w:right="0" w:firstLine="560"/>
        <w:spacing w:before="450" w:after="450" w:line="312" w:lineRule="auto"/>
      </w:pPr>
      <w:r>
        <w:rPr>
          <w:rFonts w:ascii="宋体" w:hAnsi="宋体" w:eastAsia="宋体" w:cs="宋体"/>
          <w:color w:val="000"/>
          <w:sz w:val="28"/>
          <w:szCs w:val="28"/>
        </w:rPr>
        <w:t xml:space="preserve">二、关心学生，注重身教。</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教师的人格力量很重要。班主任要关心学生的学习和思想，要善于理解学生的烦恼、成绩、过错;要尊重学生人格、意见、爱好;要把真挚的爱撒向每位学生的心田;要让学生从班主任身上学到更多的知识，去感悟自己学习和生活中的一切道理，规范自身言行;要时时心想班级，心想学生。要深入班级了解学生，和学生打成一片。对全班每个学生采用不同的教育方法，因材施教，教法灵活。班主任对待学生要严而有序，爱而有格，宽严相济，注重身教。俄国教育家乌申基斯说：“教师的人格就是教育工作的一切。”作为班主任尤其重要。</w:t>
      </w:r>
    </w:p>
    <w:p>
      <w:pPr>
        <w:ind w:left="0" w:right="0" w:firstLine="560"/>
        <w:spacing w:before="450" w:after="450" w:line="312" w:lineRule="auto"/>
      </w:pPr>
      <w:r>
        <w:rPr>
          <w:rFonts w:ascii="宋体" w:hAnsi="宋体" w:eastAsia="宋体" w:cs="宋体"/>
          <w:color w:val="000"/>
          <w:sz w:val="28"/>
          <w:szCs w:val="28"/>
        </w:rPr>
        <w:t xml:space="preserve">三、爱岗敬业，无私奉献。</w:t>
      </w:r>
    </w:p>
    <w:p>
      <w:pPr>
        <w:ind w:left="0" w:right="0" w:firstLine="560"/>
        <w:spacing w:before="450" w:after="450" w:line="312" w:lineRule="auto"/>
      </w:pPr>
      <w:r>
        <w:rPr>
          <w:rFonts w:ascii="宋体" w:hAnsi="宋体" w:eastAsia="宋体" w:cs="宋体"/>
          <w:color w:val="000"/>
          <w:sz w:val="28"/>
          <w:szCs w:val="28"/>
        </w:rPr>
        <w:t xml:space="preserve">霍姆林基斯说：“没有情感，道德就会变成枯燥无味的空话，只能培养伪君子。”班主任只有对本职工作有着深厚感情，倾心热爱教育事业，才能一心扑在工作上，培养合格人才，才能借知识之火，理想之光，信念之塔，传道授业。以丰富的情感投身于工作，始终认为不是我要干好工作，而是我要干好教育。</w:t>
      </w:r>
    </w:p>
    <w:p>
      <w:pPr>
        <w:ind w:left="0" w:right="0" w:firstLine="560"/>
        <w:spacing w:before="450" w:after="450" w:line="312" w:lineRule="auto"/>
      </w:pPr>
      <w:r>
        <w:rPr>
          <w:rFonts w:ascii="宋体" w:hAnsi="宋体" w:eastAsia="宋体" w:cs="宋体"/>
          <w:color w:val="000"/>
          <w:sz w:val="28"/>
          <w:szCs w:val="28"/>
        </w:rPr>
        <w:t xml:space="preserve">班主任工作贯穿班级管理的始终，很多具体工作要靠班主任去抓，去完成。早读课要跟班，对有问题的学生进行家访，平常对学生进行安全教育，监管学生做好值日，打扫好清洁区，爱护好教室的门窗玻璃、桌椅凳子，协助学校做好各项工作。所有这些只有靠班主任去抓了，尽职尽责地干了，才会有好的班风、好的成绩。</w:t>
      </w:r>
    </w:p>
    <w:p>
      <w:pPr>
        <w:ind w:left="0" w:right="0" w:firstLine="560"/>
        <w:spacing w:before="450" w:after="450" w:line="312" w:lineRule="auto"/>
      </w:pPr>
      <w:r>
        <w:rPr>
          <w:rFonts w:ascii="宋体" w:hAnsi="宋体" w:eastAsia="宋体" w:cs="宋体"/>
          <w:color w:val="000"/>
          <w:sz w:val="28"/>
          <w:szCs w:val="28"/>
        </w:rPr>
        <w:t xml:space="preserve">总之，班主任的管理方法、教学艺术、自身形象、工作态度、知识才华是教好学生的重要保证。</w:t>
      </w:r>
    </w:p>
    <w:p>
      <w:pPr>
        <w:ind w:left="0" w:right="0" w:firstLine="560"/>
        <w:spacing w:before="450" w:after="450" w:line="312" w:lineRule="auto"/>
      </w:pPr>
      <w:r>
        <w:rPr>
          <w:rFonts w:ascii="黑体" w:hAnsi="黑体" w:eastAsia="黑体" w:cs="黑体"/>
          <w:color w:val="000000"/>
          <w:sz w:val="36"/>
          <w:szCs w:val="36"/>
          <w:b w:val="1"/>
          <w:bCs w:val="1"/>
        </w:rPr>
        <w:t xml:space="preserve">中小学教师高级职称专业技术工作总结 小学高级职称个人工作总结四</w:t>
      </w:r>
    </w:p>
    <w:p>
      <w:pPr>
        <w:ind w:left="0" w:right="0" w:firstLine="560"/>
        <w:spacing w:before="450" w:after="450" w:line="312" w:lineRule="auto"/>
      </w:pPr>
      <w:r>
        <w:rPr>
          <w:rFonts w:ascii="宋体" w:hAnsi="宋体" w:eastAsia="宋体" w:cs="宋体"/>
          <w:color w:val="000"/>
          <w:sz w:val="28"/>
          <w:szCs w:val="28"/>
        </w:rPr>
        <w:t xml:space="preserve">我自20__年5月任教以来，先后在马__校最基层从事教育工作，十年来我坚持着梦想，以自己的热情来感染学生，用自己生平所学来教授学生，能够在回首人生路时，留下一串串或深或浅的脚印。细数这段岁月的点点滴滴，有喜有忧，有笑有泪，但更多的是收获。感谢这十年的历练，它磨练了我的意志，坚定了我教育的理念，提高了我的业务水平更教会我如何做一名新时代的教育工作者。参加教学工作十年来，我一直担任语、数、科学、音体美等教学及班主任工作，还兼任学校的一些工作。八年来我能以“教书育人”为己任，关心爱护学生，在平凡的工作岗位上勤勤恳恳，兢兢业业，严谨治学，深受学校领导、同事、家长的好评。以下我就任教十年来的工作做一个总结。</w:t>
      </w:r>
    </w:p>
    <w:p>
      <w:pPr>
        <w:ind w:left="0" w:right="0" w:firstLine="560"/>
        <w:spacing w:before="450" w:after="450" w:line="312" w:lineRule="auto"/>
      </w:pPr>
      <w:r>
        <w:rPr>
          <w:rFonts w:ascii="宋体" w:hAnsi="宋体" w:eastAsia="宋体" w:cs="宋体"/>
          <w:color w:val="000"/>
          <w:sz w:val="28"/>
          <w:szCs w:val="28"/>
        </w:rPr>
        <w:t xml:space="preserve">一、努力学习，为人师表。</w:t>
      </w:r>
    </w:p>
    <w:p>
      <w:pPr>
        <w:ind w:left="0" w:right="0" w:firstLine="560"/>
        <w:spacing w:before="450" w:after="450" w:line="312" w:lineRule="auto"/>
      </w:pPr>
      <w:r>
        <w:rPr>
          <w:rFonts w:ascii="宋体" w:hAnsi="宋体" w:eastAsia="宋体" w:cs="宋体"/>
          <w:color w:val="000"/>
          <w:sz w:val="28"/>
          <w:szCs w:val="28"/>
        </w:rPr>
        <w:t xml:space="preserve">如今是信息化高速发展的时代，知识和技术，更新速度极快，对我们教师素质提出了新的挑战，固步自封，因循守旧，只会被时代淘汰，为了更好的适应社会的发展，我必须不断学习，以提高自己的可持续发展力。在思想上我严格要求自己，认真学习和领悟党的会议精神。与时俱进，爱岗敬业，为人师表，热爱学生，尊重家长，争取让每个学生都能得到不同的发展，让他们健康的成长。为了进一步提高自身素质，我利用业余时间不断学习。并积极参加学历进修，于20__年6月取得四川教育学院专科毕业证书，20__年取得了小学一级教师任职资格，期间还顺利通过了普通话水平等级测试、全国中小学教师教育技术水平等一系列考试。但我深知这只不过是新时代教师必备的硬件设施。</w:t>
      </w:r>
    </w:p>
    <w:p>
      <w:pPr>
        <w:ind w:left="0" w:right="0" w:firstLine="560"/>
        <w:spacing w:before="450" w:after="450" w:line="312" w:lineRule="auto"/>
      </w:pPr>
      <w:r>
        <w:rPr>
          <w:rFonts w:ascii="宋体" w:hAnsi="宋体" w:eastAsia="宋体" w:cs="宋体"/>
          <w:color w:val="000"/>
          <w:sz w:val="28"/>
          <w:szCs w:val="28"/>
        </w:rPr>
        <w:t xml:space="preserve">二、孜孜不倦，精心施教。</w:t>
      </w:r>
    </w:p>
    <w:p>
      <w:pPr>
        <w:ind w:left="0" w:right="0" w:firstLine="560"/>
        <w:spacing w:before="450" w:after="450" w:line="312" w:lineRule="auto"/>
      </w:pPr>
      <w:r>
        <w:rPr>
          <w:rFonts w:ascii="宋体" w:hAnsi="宋体" w:eastAsia="宋体" w:cs="宋体"/>
          <w:color w:val="000"/>
          <w:sz w:val="28"/>
          <w:szCs w:val="28"/>
        </w:rPr>
        <w:t xml:space="preserve">十年来多次引领一年级的孩子走进数学的乐园。不会因为教材的改变，放松自己，每一遍的教学，能胜任循环教学。在教学工作中，我认真落实“育人为本”的教学宗旨，积极钻研、勇于探索，努力实施素质教育。课前能结合学生的个性特点和教纲要求、教材特点，精心设计合理的教案，并在教案中体现新课标的理念。在教课中，关注学生的学习思维过程，注重培养学生学习的创新能力和实践能力。积极采用启发式、讨论式等教学法，师生共同合作、交流，课堂教学结构严谨，重点突出，难点突破。同时，我还把“微笑、尊重、宽容、民主、探究、合作”带进课堂，为学生创设愉悦的课堂氛围，使学生以学为乐，教学效果良好。课外，本人认真批改作业；积极反思教学，认真写好教学随笔，通过总结得失，争取不断提高自身的业务能力。我还利用课余时间辅导学生，做到因材施辅，对症下药，培优转差，分层推进。经过不懈的努力。所任教的班级学生学习兴趣浓，思维活跃，各方面能力好。在大胆开展教学研究进行优化课堂教学的基础上，我及时总结自己的得失，坚持每年至少撰写一篇教学教育论文，从未间断。还多次参加学校和学区的赛课活动。</w:t>
      </w:r>
    </w:p>
    <w:p>
      <w:pPr>
        <w:ind w:left="0" w:right="0" w:firstLine="560"/>
        <w:spacing w:before="450" w:after="450" w:line="312" w:lineRule="auto"/>
      </w:pPr>
      <w:r>
        <w:rPr>
          <w:rFonts w:ascii="宋体" w:hAnsi="宋体" w:eastAsia="宋体" w:cs="宋体"/>
          <w:color w:val="000"/>
          <w:sz w:val="28"/>
          <w:szCs w:val="28"/>
        </w:rPr>
        <w:t xml:space="preserve">三、做好班主任工作。</w:t>
      </w:r>
    </w:p>
    <w:p>
      <w:pPr>
        <w:ind w:left="0" w:right="0" w:firstLine="560"/>
        <w:spacing w:before="450" w:after="450" w:line="312" w:lineRule="auto"/>
      </w:pPr>
      <w:r>
        <w:rPr>
          <w:rFonts w:ascii="宋体" w:hAnsi="宋体" w:eastAsia="宋体" w:cs="宋体"/>
          <w:color w:val="000"/>
          <w:sz w:val="28"/>
          <w:szCs w:val="28"/>
        </w:rPr>
        <w:t xml:space="preserve">作为一名班主任，我的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w:t>
      </w:r>
    </w:p>
    <w:p>
      <w:pPr>
        <w:ind w:left="0" w:right="0" w:firstLine="560"/>
        <w:spacing w:before="450" w:after="450" w:line="312" w:lineRule="auto"/>
      </w:pPr>
      <w:r>
        <w:rPr>
          <w:rFonts w:ascii="宋体" w:hAnsi="宋体" w:eastAsia="宋体" w:cs="宋体"/>
          <w:color w:val="000"/>
          <w:sz w:val="28"/>
          <w:szCs w:val="28"/>
        </w:rPr>
        <w:t xml:space="preserve">从教的十多年来我总没有停下反思的脚步，我觉得自己的学识水平还有待提高，业务能力仍需加强，在今后的工作中我将不断努力，虚心学习。</w:t>
      </w:r>
    </w:p>
    <w:p>
      <w:pPr>
        <w:ind w:left="0" w:right="0" w:firstLine="560"/>
        <w:spacing w:before="450" w:after="450" w:line="312" w:lineRule="auto"/>
      </w:pPr>
      <w:r>
        <w:rPr>
          <w:rFonts w:ascii="黑体" w:hAnsi="黑体" w:eastAsia="黑体" w:cs="黑体"/>
          <w:color w:val="000000"/>
          <w:sz w:val="36"/>
          <w:szCs w:val="36"/>
          <w:b w:val="1"/>
          <w:bCs w:val="1"/>
        </w:rPr>
        <w:t xml:space="preserve">中小学教师高级职称专业技术工作总结 小学高级职称个人工作总结五</w:t>
      </w:r>
    </w:p>
    <w:p>
      <w:pPr>
        <w:ind w:left="0" w:right="0" w:firstLine="560"/>
        <w:spacing w:before="450" w:after="450" w:line="312" w:lineRule="auto"/>
      </w:pPr>
      <w:r>
        <w:rPr>
          <w:rFonts w:ascii="宋体" w:hAnsi="宋体" w:eastAsia="宋体" w:cs="宋体"/>
          <w:color w:val="000"/>
          <w:sz w:val="28"/>
          <w:szCs w:val="28"/>
        </w:rPr>
        <w:t xml:space="preserve">一学期的工作又要结束了，回顾一学期的教学工作，主要做了以下几方面的工作：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抓好集体备课，实现学科备课组脑力资源的共享，既是提高备课水平、保证课堂教学质量的重要措施，又是提高教师整体素质的重要途径。在组内，我们一是做到课前讨论交流，二是做到课后反思小结。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的合力。比如每次出测试卷时都会经过这样一个程序：先讨论测试目的、出题范围、测试时间，再分工负责：编题的、上网查询资料的、画图的、誊写的、打印的各司其责，很快一份凝聚集体智慧的试卷便出炉了。新教材中有很多需要借助教具的地方，大家也是共同精心准备，然后再资源共享。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三、注重课堂反馈</w:t>
      </w:r>
    </w:p>
    <w:p>
      <w:pPr>
        <w:ind w:left="0" w:right="0" w:firstLine="560"/>
        <w:spacing w:before="450" w:after="450" w:line="312" w:lineRule="auto"/>
      </w:pPr>
      <w:r>
        <w:rPr>
          <w:rFonts w:ascii="宋体" w:hAnsi="宋体" w:eastAsia="宋体" w:cs="宋体"/>
          <w:color w:val="000"/>
          <w:sz w:val="28"/>
          <w:szCs w:val="28"/>
        </w:rPr>
        <w:t xml:space="preserve">坚持学校制定的“周周清”、“堂堂清”制度，精心设计每一份试题，当天的问题当天消化。对多数同学出现的问题，做到当面辅导，及时解决。每次周考后帮助学生分析存在的问题，并制定出改进措施，真正做到每一次周考，让不同层次的学生有不同的收获。在全组教师的大力配合下，本年级学生的数学成绩有了很大提高。在期中、期末考试中都取得了很大的进步。</w:t>
      </w:r>
    </w:p>
    <w:p>
      <w:pPr>
        <w:ind w:left="0" w:right="0" w:firstLine="560"/>
        <w:spacing w:before="450" w:after="450" w:line="312" w:lineRule="auto"/>
      </w:pPr>
      <w:r>
        <w:rPr>
          <w:rFonts w:ascii="宋体" w:hAnsi="宋体" w:eastAsia="宋体" w:cs="宋体"/>
          <w:color w:val="000"/>
          <w:sz w:val="28"/>
          <w:szCs w:val="28"/>
        </w:rPr>
        <w:t xml:space="preserve">总之，在一年的教学工作中，付出了很多的艰辛，克服了很多的困难，取得了一些成绩。但还存在一定的不足之处，尤其是学困生的学习兴趣提高方面还不够理想，今后的教学中我会加倍努力，用更多的耐心和爱心去关心教育每一位学生，精心为他们设计、备好、上好每一节课，提高数学成绩。</w:t>
      </w:r>
    </w:p>
    <w:p>
      <w:pPr>
        <w:ind w:left="0" w:right="0" w:firstLine="560"/>
        <w:spacing w:before="450" w:after="450" w:line="312" w:lineRule="auto"/>
      </w:pPr>
      <w:r>
        <w:rPr>
          <w:rFonts w:ascii="黑体" w:hAnsi="黑体" w:eastAsia="黑体" w:cs="黑体"/>
          <w:color w:val="000000"/>
          <w:sz w:val="36"/>
          <w:szCs w:val="36"/>
          <w:b w:val="1"/>
          <w:bCs w:val="1"/>
        </w:rPr>
        <w:t xml:space="preserve">中小学教师高级职称专业技术工作总结 小学高级职称个人工作总结六</w:t>
      </w:r>
    </w:p>
    <w:p>
      <w:pPr>
        <w:ind w:left="0" w:right="0" w:firstLine="560"/>
        <w:spacing w:before="450" w:after="450" w:line="312" w:lineRule="auto"/>
      </w:pPr>
      <w:r>
        <w:rPr>
          <w:rFonts w:ascii="宋体" w:hAnsi="宋体" w:eastAsia="宋体" w:cs="宋体"/>
          <w:color w:val="000"/>
          <w:sz w:val="28"/>
          <w:szCs w:val="28"/>
        </w:rPr>
        <w:t xml:space="preserve">学期即将结束，在这段日子里，我凡事都脚踏实地地去做，而以真的态度做踏实的功夫。因此，在这里，我想实事求是地来谈谈自己所取得的成绩与不足之处。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要求自己。作为学校大家庭中的一员，我能主动关心学校的点点滴滴。曾有老师戏称我为“管家婆”，不管这称呼里面是带有褒奖还是别的什么，我都付诸一笑。因为我觉得这是我们每个“家庭”成员应尽的义务。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但我能注意多向同事请教，平时自己也注意多听示范课，所以在这学期举行的省实验小学音乐教师评优课中，还是取得了令自己满意的成绩，不过比起湖塘片的老师，还是存在着一定的差距，今后还有待于进一步的学习、提高。在平时的教学中，我能尽量根据学生年龄特点和双语特色精心设计教案。</w:t>
      </w:r>
    </w:p>
    <w:p>
      <w:pPr>
        <w:ind w:left="0" w:right="0" w:firstLine="560"/>
        <w:spacing w:before="450" w:after="450" w:line="312" w:lineRule="auto"/>
      </w:pPr>
      <w:r>
        <w:rPr>
          <w:rFonts w:ascii="宋体" w:hAnsi="宋体" w:eastAsia="宋体" w:cs="宋体"/>
          <w:color w:val="000"/>
          <w:sz w:val="28"/>
          <w:szCs w:val="28"/>
        </w:rPr>
        <w:t xml:space="preserve">为了使自己的英语课堂用语更加娴熟，我在上学期参加了英语大专班的学习，虽然对于大学英语我感觉很陌生，学得也很艰难，但我坚信自己的努力一定会换来优异的成绩。在学习过程中遇到问题，我能向比我年龄小的同事请教，他们也总热心地帮助我。由于我的勤奋好学，一时间也激起英语组老师共同学习的热情，我的内心也感到无比高兴。</w:t>
      </w:r>
    </w:p>
    <w:p>
      <w:pPr>
        <w:ind w:left="0" w:right="0" w:firstLine="560"/>
        <w:spacing w:before="450" w:after="450" w:line="312" w:lineRule="auto"/>
      </w:pPr>
      <w:r>
        <w:rPr>
          <w:rFonts w:ascii="宋体" w:hAnsi="宋体" w:eastAsia="宋体" w:cs="宋体"/>
          <w:color w:val="000"/>
          <w:sz w:val="28"/>
          <w:szCs w:val="28"/>
        </w:rPr>
        <w:t xml:space="preserve">对于英语组的活动，我也能积极参与。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中小学教师高级职称专业技术工作总结 小学高级职称个人工作总结七</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我能认真学习国家的有关教育方针，严格遵守“教师职业道德规范”热爱教育事业，始终不忘人民教师职责，爱学校、爱学生。从严要求自己，不断学习使自己在教育行业中不断成长。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作为一名小学教师，我一如继往，运用自己积累的教育教学和管理经验，认真对待和管理学生，耐心细致地做学生的思想政治工作，教给他们做人的道理，端正他们的学习态度，指引他们走上正确的自我发展的道路。作为班主任，我知道要取得学生的信服，光有细致的思想工作是远远不够的，最重要的是要在课堂上用知识去征服他们。因此，我认真进行业务学习，将自已的专业知识进一步加宽、加深，积极参加关于有关新课改的继续教育学习，参加校内外的教育教学研究活动，努力提高自已的讲课艺术和授课水平。结合所教学生特点，以教好学生为核心，大胆尝试各种教育教学方法，从知识上来吸引学生，确实学到一技之长。在教学过程中我努力备好每一节课，课堂上紧密联系实际，提高学生的学习兴趣，收到了较好的效果。注重联系实际，设疑解疑，讲究说话的风趣，让学生在不知不觉中学到了知识。通过十几年的教学实践，收到了良好的教学效果，并得到了领导和同事的认可。一份耕耘，一份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2025-08-02T19:12:09+08:00</dcterms:created>
  <dcterms:modified xsi:type="dcterms:W3CDTF">2025-08-02T19:12:09+08:00</dcterms:modified>
</cp:coreProperties>
</file>

<file path=docProps/custom.xml><?xml version="1.0" encoding="utf-8"?>
<Properties xmlns="http://schemas.openxmlformats.org/officeDocument/2006/custom-properties" xmlns:vt="http://schemas.openxmlformats.org/officeDocument/2006/docPropsVTypes"/>
</file>