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学生个人总结(10篇)</w:t>
      </w:r>
      <w:bookmarkEnd w:id="1"/>
    </w:p>
    <w:p>
      <w:pPr>
        <w:jc w:val="center"/>
        <w:spacing w:before="0" w:after="450"/>
      </w:pPr>
      <w:r>
        <w:rPr>
          <w:rFonts w:ascii="Arial" w:hAnsi="Arial" w:eastAsia="Arial" w:cs="Arial"/>
          <w:color w:val="999999"/>
          <w:sz w:val="20"/>
          <w:szCs w:val="20"/>
        </w:rPr>
        <w:t xml:space="preserve">来源：网络  作者：浅唱梦痕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生的个人总结学生个人总结一我的专业是药学专业。--年，我在北京--公司进行了-个月的实习，也是公司的第一批医大实习生。时间荏苒，一转眼，已经度过了四个月的实习生活。这四个月，是我们紧张而充实，飞速成长的四个月。回想在每一天的实习工作中，我...</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学生的个人总结学生个人总结一</w:t>
      </w:r>
    </w:p>
    <w:p>
      <w:pPr>
        <w:ind w:left="0" w:right="0" w:firstLine="560"/>
        <w:spacing w:before="450" w:after="450" w:line="312" w:lineRule="auto"/>
      </w:pPr>
      <w:r>
        <w:rPr>
          <w:rFonts w:ascii="宋体" w:hAnsi="宋体" w:eastAsia="宋体" w:cs="宋体"/>
          <w:color w:val="000"/>
          <w:sz w:val="28"/>
          <w:szCs w:val="28"/>
        </w:rPr>
        <w:t xml:space="preserve">我的专业是药学专业。--年，我在北京--公司进行了-个月的实习，也是公司的第一批医大实习生。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一天的实习工作中，我们学到了许多课本上学不到的东西，同样也遇到了许多的困难和挫折，看到了自我本身存在着许多问题。以前总以为液相色谱分析很简单，配样进针就完事了，可此刻发现并不是那么简单，在实际工作中，样品，流动相，仪器以及温度，湿度等外界因素对它都有很大的影响，任何一个因素出了问题，都不能得到一张合格的图谱。前期我们遇到了许多困难，但在教师的帮忙下和指导下，使得我们能够克服种.种困难顺利完成任务。从中我们学会了如何发现问题，分析问题，解决问题，认识到医药研究的科学性和严谨性。所以我们不再单纯的向教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忙下，经过几个月的努力，我们的开题报告，课题综述已经完成，期间陈总和赵总两位领导曾多次修改，并提出了宝贵的意见。两位领导根据我们的实际表现如期完成了中期考核，经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可是公司的领导很负责，在百忙之中为我们谋划未来的蓝图，并为我们安排了适宜的工作，我们感到很幸运。凭借着丰富的实战经验和崇高的人生目标，我们对未来充满着信心，充满着期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我们不会忘记，我们所获得的宝贵经验的背后，有着各级领导对我们的殷切关怀，有着各位教师对我们的谆谆教诲。所以，我再次向你们表示最诚挚的感激，并致以最崇高的敬意。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及“八荣八耻”的资料，领悟“十七大”精神，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学生的个人总结学生个人总结三</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学生的个人总结学生个人总结四</w:t>
      </w:r>
    </w:p>
    <w:p>
      <w:pPr>
        <w:ind w:left="0" w:right="0" w:firstLine="560"/>
        <w:spacing w:before="450" w:after="450" w:line="312" w:lineRule="auto"/>
      </w:pPr>
      <w:r>
        <w:rPr>
          <w:rFonts w:ascii="宋体" w:hAnsi="宋体" w:eastAsia="宋体" w:cs="宋体"/>
          <w:color w:val="000"/>
          <w:sz w:val="28"/>
          <w:szCs w:val="28"/>
        </w:rPr>
        <w:t xml:space="preserve">假期总是充满了激情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但是我也不能在这种所谓的优势下颓废。慢慢的我已经就习惯了，早起已经成为此刻一种习惯了。因此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但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己的决定，自我感觉还是进步很大的。</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但是，这却引起了我的思考。这一个话题，就应是与我所学的学科最贴切的了。时间就是生命，以前的我没有感觉到时间的珍贵，此刻的我如同新生的力量，浑身充满了力量和激情。在刚刚进入实习单位的第一天，我就迟到了，十分令我尴尬。由于以前我对于一般的国企的印象就是懒散，松懈，天天无所事事。虽然公司的老总没说我什么，但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最大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己的手下有越级的行为。在自己的工作上尚做好自己的事情，并且能够最好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领导者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但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学生的个人总结学生个人总结五</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此外我还很荣幸的参加了北京市卫生计生系统第6期入党积极分子培训班，深入学习了党章和党的规章制度，进一步坚定了入党的信念。</w:t>
      </w:r>
    </w:p>
    <w:p>
      <w:pPr>
        <w:ind w:left="0" w:right="0" w:firstLine="560"/>
        <w:spacing w:before="450" w:after="450" w:line="312" w:lineRule="auto"/>
      </w:pPr>
      <w:r>
        <w:rPr>
          <w:rFonts w:ascii="宋体" w:hAnsi="宋体" w:eastAsia="宋体" w:cs="宋体"/>
          <w:color w:val="000"/>
          <w:sz w:val="28"/>
          <w:szCs w:val="28"/>
        </w:rPr>
        <w:t xml:space="preserve">今年是我参加工作第二年，在这一年中我在学员工作科一直担任培训班的班主任工作，并做好培训任务的准备工作，例如：学员分析、座位图、考勤签到表等等。这些工作虽然简单，但是必须倍加仔细才能做好，通过一年的历练，我也逐步做到得心应手。我和同事共同完成了人力社保局主办的三期北京市公务员初任培训任务、北京市哲社班、社工委各期培训班；以及青海、湖北巴东县等外省市的培训任务。</w:t>
      </w:r>
    </w:p>
    <w:p>
      <w:pPr>
        <w:ind w:left="0" w:right="0" w:firstLine="560"/>
        <w:spacing w:before="450" w:after="450" w:line="312" w:lineRule="auto"/>
      </w:pPr>
      <w:r>
        <w:rPr>
          <w:rFonts w:ascii="宋体" w:hAnsi="宋体" w:eastAsia="宋体" w:cs="宋体"/>
          <w:color w:val="000"/>
          <w:sz w:val="28"/>
          <w:szCs w:val="28"/>
        </w:rPr>
        <w:t xml:space="preserve">在领导的带领和同志们的关心、支持和帮助下，各项服务工作均取得了好成绩，得到了领导和同志们的充分肯定。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为了更好的提高业务素质，根据组织安排我于20xx年2月至4月到挂职锻炼和学习，收获良多。我始终坚持严格要求自己，勤奋努力作好本职工作。经过分析、总结、归纳出一套带班的具体流程。两年的工作让我认识到学员工作科任务繁琐，既要细心又要耐心，既要对外服务，也要对内沟通，因此在工作中更要做到“三勤”即嘴勤、手勤、腿勤。</w:t>
      </w:r>
    </w:p>
    <w:p>
      <w:pPr>
        <w:ind w:left="0" w:right="0" w:firstLine="560"/>
        <w:spacing w:before="450" w:after="450" w:line="312" w:lineRule="auto"/>
      </w:pPr>
      <w:r>
        <w:rPr>
          <w:rFonts w:ascii="宋体" w:hAnsi="宋体" w:eastAsia="宋体" w:cs="宋体"/>
          <w:color w:val="000"/>
          <w:sz w:val="28"/>
          <w:szCs w:val="28"/>
        </w:rPr>
        <w:t xml:space="preserve">通过本年度的学习，我在最短的时间内最大限度的充实了自己，拓宽了个人知识面，还提高了分析、解决问题的能力，在以后的工作生活中，我会更好的将所学所知运用到实践中去，做到知行统一，学以致用。同时，在以后的工作中也会继续积极学习，不断提高自己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学生的个人总结学生个人总结六</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学生的个人总结学生个人总结七</w:t>
      </w:r>
    </w:p>
    <w:p>
      <w:pPr>
        <w:ind w:left="0" w:right="0" w:firstLine="560"/>
        <w:spacing w:before="450" w:after="450" w:line="312" w:lineRule="auto"/>
      </w:pPr>
      <w:r>
        <w:rPr>
          <w:rFonts w:ascii="宋体" w:hAnsi="宋体" w:eastAsia="宋体" w:cs="宋体"/>
          <w:color w:val="000"/>
          <w:sz w:val="28"/>
          <w:szCs w:val="28"/>
        </w:rPr>
        <w:t xml:space="preserve">在这次实习中，我们每天都得在电脑室里用电脑工作。我们必须面对无聊的数字所有的时间。我们肯定会无聊的。但通过计算机化会计操作的实践，也充分了解了计算机化会计操作和会计应用步骤与方法的要求，提高了计算机化会计操作的处理能力，增强了理论与实践相结合的能力。与此同时，在实践过程中发现了一系列问题，并寻求了解决办法。</w:t>
      </w:r>
    </w:p>
    <w:p>
      <w:pPr>
        <w:ind w:left="0" w:right="0" w:firstLine="560"/>
        <w:spacing w:before="450" w:after="450" w:line="312" w:lineRule="auto"/>
      </w:pPr>
      <w:r>
        <w:rPr>
          <w:rFonts w:ascii="宋体" w:hAnsi="宋体" w:eastAsia="宋体" w:cs="宋体"/>
          <w:color w:val="000"/>
          <w:sz w:val="28"/>
          <w:szCs w:val="28"/>
        </w:rPr>
        <w:t xml:space="preserve">首先，根据初始数据对会计科目进行添加和修改。在填写凭证时，会找到新的会计科目。替换操作符，然后输入“基本数据”，然后更改。增加的辅助账户将把总分类账账户转入辅助账户。</w:t>
      </w:r>
    </w:p>
    <w:p>
      <w:pPr>
        <w:ind w:left="0" w:right="0" w:firstLine="560"/>
        <w:spacing w:before="450" w:after="450" w:line="312" w:lineRule="auto"/>
      </w:pPr>
      <w:r>
        <w:rPr>
          <w:rFonts w:ascii="宋体" w:hAnsi="宋体" w:eastAsia="宋体" w:cs="宋体"/>
          <w:color w:val="000"/>
          <w:sz w:val="28"/>
          <w:szCs w:val="28"/>
        </w:rPr>
        <w:t xml:space="preserve">其次，在填写凭单时，一些与应付账款、应付票据、应收账款和应收账款有关的会计项目将显示无法适用有关制度。这时，我们应该叫会计主体，找出主体，修改主体，移除被控系统，然后才能使用。出纳员签字时，没有合格证。审核证书后，出纳员签字时出现“无资格证书”。最初的原因是在定义证书时没有设置证书的内容。</w:t>
      </w:r>
    </w:p>
    <w:p>
      <w:pPr>
        <w:ind w:left="0" w:right="0" w:firstLine="560"/>
        <w:spacing w:before="450" w:after="450" w:line="312" w:lineRule="auto"/>
      </w:pPr>
      <w:r>
        <w:rPr>
          <w:rFonts w:ascii="宋体" w:hAnsi="宋体" w:eastAsia="宋体" w:cs="宋体"/>
          <w:color w:val="000"/>
          <w:sz w:val="28"/>
          <w:szCs w:val="28"/>
        </w:rPr>
        <w:t xml:space="preserve">第三，在输入银行对账单时，日期不超出范围，不符合要求。根据老师的建议，人们发现没有正确的日期，所以银行结单总是出错。</w:t>
      </w:r>
    </w:p>
    <w:p>
      <w:pPr>
        <w:ind w:left="0" w:right="0" w:firstLine="560"/>
        <w:spacing w:before="450" w:after="450" w:line="312" w:lineRule="auto"/>
      </w:pPr>
      <w:r>
        <w:rPr>
          <w:rFonts w:ascii="宋体" w:hAnsi="宋体" w:eastAsia="宋体" w:cs="宋体"/>
          <w:color w:val="000"/>
          <w:sz w:val="28"/>
          <w:szCs w:val="28"/>
        </w:rPr>
        <w:t xml:space="preserve">最后，在编制报告表格方面还有更多的问题，其中许多是不平衡的。我们必须逐一找出错误，并改正详细的账目。我们必须反帐目，取消审计，并在发现错误后撤回出纳员的签名。然后出纳员签字，审计并记账。再看看报告中的数据是否正确。</w:t>
      </w:r>
    </w:p>
    <w:p>
      <w:pPr>
        <w:ind w:left="0" w:right="0" w:firstLine="560"/>
        <w:spacing w:before="450" w:after="450" w:line="312" w:lineRule="auto"/>
      </w:pPr>
      <w:r>
        <w:rPr>
          <w:rFonts w:ascii="宋体" w:hAnsi="宋体" w:eastAsia="宋体" w:cs="宋体"/>
          <w:color w:val="000"/>
          <w:sz w:val="28"/>
          <w:szCs w:val="28"/>
        </w:rPr>
        <w:t xml:space="preserve">（1）通过手工操作，我觉得手工会计太繁琐了。所有账户都应由自己编制，而不是计算机化的报表，这些报表是根据自己的公式编制的。手工做的会计不能马虎，一点小错就好多了。我们即将毕业，经过这次实习，我们对未来的实际工作有了新的认识。手工记账是一项非常繁琐的工作，现在经济发展速度很快，我们可以用计算机做会计。这是我们在学校的最后一次实习，我们都很珍惜这个机会。</w:t>
      </w:r>
    </w:p>
    <w:p>
      <w:pPr>
        <w:ind w:left="0" w:right="0" w:firstLine="560"/>
        <w:spacing w:before="450" w:after="450" w:line="312" w:lineRule="auto"/>
      </w:pPr>
      <w:r>
        <w:rPr>
          <w:rFonts w:ascii="宋体" w:hAnsi="宋体" w:eastAsia="宋体" w:cs="宋体"/>
          <w:color w:val="000"/>
          <w:sz w:val="28"/>
          <w:szCs w:val="28"/>
        </w:rPr>
        <w:t xml:space="preserve">（2）本实习是我们在大学的首次网上实习，也是我们最后一次在校园实习。实习主要通过计算机输入进行，以提高学生的实践能力。结合软件的理论知识和实际操作，进一步提高学生的专业能力，为今后的就业做好准备。通过这次实习，我不仅熟悉计算机化会计系统及其整个应用过程，而且更熟悉ufi财务软件，更好的实际操作，并对整个企业的预算体系和预算过程有更合理的理解。</w:t>
      </w:r>
    </w:p>
    <w:p>
      <w:pPr>
        <w:ind w:left="0" w:right="0" w:firstLine="560"/>
        <w:spacing w:before="450" w:after="450" w:line="312" w:lineRule="auto"/>
      </w:pPr>
      <w:r>
        <w:rPr>
          <w:rFonts w:ascii="宋体" w:hAnsi="宋体" w:eastAsia="宋体" w:cs="宋体"/>
          <w:color w:val="000"/>
          <w:sz w:val="28"/>
          <w:szCs w:val="28"/>
        </w:rPr>
        <w:t xml:space="preserve">实践训练的目的是让我们把所学的理论知识与实际操作结合起来。在理论教学和实践教学的基础上，进一步巩固和完善所学的基础理论和应用知识。要学会把知识运用到实际工作中，提高分析解决问题的能力。</w:t>
      </w:r>
    </w:p>
    <w:p>
      <w:pPr>
        <w:ind w:left="0" w:right="0" w:firstLine="560"/>
        <w:spacing w:before="450" w:after="450" w:line="312" w:lineRule="auto"/>
      </w:pPr>
      <w:r>
        <w:rPr>
          <w:rFonts w:ascii="宋体" w:hAnsi="宋体" w:eastAsia="宋体" w:cs="宋体"/>
          <w:color w:val="000"/>
          <w:sz w:val="28"/>
          <w:szCs w:val="28"/>
        </w:rPr>
        <w:t xml:space="preserve">会计是一种从数量和数量两个方面衡量、记录、计算、分析、检查、预测、参与决策和监督会计单位经济运行的会计方法，旨在提高经济效益。它也是经济管理活动的重要组成部分。会计作为一门高度应用的学科和重要的经济管理工作，是加强经济管理、提高经济效益的重要手段。经济管理与会计是分不开的。经济发展的会计工作越重要。有鉴于此，通过对会计和其他学科的研究，我们可以说我们对会计很熟悉。我已经基本掌握了会计的所有基本专业知识、基本理论、基本方法和结构体系，但这些似乎只是纸上谈兵。如果我们把这些高度理论性的东西付诸实践，我想我肯定无法开始。我对此一无所知。</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学生的个人总结学生个人总结八</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学生的个人总结学生个人总结九</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学生的个人总结学生个人总结篇十</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但是由于有两种专业存在，学生间不容易融为一个整体。并且学生行为习惯较差。如何规范学生的行为习惯，如何统一学生的学习思想，如何让学生融为一个整体，是迫切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（1）通过集体活动，树立团结、班级荣誉等意识。积极整治班级风气，以整体环境来影响每一个班级学生。积极参加学校组织的五四文艺汇演、各种体育比赛，均取得一定的成绩。</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（3）严格打好学生考勤，对于缺旷太多的学生，及时与家长联系，并进行跟踪教育。</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我们班的课程本学期主要是由计算机、导游总体认知、专业课基础理论及其他基础课程组成。经常到教室，关注学生上课纪律情况，结合与任课老师沟通的意见，及时对出现的问题给予解决。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（2）发现学生上课期间开小差、睡觉、玩手机、小动作等情况，及时的制止并做相应的教育。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通过这一个学期的督促，学生基本上能养成良好的学习习惯。</w:t>
      </w:r>
    </w:p>
    <w:p>
      <w:pPr>
        <w:ind w:left="0" w:right="0" w:firstLine="560"/>
        <w:spacing w:before="450" w:after="450" w:line="312" w:lineRule="auto"/>
      </w:pPr>
      <w:r>
        <w:rPr>
          <w:rFonts w:ascii="宋体" w:hAnsi="宋体" w:eastAsia="宋体" w:cs="宋体"/>
          <w:color w:val="000"/>
          <w:sz w:val="28"/>
          <w:szCs w:val="28"/>
        </w:rPr>
        <w:t xml:space="preserve">为了丰富学生业余生活，学校组织了每周一、三、四下午第三节兴趣小组活动课，由专门的老师带领学生练习羽毛球、乒乓球、篮球、健美操、笛子等。一方面在班级内部组织文体活动，另一方面积极参加学校组织的文体活动，利用一切的机会扩大我们班在学校的影响，同时也培养学生敢于表现自己，为班级争得了荣誉，树立了良好班级形象等目的，并多次在班级组织的篮球赛和学校组织的篮球赛中取得骄人的成绩。</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（1）定期的晚上查寝，同时检查是否有内讧，是否有抽烟等存在安全隐患的事情。对出现违纪的同学严肃处理和教育。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