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最新餐饮收银个人工作总结(三篇)</w:t>
      </w:r>
      <w:bookmarkEnd w:id="1"/>
    </w:p>
    <w:p>
      <w:pPr>
        <w:jc w:val="center"/>
        <w:spacing w:before="0" w:after="450"/>
      </w:pPr>
      <w:r>
        <w:rPr>
          <w:rFonts w:ascii="Arial" w:hAnsi="Arial" w:eastAsia="Arial" w:cs="Arial"/>
          <w:color w:val="999999"/>
          <w:sz w:val="20"/>
          <w:szCs w:val="20"/>
        </w:rPr>
        <w:t xml:space="preserve">来源：网络  作者：梦里花落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餐饮收银个人工作总结一作为刚踏入社会的我，深知自己要学的东西有很多很多，而对即将踏入的工作岗位又有着太多的陌生和神秘，在这种矛盾心理的促使下，我满怀着信心和期盼去迎接它。在工作中，虽然我只是充当一名普通而重要的收银员的主角。在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餐饮收银个人工作总结一</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作为刚踏入社会的我，深知自己要学的东西有很多很多，而对即将踏入的工作岗位又有着太多的陌生和神秘，在这种矛盾心理的促使下，我满怀着信心和期盼去迎接它。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主角。在这段时间的工作中，我发现要能自如的做好一项工作，无论工作是繁重、繁忙还是清闲，要用用心的态度去完成我们的每一份工作，而不是因为工作量比例的大小而去抱怨，因为抱怨是没有用的。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二、____工作总结</w:t>
      </w:r>
    </w:p>
    <w:p>
      <w:pPr>
        <w:ind w:left="0" w:right="0" w:firstLine="560"/>
        <w:spacing w:before="450" w:after="450" w:line="312" w:lineRule="auto"/>
      </w:pPr>
      <w:r>
        <w:rPr>
          <w:rFonts w:ascii="宋体" w:hAnsi="宋体" w:eastAsia="宋体" w:cs="宋体"/>
          <w:color w:val="000"/>
          <w:sz w:val="28"/>
          <w:szCs w:val="28"/>
        </w:rPr>
        <w:t xml:space="preserve">(1)安全创稳定。酒店透过制定“安全第一、质量为主”等项安全预案，做到了日常的防火、防盗等“六防”，全年几乎未发生一件意外安全事故。在酒店总经理的关心指导下，店级领导每一天召开部门经理反馈会，通报状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资料，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状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就应改变传统的对待员工的态度。人是管理中的主体，这是所有的管理者都小、就应把握住的。管理中的上下级关系只是一种劳动的分工，不是一种统治与被统治的关系;相反，现代管理理念告诉我们：管理是一种特殊的服务，管理者只有做好对下级的服务，帮忙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__即将成为过去，而过去的成功与失败都已成为过去式，我们都不就应以他们来炫耀或为此而悲伤，而就应调整好自己的心态去迎接未来的挑战，面队即将来临的难题。人生中有许多要学的知识，我们此刻学到的还远远不足，那么就更就应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但是只有员工才能真正体会到这种感受，因此，期望管理者在做出决策前，除了站在酒店的利益思考的同时能多为员工思考，只有这样的决策才能得到更多员工的支持。最后，感谢酒店能带给这样的工作机会，感谢领导的帮忙，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餐饮收银个人工作总结二</w:t>
      </w:r>
    </w:p>
    <w:p>
      <w:pPr>
        <w:ind w:left="0" w:right="0" w:firstLine="560"/>
        <w:spacing w:before="450" w:after="450" w:line="312" w:lineRule="auto"/>
      </w:pPr>
      <w:r>
        <w:rPr>
          <w:rFonts w:ascii="宋体" w:hAnsi="宋体" w:eastAsia="宋体" w:cs="宋体"/>
          <w:color w:val="000"/>
          <w:sz w:val="28"/>
          <w:szCs w:val="28"/>
        </w:rPr>
        <w:t xml:space="preserve">____年即将结束，____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__远瞩、精明的领导，有团结协作、努力配合的同事的用心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今年，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忙下，我学会了去银行提现和电汇、开户、办网银等基本跑外业务，也学会银行、现金等基本账务处理。我主要的日常工作是报销费用，每一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那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齐工作的时光尽管短暂，但是值得留恋，他们用心的工作态度，对待客户的热情深深感染了我，他们也给予我工作上很多帮忙。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状况下，我用心的参与了融资资料的准备与报送等工作，用心配合，响应领导号召，多次复印文件到凌晨，熬过三个通宵，结果证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到达预期效果，反而弄巧成拙。尽管有很多失误的地方，但是不能因此而不去做事，反而更要多做，在做事中学习，在学习中做事。记得我在面试时说过一句话，如果我不明白的事情，我会直接说不明白，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期望。每个人都期望梦想成真，成功却似乎远在天边遥不可及，倦怠和自卑让我们怀疑自己的潜力，，放下努力。其实，我们不必想以后的事，一年、甚至一个月之后的事，工作就是只要想着这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黑体" w:hAnsi="黑体" w:eastAsia="黑体" w:cs="黑体"/>
          <w:color w:val="000000"/>
          <w:sz w:val="36"/>
          <w:szCs w:val="36"/>
          <w:b w:val="1"/>
          <w:bCs w:val="1"/>
        </w:rPr>
        <w:t xml:space="preserve">餐饮收银个人工作总结三</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用心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务必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2025-08-03T04:40:36+08:00</dcterms:created>
  <dcterms:modified xsi:type="dcterms:W3CDTF">2025-08-03T04:40:36+08:00</dcterms:modified>
</cp:coreProperties>
</file>

<file path=docProps/custom.xml><?xml version="1.0" encoding="utf-8"?>
<Properties xmlns="http://schemas.openxmlformats.org/officeDocument/2006/custom-properties" xmlns:vt="http://schemas.openxmlformats.org/officeDocument/2006/docPropsVTypes"/>
</file>