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2025年蒙氏班个人工作总结 幼儿园蒙氏班教师个人总结(5篇)</w:t>
      </w:r>
      <w:bookmarkEnd w:id="1"/>
    </w:p>
    <w:p>
      <w:pPr>
        <w:jc w:val="center"/>
        <w:spacing w:before="0" w:after="450"/>
      </w:pPr>
      <w:r>
        <w:rPr>
          <w:rFonts w:ascii="Arial" w:hAnsi="Arial" w:eastAsia="Arial" w:cs="Arial"/>
          <w:color w:val="999999"/>
          <w:sz w:val="20"/>
          <w:szCs w:val="20"/>
        </w:rPr>
        <w:t xml:space="preserve">来源：网络  作者：红叶飘零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蒙氏班个人工作总结 幼儿园蒙氏班教师个人总结一这本书读完后，我的脑海里自然而然的浮现出三个观点：1.生活即教育，教育即生活，教学做合一。“幼儿园课程的核心价值是充实幼儿的生活，促进幼儿生命。幼儿园课程应当切实关注幼儿的生活，幼儿的生活是幼儿...</w:t>
      </w:r>
    </w:p>
    <w:p>
      <w:pPr>
        <w:ind w:left="0" w:right="0" w:firstLine="560"/>
        <w:spacing w:before="450" w:after="450" w:line="312" w:lineRule="auto"/>
      </w:pPr>
      <w:r>
        <w:rPr>
          <w:rFonts w:ascii="黑体" w:hAnsi="黑体" w:eastAsia="黑体" w:cs="黑体"/>
          <w:color w:val="000000"/>
          <w:sz w:val="36"/>
          <w:szCs w:val="36"/>
          <w:b w:val="1"/>
          <w:bCs w:val="1"/>
        </w:rPr>
        <w:t xml:space="preserve">蒙氏班个人工作总结 幼儿园蒙氏班教师个人总结一</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当切实关注幼儿的生活，幼儿的生活是幼儿园课程的基础…仅有在那种关注幼儿生活、为了幼儿生活的课程中，幼儿才可能欢乐、充实并感受挑战，才能真正享受幸福的童年。”这些都是书中的原话，生活化课程设计的核心任务就是让幼儿做什么，教师的教学设计首先应当关注的是幼儿想做的、能够做的，然后才是教师为其能够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教师书中的一些文章所阐述的观点正是为了体现了这些观念，如儿童的表演区室、儿童博物馆、图书馆、99.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教师在书中所提到的那么多领域的学习价值我们是有目共睹的，并且受益匪浅，课程资源材料应当起源于生活。在文章中各个功能室的建立给予幼儿更多的学习空间。如：科学发展室，饲养区、幼儿图书馆、儿童博物馆、表演区等等，且让我们先想象一下幼儿在这些活动室里欢乐的游戏、探索的情景，那是个多么幸福的地方。所以，幼儿园应当进取地开发有关的资源，遵循儿童规律，有目的有计划地解放幼儿的双手、解放幼儿头脑。所以，教师应当认真衡量每种课程带给幼儿的价值有哪些，能够让幼儿在幸福的欢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3.教师有一桶水，才能给学生一杯水。幼儿园应有效地帮忙教师提高与成长，教师也要不断充实自我的文化和修养，做合格的支持者、引导者，进取乐观的将幼教事业进行到底。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能够看出教师对人类知识的传递起着决定性的作用。教师任何一方面的知识欠缺都将直接影响学习者的发展。在幼教这种不分人分科的特殊教育方式的环境下，教师必须为幼儿的德、智、体、美全面发展负起必须的教育职责，保育和教育的相结合也让我们不得不时刻充实自我各方面的知识，为成功地做一名支持者、引导者而努力。关于增加教师的学习机会、交流机会，我觉得一幼在这一方面给与教师的帮忙十分大，我受益良多，幼儿园组织的多次教研与外出学习让我们不断扩大自我的知识面与教育视野。用有效的方法来帮忙教师，会让教师的成长也变得更快更好。虞教师在书中提到的威尔逊教授所提出的对教师关注、赞同和情感的观点也让我觉得有了用更加进取乐观的态度将幼教事业进行到底的决心。当然，教师自身也要不断地去研究学习，结合幼儿已有的生活经验等，从课程实施者到课程设计者，从课程设计者到课程建设者，能够让幼儿在我们所创造的环境中习得必须的知识与技能。</w:t>
      </w:r>
    </w:p>
    <w:p>
      <w:pPr>
        <w:ind w:left="0" w:right="0" w:firstLine="560"/>
        <w:spacing w:before="450" w:after="450" w:line="312" w:lineRule="auto"/>
      </w:pPr>
      <w:r>
        <w:rPr>
          <w:rFonts w:ascii="宋体" w:hAnsi="宋体" w:eastAsia="宋体" w:cs="宋体"/>
          <w:color w:val="000"/>
          <w:sz w:val="28"/>
          <w:szCs w:val="28"/>
        </w:rPr>
        <w:t xml:space="preserve">作为一名幼儿教育工作者，必须要树立正确的儿童观、发展观和教育观，虞教师的字里行间都渗透着这些正确观念，让我们一齐努力，在他的理论引领下，分享有价值有意义的欢乐课程，为幼儿创造幸福欢乐的童年。</w:t>
      </w:r>
    </w:p>
    <w:p>
      <w:pPr>
        <w:ind w:left="0" w:right="0" w:firstLine="560"/>
        <w:spacing w:before="450" w:after="450" w:line="312" w:lineRule="auto"/>
      </w:pPr>
      <w:r>
        <w:rPr>
          <w:rFonts w:ascii="黑体" w:hAnsi="黑体" w:eastAsia="黑体" w:cs="黑体"/>
          <w:color w:val="000000"/>
          <w:sz w:val="36"/>
          <w:szCs w:val="36"/>
          <w:b w:val="1"/>
          <w:bCs w:val="1"/>
        </w:rPr>
        <w:t xml:space="preserve">蒙氏班个人工作总结 幼儿园蒙氏班教师个人总结二</w:t>
      </w:r>
    </w:p>
    <w:p>
      <w:pPr>
        <w:ind w:left="0" w:right="0" w:firstLine="560"/>
        <w:spacing w:before="450" w:after="450" w:line="312" w:lineRule="auto"/>
      </w:pPr>
      <w:r>
        <w:rPr>
          <w:rFonts w:ascii="宋体" w:hAnsi="宋体" w:eastAsia="宋体" w:cs="宋体"/>
          <w:color w:val="000"/>
          <w:sz w:val="28"/>
          <w:szCs w:val="28"/>
        </w:rPr>
        <w:t xml:space="preserve">无意中在《早期教育》上看到一篇对《儿童行为管理》一书的介绍也或许是因为我园正在做的一个课题与孩子的行为有关，于是我就迫不及待的到网上买了这本书来看，本书是由英国学前教育研究家希拉。里德尔-利奇著，由刘晶波翻译。我对译者序篇中的一小段话印象特深：\"你明白，为什么上帝要把小孩子们造得那么可爱吗?......因为上帝明白，小孩子们会把大人弄得很累，甚至折磨得筋疲力尽，如果不把小孩子们造得可爱一些，他担心大人会忍耐不住把他们杀掉的\"这让我想起与孩子共同生活的这么多年中，有气恼，有悲痛但也有惊喜，有欣慰，有欢乐还有期望。我深刻体会到作者在书中提到对教育工作性质的阐释\"欢乐并痛苦着\"。</w:t>
      </w:r>
    </w:p>
    <w:p>
      <w:pPr>
        <w:ind w:left="0" w:right="0" w:firstLine="560"/>
        <w:spacing w:before="450" w:after="450" w:line="312" w:lineRule="auto"/>
      </w:pPr>
      <w:r>
        <w:rPr>
          <w:rFonts w:ascii="宋体" w:hAnsi="宋体" w:eastAsia="宋体" w:cs="宋体"/>
          <w:color w:val="000"/>
          <w:sz w:val="28"/>
          <w:szCs w:val="28"/>
        </w:rPr>
        <w:t xml:space="preserve">\"尽管每个人都能够列出一长串中生活变化着的观点，目标和行为，可是这其中必定有某些会终生坚持的稳定的核心特征。这些特征是由儿童的童年经验和家庭影响塑造的\"读完这段话后，我不竟心理抖了一下，原先我们的一言一行在孩子其一生的发展过程中都起着至关重要的影响，但我们怎样才能将一个已经养成不良习惯的如一盘散沙的班级培养成一个有良好常规和正气的班级呢?怎样才能让那几个重点难管理的孩子听我们的话，管好自我呢?作为教师我们都明白讲道理有时甚至在幼儿做错后去批评教育他，孩子们很显然都会屡错屡犯，屡犯屡错。有些孩子虽然不会再出现这样那样的不适当的行为并不代表他真正已经懂得了如何做才是正确的，而他是害怕教师的批评他。即使他在我们面前是个乖乖的好孩子，也未必就这么信服你。</w:t>
      </w:r>
    </w:p>
    <w:p>
      <w:pPr>
        <w:ind w:left="0" w:right="0" w:firstLine="560"/>
        <w:spacing w:before="450" w:after="450" w:line="312" w:lineRule="auto"/>
      </w:pPr>
      <w:r>
        <w:rPr>
          <w:rFonts w:ascii="宋体" w:hAnsi="宋体" w:eastAsia="宋体" w:cs="宋体"/>
          <w:color w:val="000"/>
          <w:sz w:val="28"/>
          <w:szCs w:val="28"/>
        </w:rPr>
        <w:t xml:space="preserve">\"在开始了解儿童某种行为的原因之前，我们有必要审视自我关于行为的立场和价值观\"。那作为一名幼儿教师，我的行为立场和价值观是什么呢?\"一切为了孩子好\"这就是我的立场和观点。那怎样做才是为孩子好呢?那些上学学过的理论大部分被抛在脑后了，整天拿着工作忙，孩子多，班级遗留问题搪塞着自我，从来没有好好审视，自我与</w:t>
      </w:r>
    </w:p>
    <w:p>
      <w:pPr>
        <w:ind w:left="0" w:right="0" w:firstLine="560"/>
        <w:spacing w:before="450" w:after="450" w:line="312" w:lineRule="auto"/>
      </w:pPr>
      <w:r>
        <w:rPr>
          <w:rFonts w:ascii="宋体" w:hAnsi="宋体" w:eastAsia="宋体" w:cs="宋体"/>
          <w:color w:val="000"/>
          <w:sz w:val="28"/>
          <w:szCs w:val="28"/>
        </w:rPr>
        <w:t xml:space="preserve">这些科学的教育理论观点偏离了多少。</w:t>
      </w:r>
    </w:p>
    <w:p>
      <w:pPr>
        <w:ind w:left="0" w:right="0" w:firstLine="560"/>
        <w:spacing w:before="450" w:after="450" w:line="312" w:lineRule="auto"/>
      </w:pPr>
      <w:r>
        <w:rPr>
          <w:rFonts w:ascii="宋体" w:hAnsi="宋体" w:eastAsia="宋体" w:cs="宋体"/>
          <w:color w:val="000"/>
          <w:sz w:val="28"/>
          <w:szCs w:val="28"/>
        </w:rPr>
        <w:t xml:space="preserve">所以，我每一天依旧那样忙，处理完这一堆事情，还有另外一堆事情，我只想着每一天怎样去管理孩子，怎样作为一个好的管理者，孰不知一个好的\"管理者\"而应是让他的学生学会如何管理自我。我们应当给予他们自我管理的技巧和本事，鼓励他们自愿的在自我愿望和规范要求之间折中。我此刻是一位管理者，管理着一个班的将近五十名孩子和他们的家长。如何让我班的孩子学会自我管理呢?如何学会调节自我和别人的需要，不能因为孩子才上小班，年龄小，很多道理不懂，而放弃这个想法，孩子每一天都在不断地长大，心智在不断地成熟，这正是一个很好的时机也是一个很难很艰巨的任务，既不能放任孩子也不能压制孩子，孩子需要爱和赞同。他们需要明白，如果自我很自私就不会赢得别人赞同。我们要给他们爱要适当宽容他们行为，也要有理由地赞赏他们。正如这句话\"增强本事更多着眼于发展自信和进取地自尊，这些个性品质对于儿童进取地行为养成是有利的\"。</w:t>
      </w:r>
    </w:p>
    <w:p>
      <w:pPr>
        <w:ind w:left="0" w:right="0" w:firstLine="560"/>
        <w:spacing w:before="450" w:after="450" w:line="312" w:lineRule="auto"/>
      </w:pPr>
      <w:r>
        <w:rPr>
          <w:rFonts w:ascii="宋体" w:hAnsi="宋体" w:eastAsia="宋体" w:cs="宋体"/>
          <w:color w:val="000"/>
          <w:sz w:val="28"/>
          <w:szCs w:val="28"/>
        </w:rPr>
        <w:t xml:space="preserve">我们应当经过哪些方式方法来增强孩子的自尊和自信呢?并且还要注意不能让孩子最终成为一个受不了挫折的孩子。有理由，有根据的表扬，鼓励，赞赏......但我认为这些远远不够，班里的孩子毕竟不是一个，班里的事情并不是仅有几件，作为教师的我们应尽可能去关注每一个孩子，并不是当孩子需要我们微笑的那一刻我们才会出现。当下，我认为让孩子懂得道理，明白做对了不仅仅有教师会赞美，小朋友会喜欢，自我也要夸奖自我，也要大声对自我说：\"真棒!加油!\"</w:t>
      </w:r>
    </w:p>
    <w:p>
      <w:pPr>
        <w:ind w:left="0" w:right="0" w:firstLine="560"/>
        <w:spacing w:before="450" w:after="450" w:line="312" w:lineRule="auto"/>
      </w:pPr>
      <w:r>
        <w:rPr>
          <w:rFonts w:ascii="黑体" w:hAnsi="黑体" w:eastAsia="黑体" w:cs="黑体"/>
          <w:color w:val="000000"/>
          <w:sz w:val="36"/>
          <w:szCs w:val="36"/>
          <w:b w:val="1"/>
          <w:bCs w:val="1"/>
        </w:rPr>
        <w:t xml:space="preserve">蒙氏班个人工作总结 幼儿园蒙氏班教师个人总结三</w:t>
      </w:r>
    </w:p>
    <w:p>
      <w:pPr>
        <w:ind w:left="0" w:right="0" w:firstLine="560"/>
        <w:spacing w:before="450" w:after="450" w:line="312" w:lineRule="auto"/>
      </w:pPr>
      <w:r>
        <w:rPr>
          <w:rFonts w:ascii="宋体" w:hAnsi="宋体" w:eastAsia="宋体" w:cs="宋体"/>
          <w:color w:val="000"/>
          <w:sz w:val="28"/>
          <w:szCs w:val="28"/>
        </w:rPr>
        <w:t xml:space="preserve">仅有当他成为自我的主人并遵循一些生活规则时，他才能管住自我的行为，我们才认为他是一个守纪律的人。这样的纪律具有灵活性概念即不易被理解又不易被采用。但它包含一个伟大的教育原则，它不一样于旧式教育里那种绝对的，不容辩驳的高压政策下的\"不许动\"的原则。</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这一段话给我的教学路程上点燃了一盏明灯。回顾自我以前的教学过程中也曾想\"约束\"孩子。当孩子们说话时觉得他们太吵了，期望他们安静。可是这种\"约束\"对孩子们没有任何作用。相反孩子们想说的、想做的欲望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欲望。所以不管用什么活动，我们都应当让孩子去动，在满足孩子需求的前提下提出要求，这时孩子们\"安静\"了，有秩序了，这是孩子们自我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所以这让我深深感受到了，不管什么时候，孩子才是他自我的主人，当他成为自我的主人时，教师只需要给予正确的引导，他就能很好的发展。</w:t>
      </w:r>
    </w:p>
    <w:p>
      <w:pPr>
        <w:ind w:left="0" w:right="0" w:firstLine="560"/>
        <w:spacing w:before="450" w:after="450" w:line="312" w:lineRule="auto"/>
      </w:pPr>
      <w:r>
        <w:rPr>
          <w:rFonts w:ascii="黑体" w:hAnsi="黑体" w:eastAsia="黑体" w:cs="黑体"/>
          <w:color w:val="000000"/>
          <w:sz w:val="36"/>
          <w:szCs w:val="36"/>
          <w:b w:val="1"/>
          <w:bCs w:val="1"/>
        </w:rPr>
        <w:t xml:space="preserve">蒙氏班个人工作总结 幼儿园蒙氏班教师个人总结四</w:t>
      </w:r>
    </w:p>
    <w:p>
      <w:pPr>
        <w:ind w:left="0" w:right="0" w:firstLine="560"/>
        <w:spacing w:before="450" w:after="450" w:line="312" w:lineRule="auto"/>
      </w:pPr>
      <w:r>
        <w:rPr>
          <w:rFonts w:ascii="宋体" w:hAnsi="宋体" w:eastAsia="宋体" w:cs="宋体"/>
          <w:color w:val="000"/>
          <w:sz w:val="28"/>
          <w:szCs w:val="28"/>
        </w:rPr>
        <w:t xml:space="preserve">杜威在《艺术即经验》一书中谈到了\"一个经验\"(anexperience)的概念，并将之界定为：\"我们在所经验到的物质走完其历程而到达完满时，就拥有了一个经验。\"该界定显示出\"一个经验\"至少具有两重含义。一是完整性，即\"走完其历程\"。二是圆满性，即\"到达完满\"。完整性和圆满性共同构成了\"一个经验\"的内涵。</w:t>
      </w:r>
    </w:p>
    <w:p>
      <w:pPr>
        <w:ind w:left="0" w:right="0" w:firstLine="560"/>
        <w:spacing w:before="450" w:after="450" w:line="312" w:lineRule="auto"/>
      </w:pPr>
      <w:r>
        <w:rPr>
          <w:rFonts w:ascii="宋体" w:hAnsi="宋体" w:eastAsia="宋体" w:cs="宋体"/>
          <w:color w:val="000"/>
          <w:sz w:val="28"/>
          <w:szCs w:val="28"/>
        </w:rPr>
        <w:t xml:space="preserve">应当说.在幼儿园教育活动中，教师大多能尊重幼儿对完整经验的需要，比如.给幼儿讲一个完整的故事，让幼儿唱完一首歌，帮忙</w:t>
      </w:r>
    </w:p>
    <w:p>
      <w:pPr>
        <w:ind w:left="0" w:right="0" w:firstLine="560"/>
        <w:spacing w:before="450" w:after="450" w:line="312" w:lineRule="auto"/>
      </w:pPr>
      <w:r>
        <w:rPr>
          <w:rFonts w:ascii="宋体" w:hAnsi="宋体" w:eastAsia="宋体" w:cs="宋体"/>
          <w:color w:val="000"/>
          <w:sz w:val="28"/>
          <w:szCs w:val="28"/>
        </w:rPr>
        <w:t xml:space="preserve">幼儿完整地经历一次科学探索活动，等等。然而，不少幼儿园在追求幼儿经验完整性的同时，往往忽略了幼儿所获经验的圆满性。例如，在美术活动中教师会不断地催促幼儿完成其作品;为了在活动结束时让幼儿得出答案，教师会缩减探索的时间，给予幼儿过多的直接帮忙.等等。在这种情景下，虽然表面上看来，教育活动是完整的，教师引导幼儿获得了完成某一个教育活动任务的经验，但这种经验却是肤浅的，不具有累积性。在有限的时间内试图完成一个完整的任务，常常会在关注幼儿经验完整性的同时，以牺牲幼儿经验的圆满性为代价。</w:t>
      </w:r>
    </w:p>
    <w:p>
      <w:pPr>
        <w:ind w:left="0" w:right="0" w:firstLine="560"/>
        <w:spacing w:before="450" w:after="450" w:line="312" w:lineRule="auto"/>
      </w:pPr>
      <w:r>
        <w:rPr>
          <w:rFonts w:ascii="宋体" w:hAnsi="宋体" w:eastAsia="宋体" w:cs="宋体"/>
          <w:color w:val="000"/>
          <w:sz w:val="28"/>
          <w:szCs w:val="28"/>
        </w:rPr>
        <w:t xml:space="preserve">那么。如何在幼儿园的教育活动中使幼儿获得的经验既完整又圆满呢?</w:t>
      </w:r>
    </w:p>
    <w:p>
      <w:pPr>
        <w:ind w:left="0" w:right="0" w:firstLine="560"/>
        <w:spacing w:before="450" w:after="450" w:line="312" w:lineRule="auto"/>
      </w:pPr>
      <w:r>
        <w:rPr>
          <w:rFonts w:ascii="宋体" w:hAnsi="宋体" w:eastAsia="宋体" w:cs="宋体"/>
          <w:color w:val="000"/>
          <w:sz w:val="28"/>
          <w:szCs w:val="28"/>
        </w:rPr>
        <w:t xml:space="preserve">一是分解。分解就是把原先过于庞大的\"一个经验\"分解为一个个小的\"经验\"。比如。要让幼儿了解水的特性，就能够让他们经过几次活动分别来探索水的颜色、味道、流动，物体的沉浮等不一样特性。对一首歌曲的学习，能够经过体验理解歌词、初步学会演唱、歌曲演唱与表演、音乐游戏与创造等几个层层叠加的活动分步骤地逐渐达成。在这种情景下，幼儿每一次都获得了相对完整的一个小的\"经验\".而每一个小的\"经验\"的不断累积便构成了既完整又圆满的一个大的\"经验\"。这就好比我们成人在读长篇小说和看电视连续剧时的经验历程模式。</w:t>
      </w:r>
    </w:p>
    <w:p>
      <w:pPr>
        <w:ind w:left="0" w:right="0" w:firstLine="560"/>
        <w:spacing w:before="450" w:after="450" w:line="312" w:lineRule="auto"/>
      </w:pPr>
      <w:r>
        <w:rPr>
          <w:rFonts w:ascii="宋体" w:hAnsi="宋体" w:eastAsia="宋体" w:cs="宋体"/>
          <w:color w:val="000"/>
          <w:sz w:val="28"/>
          <w:szCs w:val="28"/>
        </w:rPr>
        <w:t xml:space="preserve">二是留白。留白是国画创作中的一种构图方法，以收到虚实相映，形神兼备的艺术境界。幼儿园教育工作的留白就是在教育活动设计时间歇性地预留一部分不做任何教学安排的时间。有了在活动设计时有意识的留白后，教师在教育活动过程中才有可能从急迫的教育任务中脱身，才有可能用更多的心力来观察、分析幼儿：当教师意识到幼儿在活动</w:t>
      </w:r>
    </w:p>
    <w:p>
      <w:pPr>
        <w:ind w:left="0" w:right="0" w:firstLine="560"/>
        <w:spacing w:before="450" w:after="450" w:line="312" w:lineRule="auto"/>
      </w:pPr>
      <w:r>
        <w:rPr>
          <w:rFonts w:ascii="宋体" w:hAnsi="宋体" w:eastAsia="宋体" w:cs="宋体"/>
          <w:color w:val="000"/>
          <w:sz w:val="28"/>
          <w:szCs w:val="28"/>
        </w:rPr>
        <w:t xml:space="preserve">中的表现与活动计划不一致时，才能根据幼儿现场的反应调整教育计划，切实追随和满足幼儿的合理需要，使他们经过活动获得深人、满足的体验。</w:t>
      </w:r>
    </w:p>
    <w:p>
      <w:pPr>
        <w:ind w:left="0" w:right="0" w:firstLine="560"/>
        <w:spacing w:before="450" w:after="450" w:line="312" w:lineRule="auto"/>
      </w:pPr>
      <w:r>
        <w:rPr>
          <w:rFonts w:ascii="宋体" w:hAnsi="宋体" w:eastAsia="宋体" w:cs="宋体"/>
          <w:color w:val="000"/>
          <w:sz w:val="28"/>
          <w:szCs w:val="28"/>
        </w:rPr>
        <w:t xml:space="preserve">三是时间。充足的活动时间是幼儿获得高质量经验的条件。要让幼儿的经验完整和圆满，教师必须学会放慢脚步，善于等待，让幼儿有足够的时间按自我的步调进行探索。有了充裕的活动时间，教师才能够不急于让幼儿获得某个既定的结论，幼儿也就能够按照自我的方式和速度自主探索，自我寻找结论，自我发现和修正错误。在这样的活动过程中，幼儿才会体验到挫败与成功，感受到困惑、激动、喜悦、失落、难过等各种情绪，幼儿所获得的经验才会是饱满、充实的，并在与原有经验的汇聚中成为推动幼儿成长的重要力量。</w:t>
      </w:r>
    </w:p>
    <w:p>
      <w:pPr>
        <w:ind w:left="0" w:right="0" w:firstLine="560"/>
        <w:spacing w:before="450" w:after="450" w:line="312" w:lineRule="auto"/>
      </w:pPr>
      <w:r>
        <w:rPr>
          <w:rFonts w:ascii="黑体" w:hAnsi="黑体" w:eastAsia="黑体" w:cs="黑体"/>
          <w:color w:val="000000"/>
          <w:sz w:val="36"/>
          <w:szCs w:val="36"/>
          <w:b w:val="1"/>
          <w:bCs w:val="1"/>
        </w:rPr>
        <w:t xml:space="preserve">蒙氏班个人工作总结 幼儿园蒙氏班教师个人总结五</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我的主角定位，按照新课程的要求，帮忙幼儿制定适当的学习目标，并明确和协调的到达目标的最佳途径;在教学过程中，全面体现新课改的基本理念，并常设丰富的教学环境，激发幼儿的学习动机等等。对于学校组织的教研活动应认真参加，吸取各项经验，丰富自我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一样，应针对每位幼儿的性格特点，年龄特征来因材施教。这些都是我们在备课时必须要研究的，仅有这样研究幼儿才会得到更好的发展。比如说：大班的语言活动看图讲述《一只袜子》，这是一节看图讲述活动，针对大班幼儿的年龄特点，在活动中我们要求孩子能够完整地讲述故事的资料，并注意到细节部分，这也是研究到大班幼儿要重点培养他们细致的观察，能连贯的表达自我所看的图片等。因每个幼儿的本事各有差异，语言表达本事强的幼儿期望他不仅仅能用连贯的语言讲述故事，还需丰富故事的资料，说出好听的词语。这部分的幼儿我们在备课时就要用鼓励的语言去让她们自我发现图书细小的部分，给予较少的指导语;而表达本事较弱的幼儿则需要她能够连贯的说出故事资料即可。备课时教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此刻幼儿的数学活动与幼儿的生活密不可分，如大班的10以内的减法运算，教师在备课时会研究到利用幼儿的生活经验，设计一个超市的场景，每人手上有10元钱，超市里的商品都有明确的标价，“我拿10元钱去买2块钱的橡皮，我还剩下多少钱同时转换成减法运算就是10-2=8”等等，这样的活动形式不仅仅提高了活动的趣味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终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资料、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备课对于任何一位教师都是至关重要的，它是教学活动中最基础，也是最关键的一环节，仅有做好它，才能上好课，才能提高教学质量，以上是我的一些感想，有许多不足，请谅解。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2025-08-03T04:41:08+08:00</dcterms:created>
  <dcterms:modified xsi:type="dcterms:W3CDTF">2025-08-03T04:41:08+08:00</dcterms:modified>
</cp:coreProperties>
</file>

<file path=docProps/custom.xml><?xml version="1.0" encoding="utf-8"?>
<Properties xmlns="http://schemas.openxmlformats.org/officeDocument/2006/custom-properties" xmlns:vt="http://schemas.openxmlformats.org/officeDocument/2006/docPropsVTypes"/>
</file>