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转正个人工作总结和不足（10篇）</w:t>
      </w:r>
      <w:bookmarkEnd w:id="1"/>
    </w:p>
    <w:p>
      <w:pPr>
        <w:jc w:val="center"/>
        <w:spacing w:before="0" w:after="450"/>
      </w:pPr>
      <w:r>
        <w:rPr>
          <w:rFonts w:ascii="Arial" w:hAnsi="Arial" w:eastAsia="Arial" w:cs="Arial"/>
          <w:color w:val="999999"/>
          <w:sz w:val="20"/>
          <w:szCs w:val="20"/>
        </w:rPr>
        <w:t xml:space="preserve">来源：网络  作者：梦里寻梅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转正个人工作总结和不足（精选10篇）时间飞快，一段时间的工作已经结束了，经过这段时间的努力后，我们在不断的成长中得到了更多的进步，需要认真地为此写一份工作总结。下面是小编整理的关于转正个人工作总结和不足的内容，欢迎阅读借鉴！转正个人工作总结...</w:t>
      </w:r>
    </w:p>
    <w:p>
      <w:pPr>
        <w:ind w:left="0" w:right="0" w:firstLine="560"/>
        <w:spacing w:before="450" w:after="450" w:line="312" w:lineRule="auto"/>
      </w:pPr>
      <w:r>
        <w:rPr>
          <w:rFonts w:ascii="宋体" w:hAnsi="宋体" w:eastAsia="宋体" w:cs="宋体"/>
          <w:color w:val="000"/>
          <w:sz w:val="28"/>
          <w:szCs w:val="28"/>
        </w:rPr>
        <w:t xml:space="preserve">转正个人工作总结和不足（精选10篇）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这段时间的努力后，我们在不断的成长中得到了更多的进步，需要认真地为此写一份工作总结。下面是小编整理的关于转正个人工作总结和不足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转正个人工作总结和不足精选篇2</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转正个人工作总结和不足精选篇3</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转正个人工作总结和不足精选篇4</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转正个人工作总结和不足精选篇5</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转正个人工作总结和不足精选篇6</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头总结一下这两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经过向同事请教、网络搜索现__相关资料，尽快了解了它的业务原理和操作流程，并起草了公司《现__管理和操作办法》；进取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两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期望能和__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转正个人工作总结和不足精选篇7</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转正个人工作总结和不足精选篇8</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12月__日和12月22日组织总部和营业部客户服务中心工作人员对客户服务平台进行测试，同时将测试结果及时反馈给金正公司工作人员，并且与金正公司工作人员进行沟通商讨对客户服务平台的功能完善，并于20__年1月__日完成功能完善推荐提交金正工作人员; 2、负责公司客户服务中心质检管理办法修改，并且协助完成公司客户服务中心管理办法制定及公司客户服务中心规范用语修改，完善公司客户服务中心制度体系建设;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 4、从20__年1月客户服务中心客户服务平台坐席系统上线之后，开始接听客户咨询电话，透过在接听客户电话过程中来促进业务知识的学习，同时提高自身客户服务意识; 5、每日组织客户服务中心人员的晨会，透过晨会来了解当时市场资讯，共同学习每日疑难业务知识和新业务知识，同时学习公司近期工作任务与重点; 6、针对客户服务中心工作流程和标准使用语及相关工作对北京营业部相关工作人员进行培训，透过培训学习了解客户服务中心工作流程和提高服务认知; 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__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个性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转正个人工作总结和不足精选篇9</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自觉加强理论学习，努力提高政治思想素质首先，我主动加强政治学习，除了经常看电视、看报纸、关心时事政治外，我还认真学习自觉树立高尚的世界观、人生观，用先进的思想武装自己。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转正个人工作总结和不足精选篇10</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__年10月，组织人员深人实际，收集资料，历经一月，编制了加工车间主要产品的目标成本，以此，对生产成本进行控制。20__年12月份，今年8月份两次带队对各单位帐务进行了检查，对存在的问题进行纠正，年初亲自起草制定了《__关于现金管理的办法》，堵决了小金库的存在。严格执行差旅费、材料费用等的报销制度，堵决弄虚作假。今年6月份，安排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委托，从20__年8月份开始，对__“三项制度改革”进行调研，先后带队考察了公司内外改革、改制多家单位，组织人员起草了《__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__年8月到今年8月，共组织举办了电工、管工、焊工、司炉工、锻工、泵工、化验工、铸造工等培训班，培训人员__人，奖励__人，降岗__人，促进了技术工人技能的提高。并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开展__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七、加强劳动纪律管理，从20__年7月份开始，全厂干部、职工实行挂牌上岗，并制定了《__劳动纪律管理办法》，并不定期对各单位进行检查，极大地改变了干部、职工的工作作风。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1、___亏损，虽说是由原材料质量问题引起，但我在查库工作中没有及时发现，异常是去年的潜亏转移到今年，给今年的经营工作带来了很大的负面影响。我应负很大职责。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的经营工作上台阶。</w:t>
      </w:r>
    </w:p>
    <w:p>
      <w:pPr>
        <w:ind w:left="0" w:right="0" w:firstLine="560"/>
        <w:spacing w:before="450" w:after="450" w:line="312" w:lineRule="auto"/>
      </w:pPr>
      <w:r>
        <w:rPr>
          <w:rFonts w:ascii="宋体" w:hAnsi="宋体" w:eastAsia="宋体" w:cs="宋体"/>
          <w:color w:val="000"/>
          <w:sz w:val="28"/>
          <w:szCs w:val="28"/>
        </w:rPr>
        <w:t xml:space="preserve">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2025-08-02T10:41:06+08:00</dcterms:created>
  <dcterms:modified xsi:type="dcterms:W3CDTF">2025-08-02T10:41:06+08:00</dcterms:modified>
</cp:coreProperties>
</file>

<file path=docProps/custom.xml><?xml version="1.0" encoding="utf-8"?>
<Properties xmlns="http://schemas.openxmlformats.org/officeDocument/2006/custom-properties" xmlns:vt="http://schemas.openxmlformats.org/officeDocument/2006/docPropsVTypes"/>
</file>