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2025年数学教师个人教学工作总结 教师个人教学工作总结(七篇)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数学教师个人教学工作总结 教师个人教学工作总结一一、吃透教材，提升专业素养。提高教学质量，关键是上好课。在每次上课前，我都坚持提前备课，认真钻研教材，参考网上丰富的教学资源，从语言文字(字、词、句)和结构入手，对教材的基本思想、基本概念弄清...</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数学教师个人教学工作总结 教师个人教学工作总结一</w:t>
      </w:r>
    </w:p>
    <w:p>
      <w:pPr>
        <w:ind w:left="0" w:right="0" w:firstLine="560"/>
        <w:spacing w:before="450" w:after="450" w:line="312" w:lineRule="auto"/>
      </w:pPr>
      <w:r>
        <w:rPr>
          <w:rFonts w:ascii="宋体" w:hAnsi="宋体" w:eastAsia="宋体" w:cs="宋体"/>
          <w:color w:val="000"/>
          <w:sz w:val="28"/>
          <w:szCs w:val="28"/>
        </w:rPr>
        <w:t xml:space="preserve">一、吃透教材，提升专业素养。</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同事们交流探讨备课，是非常好的\'机会。在备课时我认真学习新课程标准，和同级老师共同钻研教材，把握教材，理解编者意图，精心设计教学过程。后来我发现，经过集体备课的课堂，往往取得了显著的教学效果，学生的学习兴趣更加浓厚。在下个学期，我也要多和同年级组的老师交流探讨，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二、活用方法，呈现精彩课堂。</w:t>
      </w:r>
    </w:p>
    <w:p>
      <w:pPr>
        <w:ind w:left="0" w:right="0" w:firstLine="560"/>
        <w:spacing w:before="450" w:after="450" w:line="312" w:lineRule="auto"/>
      </w:pPr>
      <w:r>
        <w:rPr>
          <w:rFonts w:ascii="宋体" w:hAnsi="宋体" w:eastAsia="宋体" w:cs="宋体"/>
          <w:color w:val="000"/>
          <w:sz w:val="28"/>
          <w:szCs w:val="28"/>
        </w:rPr>
        <w:t xml:space="preserve">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三、识字写字，生活中学语文。</w:t>
      </w:r>
    </w:p>
    <w:p>
      <w:pPr>
        <w:ind w:left="0" w:right="0" w:firstLine="560"/>
        <w:spacing w:before="450" w:after="450" w:line="312" w:lineRule="auto"/>
      </w:pPr>
      <w:r>
        <w:rPr>
          <w:rFonts w:ascii="宋体" w:hAnsi="宋体" w:eastAsia="宋体" w:cs="宋体"/>
          <w:color w:val="000"/>
          <w:sz w:val="28"/>
          <w:szCs w:val="28"/>
        </w:rPr>
        <w:t xml:space="preserve">一学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小朋友识字的好地方。本期我注重在课堂上，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书空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四、章节过关，拓展知识视野。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五、培优补差，学生都有进步。</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六、总结不足，明确努力方向。</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数学教师个人教学工作总结 教师个人教学工作总结二</w:t>
      </w:r>
    </w:p>
    <w:p>
      <w:pPr>
        <w:ind w:left="0" w:right="0" w:firstLine="560"/>
        <w:spacing w:before="450" w:after="450" w:line="312" w:lineRule="auto"/>
      </w:pPr>
      <w:r>
        <w:rPr>
          <w:rFonts w:ascii="宋体" w:hAnsi="宋体" w:eastAsia="宋体" w:cs="宋体"/>
          <w:color w:val="000"/>
          <w:sz w:val="28"/>
          <w:szCs w:val="28"/>
        </w:rPr>
        <w:t xml:space="preserve">一学期来，进一步提高了思想认识，加强自身学习，不断提高了自己的政治素质和业务水平。教学工作中认真履行职责，较好地完成了教学工作任务。下面具体总结如下：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认真学习新的教育理论，及时更新教育理念。积极参加校本业务学习，并认真作笔记。注重集体的政治理论学习，还注意从书本中汲取营养，认真学习仔细体会新形势下怎样做一名好教师。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备课。备教材，备好课是上好课的前题。为上好每一堂课，我认真钻研教材，对教材的基本思想、基本概念，每句话、每个字都弄清楚，了解教材的结构，重点与难点，掌握知识的逻辑，能运用自如，知道应补充哪些资料，怎样才能教好。备学生，了解学生原有的知识、兴趣、需要、方法、习惯，学习新知识可能会有哪些困难，采取相应的预防措施。备教法，解决如何把已掌握的教材传授给学生，包括如何组织教材、如何安排每节课的活动。精心组织课堂，课堂上，关注全体学生，注意信息反馈，调动学生的积极性，激发学生的情感，使他们产生愉悦的心境，创造良好的课堂气氛，课堂语言简洁明了，克服重复的毛病，课堂提问面向全体学生，注意引发学生的兴趣，课堂上舍得花时间让学生自读自悟合作学习。布置好家庭作业，作业少而精，减轻学生的负担。做好课后辅导工作。</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积极参加外出学习，并把先进的教学理念，教学方法运用到自己的教学实践中。认真指导学生参加各级作文比赛，其中在全国改革开放30年征文比赛中，我班国卉同学的作文荣获一等奖，并在《改革开放30年学生优秀作文集》中发表，本人因此获指导一等奖。本学期我认真参加20__年2月23日至4月26日，历时两个月的泰安市泰山区中小学班主任岗位远程培训。学习其间认真聆听专家和优秀班主任的讲课，学习专家精湛的业务理论，在这次培训活动中，不管是在学校集中学习也好，还是在家里通过互联网观看也好，我都用心倾听，认真做好笔记，认真完成作业和思考题，认真写总结体会。通过这次学习，我学到了新的教育理论知识，提高了教育理论修养和班主任工作的专业化水平，从中学到了不少管理班级、教育学生的具体方法，提高自身素质。由于我的努力，在这次网络培训中我取得“优秀学员”的光荣称号。</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所教学科及格率均名列前茅。在今后的教育教学工作中，我将更严格要求自己，努力工作，发扬优点，改正缺点，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数学教师个人教学工作总结 教师个人教学工作总结三</w:t>
      </w:r>
    </w:p>
    <w:p>
      <w:pPr>
        <w:ind w:left="0" w:right="0" w:firstLine="560"/>
        <w:spacing w:before="450" w:after="450" w:line="312" w:lineRule="auto"/>
      </w:pPr>
      <w:r>
        <w:rPr>
          <w:rFonts w:ascii="宋体" w:hAnsi="宋体" w:eastAsia="宋体" w:cs="宋体"/>
          <w:color w:val="000"/>
          <w:sz w:val="28"/>
          <w:szCs w:val="28"/>
        </w:rPr>
        <w:t xml:space="preserve">一年来，本人遵纪守法，用《教师法》、《教育法》去衡量自己。</w:t>
      </w:r>
    </w:p>
    <w:p>
      <w:pPr>
        <w:ind w:left="0" w:right="0" w:firstLine="560"/>
        <w:spacing w:before="450" w:after="450" w:line="312" w:lineRule="auto"/>
      </w:pPr>
      <w:r>
        <w:rPr>
          <w:rFonts w:ascii="宋体" w:hAnsi="宋体" w:eastAsia="宋体" w:cs="宋体"/>
          <w:color w:val="000"/>
          <w:sz w:val="28"/>
          <w:szCs w:val="28"/>
        </w:rPr>
        <w:t xml:space="preserve">一、按照党的方针和政策，做好本职工作。</w:t>
      </w:r>
    </w:p>
    <w:p>
      <w:pPr>
        <w:ind w:left="0" w:right="0" w:firstLine="560"/>
        <w:spacing w:before="450" w:after="450" w:line="312" w:lineRule="auto"/>
      </w:pPr>
      <w:r>
        <w:rPr>
          <w:rFonts w:ascii="宋体" w:hAnsi="宋体" w:eastAsia="宋体" w:cs="宋体"/>
          <w:color w:val="000"/>
          <w:sz w:val="28"/>
          <w:szCs w:val="28"/>
        </w:rPr>
        <w:t xml:space="preserve">本着一颗热爱教育事业的红心，为着人类这个\"神圣\"的职业，不息战斗，默默无闻，乐于奉献。教育教学的工作，只要你肯去做，就会很\"繁忙\"，如果你不去做，就觉得很\"清闲\"。例如，一个学生不想学习，思想又差，就要亲身他的家长勾通，了解情况，共商对策，又要找他进行心理调节。这些工夫，都是在节日的休息时间才能做的。这样做，不就很\"繁忙\"了吗？你不管他，让他自生自灭，这不就很\"清闲\"了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为人师表，教书育人\"，这两个易读，易写，但真正做到就不容易了。\"为人师表\"，它最根本的意义就是教育者要成为学生的楷模和表率。为人师表，也就是一个教师的本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1、言谈举止，为表率。</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中国教育</w:t>
      </w:r>
    </w:p>
    <w:p>
      <w:pPr>
        <w:ind w:left="0" w:right="0" w:firstLine="560"/>
        <w:spacing w:before="450" w:after="450" w:line="312" w:lineRule="auto"/>
      </w:pPr>
      <w:r>
        <w:rPr>
          <w:rFonts w:ascii="宋体" w:hAnsi="宋体" w:eastAsia="宋体" w:cs="宋体"/>
          <w:color w:val="000"/>
          <w:sz w:val="28"/>
          <w:szCs w:val="28"/>
        </w:rPr>
        <w:t xml:space="preserve">2、音容笑貌，为\"两乐\"。</w:t>
      </w:r>
    </w:p>
    <w:p>
      <w:pPr>
        <w:ind w:left="0" w:right="0" w:firstLine="560"/>
        <w:spacing w:before="450" w:after="450" w:line="312" w:lineRule="auto"/>
      </w:pPr>
      <w:r>
        <w:rPr>
          <w:rFonts w:ascii="宋体" w:hAnsi="宋体" w:eastAsia="宋体" w:cs="宋体"/>
          <w:color w:val="000"/>
          <w:sz w:val="28"/>
          <w:szCs w:val="28"/>
        </w:rPr>
        <w:t xml:space="preserve">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3、以爱为本，为慈母。</w:t>
      </w:r>
    </w:p>
    <w:p>
      <w:pPr>
        <w:ind w:left="0" w:right="0" w:firstLine="560"/>
        <w:spacing w:before="450" w:after="450" w:line="312" w:lineRule="auto"/>
      </w:pPr>
      <w:r>
        <w:rPr>
          <w:rFonts w:ascii="宋体" w:hAnsi="宋体" w:eastAsia="宋体" w:cs="宋体"/>
          <w:color w:val="000"/>
          <w:sz w:val="28"/>
          <w:szCs w:val="28"/>
        </w:rPr>
        <w:t xml:space="preserve">\"没有爱，就没有教育。\"教师的工作对象是学生。热爱学生，是热爱本职工作的具体表现。所以，本人热爱学生，关心学生，让他们健康成长。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数学教师个人教学工作总结 教师个人教学工作总结四</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关镜青老师的论文，在《中学化学》中发表；叶月丽等四位老师的论文，参加了南海区优秀论文的评选。卢成老师参加学校组织的《青年教师说课比赛》，获一等奖。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数学教师个人教学工作总结 教师个人教学工作总结五</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九年级的化学的教学工作。因为第一次教学，对学生的思想、学习以及家庭情况等都不清楚，所以工作起来较为吃力。由于教学经验的缺乏，在很多方面无法考虑到学生的感受，无法体会学生的真实想法，这就造成了教学上的阻碍。通过与老教师的交流以及与学生的座谈，使我认识到，光靠课堂教学是不可能很好地提高学生的成绩的。还应当经常找他们谈心、交朋友，使他们知道老师是他们的良师益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数学教师个人教学工作总结 教师个人教学工作总结六</w:t>
      </w:r>
    </w:p>
    <w:p>
      <w:pPr>
        <w:ind w:left="0" w:right="0" w:firstLine="560"/>
        <w:spacing w:before="450" w:after="450" w:line="312" w:lineRule="auto"/>
      </w:pPr>
      <w:r>
        <w:rPr>
          <w:rFonts w:ascii="宋体" w:hAnsi="宋体" w:eastAsia="宋体" w:cs="宋体"/>
          <w:color w:val="000"/>
          <w:sz w:val="28"/>
          <w:szCs w:val="28"/>
        </w:rPr>
        <w:t xml:space="preserve">20__年1月至12月的上半年，我担任高三3、4文科班地理教学、下半年担任初二1、2、3、4班及高一1、2、3、4班地理教学工作，并负责学校地理社团工作。现将工作总结如下：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校领导正确指导和同事们的帮助下，我顺利完成学校布置的各项工作。并在学校开展的“有效教学”活动中，对课堂教学进行了一些教育实践的探索。微课《西安雾霾天气成因分析》市级一等奖、《相对高度的计算》市级二等奖；教学论文《微课制作的点滴感悟》市级一等奖；教学设计《热力环流图中等压面的变化》市级三等奖；《全球气压带和风带》未央区优质课一等奖；《自然地理要素与环境变迁》校级全过程评优课一等奖。</w:t>
      </w:r>
    </w:p>
    <w:p>
      <w:pPr>
        <w:ind w:left="0" w:right="0" w:firstLine="560"/>
        <w:spacing w:before="450" w:after="450" w:line="312" w:lineRule="auto"/>
      </w:pPr>
      <w:r>
        <w:rPr>
          <w:rFonts w:ascii="宋体" w:hAnsi="宋体" w:eastAsia="宋体" w:cs="宋体"/>
          <w:color w:val="000"/>
          <w:sz w:val="28"/>
          <w:szCs w:val="28"/>
        </w:rPr>
        <w:t xml:space="preserve">我的收获来自学校的培养、校领导的关怀、同事们的帮助，还有我个人的努力。在学校教研氛围浓郁的大环境下，我进步了。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一年里，我深感自己诸多不足。</w:t>
      </w:r>
    </w:p>
    <w:p>
      <w:pPr>
        <w:ind w:left="0" w:right="0" w:firstLine="560"/>
        <w:spacing w:before="450" w:after="450" w:line="312" w:lineRule="auto"/>
      </w:pPr>
      <w:r>
        <w:rPr>
          <w:rFonts w:ascii="宋体" w:hAnsi="宋体" w:eastAsia="宋体" w:cs="宋体"/>
          <w:color w:val="000"/>
          <w:sz w:val="28"/>
          <w:szCs w:val="28"/>
        </w:rPr>
        <w:t xml:space="preserve">1、教学功底薄弱。专业知识挖掘不深，知识面及视野都狭窄。使得课堂教学不能游刃有余，驾驭课堂的能力弱；</w:t>
      </w:r>
    </w:p>
    <w:p>
      <w:pPr>
        <w:ind w:left="0" w:right="0" w:firstLine="560"/>
        <w:spacing w:before="450" w:after="450" w:line="312" w:lineRule="auto"/>
      </w:pPr>
      <w:r>
        <w:rPr>
          <w:rFonts w:ascii="宋体" w:hAnsi="宋体" w:eastAsia="宋体" w:cs="宋体"/>
          <w:color w:val="000"/>
          <w:sz w:val="28"/>
          <w:szCs w:val="28"/>
        </w:rPr>
        <w:t xml:space="preserve">2、信息技术水平低。制图等技术严重制约着课件的制作、试题的命制，使得课堂资源的呈现方式单一、呆板；</w:t>
      </w:r>
    </w:p>
    <w:p>
      <w:pPr>
        <w:ind w:left="0" w:right="0" w:firstLine="560"/>
        <w:spacing w:before="450" w:after="450" w:line="312" w:lineRule="auto"/>
      </w:pPr>
      <w:r>
        <w:rPr>
          <w:rFonts w:ascii="宋体" w:hAnsi="宋体" w:eastAsia="宋体" w:cs="宋体"/>
          <w:color w:val="000"/>
          <w:sz w:val="28"/>
          <w:szCs w:val="28"/>
        </w:rPr>
        <w:t xml:space="preserve">3、教育教学理论水平差。教学过程中更多是靠经验，靠感觉，缺乏理论指导，使得课堂教学随意性大，有效性低，课后反思效果不明显；</w:t>
      </w:r>
    </w:p>
    <w:p>
      <w:pPr>
        <w:ind w:left="0" w:right="0" w:firstLine="560"/>
        <w:spacing w:before="450" w:after="450" w:line="312" w:lineRule="auto"/>
      </w:pPr>
      <w:r>
        <w:rPr>
          <w:rFonts w:ascii="宋体" w:hAnsi="宋体" w:eastAsia="宋体" w:cs="宋体"/>
          <w:color w:val="000"/>
          <w:sz w:val="28"/>
          <w:szCs w:val="28"/>
        </w:rPr>
        <w:t xml:space="preserve">4、尽管少说话多做事，但由于做事效率低，能力弱，使得地理社团工作没有扎实有效地开展起来。社团工作是个弱项。</w:t>
      </w:r>
    </w:p>
    <w:p>
      <w:pPr>
        <w:ind w:left="0" w:right="0" w:firstLine="560"/>
        <w:spacing w:before="450" w:after="450" w:line="312" w:lineRule="auto"/>
      </w:pPr>
      <w:r>
        <w:rPr>
          <w:rFonts w:ascii="宋体" w:hAnsi="宋体" w:eastAsia="宋体" w:cs="宋体"/>
          <w:color w:val="000"/>
          <w:sz w:val="28"/>
          <w:szCs w:val="28"/>
        </w:rPr>
        <w:t xml:space="preserve">三、方向</w:t>
      </w:r>
    </w:p>
    <w:p>
      <w:pPr>
        <w:ind w:left="0" w:right="0" w:firstLine="560"/>
        <w:spacing w:before="450" w:after="450" w:line="312" w:lineRule="auto"/>
      </w:pPr>
      <w:r>
        <w:rPr>
          <w:rFonts w:ascii="宋体" w:hAnsi="宋体" w:eastAsia="宋体" w:cs="宋体"/>
          <w:color w:val="000"/>
          <w:sz w:val="28"/>
          <w:szCs w:val="28"/>
        </w:rPr>
        <w:t xml:space="preserve">20__年，针对不足，我要静下心来从以下几个方面努力，提高教育教学的有效性：</w:t>
      </w:r>
    </w:p>
    <w:p>
      <w:pPr>
        <w:ind w:left="0" w:right="0" w:firstLine="560"/>
        <w:spacing w:before="450" w:after="450" w:line="312" w:lineRule="auto"/>
      </w:pPr>
      <w:r>
        <w:rPr>
          <w:rFonts w:ascii="宋体" w:hAnsi="宋体" w:eastAsia="宋体" w:cs="宋体"/>
          <w:color w:val="000"/>
          <w:sz w:val="28"/>
          <w:szCs w:val="28"/>
        </w:rPr>
        <w:t xml:space="preserve">1、珍惜各种形式的校内外培训，不断汲取营养，提高自身专业素养；</w:t>
      </w:r>
    </w:p>
    <w:p>
      <w:pPr>
        <w:ind w:left="0" w:right="0" w:firstLine="560"/>
        <w:spacing w:before="450" w:after="450" w:line="312" w:lineRule="auto"/>
      </w:pPr>
      <w:r>
        <w:rPr>
          <w:rFonts w:ascii="宋体" w:hAnsi="宋体" w:eastAsia="宋体" w:cs="宋体"/>
          <w:color w:val="000"/>
          <w:sz w:val="28"/>
          <w:szCs w:val="28"/>
        </w:rPr>
        <w:t xml:space="preserve">2、读书学习，扩大知识面，提高教育教学理论水平；</w:t>
      </w:r>
    </w:p>
    <w:p>
      <w:pPr>
        <w:ind w:left="0" w:right="0" w:firstLine="560"/>
        <w:spacing w:before="450" w:after="450" w:line="312" w:lineRule="auto"/>
      </w:pPr>
      <w:r>
        <w:rPr>
          <w:rFonts w:ascii="宋体" w:hAnsi="宋体" w:eastAsia="宋体" w:cs="宋体"/>
          <w:color w:val="000"/>
          <w:sz w:val="28"/>
          <w:szCs w:val="28"/>
        </w:rPr>
        <w:t xml:space="preserve">3、学习计算机技术；</w:t>
      </w:r>
    </w:p>
    <w:p>
      <w:pPr>
        <w:ind w:left="0" w:right="0" w:firstLine="560"/>
        <w:spacing w:before="450" w:after="450" w:line="312" w:lineRule="auto"/>
      </w:pPr>
      <w:r>
        <w:rPr>
          <w:rFonts w:ascii="宋体" w:hAnsi="宋体" w:eastAsia="宋体" w:cs="宋体"/>
          <w:color w:val="000"/>
          <w:sz w:val="28"/>
          <w:szCs w:val="28"/>
        </w:rPr>
        <w:t xml:space="preserve">4、走进他人课堂，取长补短；</w:t>
      </w:r>
    </w:p>
    <w:p>
      <w:pPr>
        <w:ind w:left="0" w:right="0" w:firstLine="560"/>
        <w:spacing w:before="450" w:after="450" w:line="312" w:lineRule="auto"/>
      </w:pPr>
      <w:r>
        <w:rPr>
          <w:rFonts w:ascii="宋体" w:hAnsi="宋体" w:eastAsia="宋体" w:cs="宋体"/>
          <w:color w:val="000"/>
          <w:sz w:val="28"/>
          <w:szCs w:val="28"/>
        </w:rPr>
        <w:t xml:space="preserve">5、利用寒暑假外出旅游，增长见识，丰富教学素材。</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数学教师个人教学工作总结 教师个人教学工作总结七</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2025-08-03T04:41:10+08:00</dcterms:created>
  <dcterms:modified xsi:type="dcterms:W3CDTF">2025-08-03T04:41:10+08:00</dcterms:modified>
</cp:coreProperties>
</file>

<file path=docProps/custom.xml><?xml version="1.0" encoding="utf-8"?>
<Properties xmlns="http://schemas.openxmlformats.org/officeDocument/2006/custom-properties" xmlns:vt="http://schemas.openxmlformats.org/officeDocument/2006/docPropsVTypes"/>
</file>