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2025年个人晋升工作总结(四篇)</w:t>
      </w:r>
      <w:bookmarkEnd w:id="1"/>
    </w:p>
    <w:p>
      <w:pPr>
        <w:jc w:val="center"/>
        <w:spacing w:before="0" w:after="450"/>
      </w:pPr>
      <w:r>
        <w:rPr>
          <w:rFonts w:ascii="Arial" w:hAnsi="Arial" w:eastAsia="Arial" w:cs="Arial"/>
          <w:color w:val="999999"/>
          <w:sz w:val="20"/>
          <w:szCs w:val="20"/>
        </w:rPr>
        <w:t xml:space="preserve">来源：网络  作者：梦醉花间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个人晋升工作总结个人晋升工作总结培训一一、政治素质与师德师风本人热爱中国共产党，拥护社会主义制度，坚信马列主义、毛泽东思想和邓小平理论，认真践行“三个代表”重要思想，遵纪守法，文明执教，克已奉公，具有较高的道德修养水平，始终以优秀共产党标准...</w:t>
      </w:r>
    </w:p>
    <w:p>
      <w:pPr>
        <w:ind w:left="0" w:right="0" w:firstLine="560"/>
        <w:spacing w:before="450" w:after="450" w:line="312" w:lineRule="auto"/>
      </w:pPr>
      <w:r>
        <w:rPr>
          <w:rFonts w:ascii="黑体" w:hAnsi="黑体" w:eastAsia="黑体" w:cs="黑体"/>
          <w:color w:val="000000"/>
          <w:sz w:val="36"/>
          <w:szCs w:val="36"/>
          <w:b w:val="1"/>
          <w:bCs w:val="1"/>
        </w:rPr>
        <w:t xml:space="preserve">个人晋升工作总结个人晋升工作总结培训一</w:t>
      </w:r>
    </w:p>
    <w:p>
      <w:pPr>
        <w:ind w:left="0" w:right="0" w:firstLine="560"/>
        <w:spacing w:before="450" w:after="450" w:line="312" w:lineRule="auto"/>
      </w:pPr>
      <w:r>
        <w:rPr>
          <w:rFonts w:ascii="宋体" w:hAnsi="宋体" w:eastAsia="宋体" w:cs="宋体"/>
          <w:color w:val="000"/>
          <w:sz w:val="28"/>
          <w:szCs w:val="28"/>
        </w:rPr>
        <w:t xml:space="preserve">一、政治素质与师德师风</w:t>
      </w:r>
    </w:p>
    <w:p>
      <w:pPr>
        <w:ind w:left="0" w:right="0" w:firstLine="560"/>
        <w:spacing w:before="450" w:after="450" w:line="312" w:lineRule="auto"/>
      </w:pPr>
      <w:r>
        <w:rPr>
          <w:rFonts w:ascii="宋体" w:hAnsi="宋体" w:eastAsia="宋体" w:cs="宋体"/>
          <w:color w:val="000"/>
          <w:sz w:val="28"/>
          <w:szCs w:val="28"/>
        </w:rPr>
        <w:t xml:space="preserve">本人热爱中国共产党，拥护社会主义制度，坚信马列主义、毛泽东思想和邓小平理论，认真践行“三个代表”重要思想，遵纪守法，文明执教，克已奉公，具有较高的道德修养水平，始终以优秀共产党标准来衡量要求自已，永葆共产党员先进性，有着过硬的政治素质。在师德方面，我不断加强修养，塑造“师德”。始终认为作为一名教师应把“师德”放在一个教师立身之本的极其重要的位置上。“学高为师，身正为范”，这个道理古今皆然，从踏上讲台的第一天，我就时刻严格要求自己，力争做一个有崇高师德的人。我始终坚持给学生一个好的师表，力求从我这走出去的都是合格的学生，都是一个个大写的“人”。为了给自己的学生一个好的表率，同时也是使自己陶冶情操，加强修养，不断提高自己水平。</w:t>
      </w:r>
    </w:p>
    <w:p>
      <w:pPr>
        <w:ind w:left="0" w:right="0" w:firstLine="560"/>
        <w:spacing w:before="450" w:after="450" w:line="312" w:lineRule="auto"/>
      </w:pPr>
      <w:r>
        <w:rPr>
          <w:rFonts w:ascii="宋体" w:hAnsi="宋体" w:eastAsia="宋体" w:cs="宋体"/>
          <w:color w:val="000"/>
          <w:sz w:val="28"/>
          <w:szCs w:val="28"/>
        </w:rPr>
        <w:t xml:space="preserve">作为政教处主任、年级组长，我更是全面贯彻党的教育方针，全面推进素质教育，不断更新教育理念，树立全新的人才观，不断改进教育教学的手段、不断探索有效的管理、紧跟时代对教育教学发展要求，永葆时代气息。不断强化强化尊重学生，为学生服务的意识，遵循学生身心发展的特点和教育规律，关心爱护每一个学生，尊重学生的人格，注重学生的心理健康教育，探讨如何加强青少年思想道德建设的方法和途径，使政教处的工作更加求真务实，在关爱暂困生，转化差生方面卓有成效。在教育教学中，认真贯彻党的教育方针和政策，不体罚和变相学生，不加重学生的课外负担，不“乱收费、乱订资料、乱补课”，与年级组的教师们一道，锐意进取，努力拼搏，共同提高年级的教育教学质量。</w:t>
      </w:r>
    </w:p>
    <w:p>
      <w:pPr>
        <w:ind w:left="0" w:right="0" w:firstLine="560"/>
        <w:spacing w:before="450" w:after="450" w:line="312" w:lineRule="auto"/>
      </w:pPr>
      <w:r>
        <w:rPr>
          <w:rFonts w:ascii="宋体" w:hAnsi="宋体" w:eastAsia="宋体" w:cs="宋体"/>
          <w:color w:val="000"/>
          <w:sz w:val="28"/>
          <w:szCs w:val="28"/>
        </w:rPr>
        <w:t xml:space="preserve">二、业务水平与工作能力</w:t>
      </w:r>
    </w:p>
    <w:p>
      <w:pPr>
        <w:ind w:left="0" w:right="0" w:firstLine="560"/>
        <w:spacing w:before="450" w:after="450" w:line="312" w:lineRule="auto"/>
      </w:pPr>
      <w:r>
        <w:rPr>
          <w:rFonts w:ascii="宋体" w:hAnsi="宋体" w:eastAsia="宋体" w:cs="宋体"/>
          <w:color w:val="000"/>
          <w:sz w:val="28"/>
          <w:szCs w:val="28"/>
        </w:rPr>
        <w:t xml:space="preserve">二十几年来，我始终工作在教育教学的第一线，团结协作，拼搏进龋特别自x年晋升中学一级以来，我每天早来晚走、周六周日也难得休息，每天在校工作时间平均在十个小时以上，教育教学成绩十分显著，每年均被评为学校先进个人，受到学校表彰。x年10月，撰写《谈高三历史后期复习》在县级历史教研会上交流，获得好评。x年高考教学质量评估全县文科应届综合科第五名;x年领导德育工作荣获x年全县德育工作三等奖。x年德育工作荣获仁寿县学校德育工作特等奖。x年撰写的《高三历史复习中如何发挥学生的主体性》在眉山市历史教研会上交流，获得一致好评。x年撰写的《与时俱进，以德立校》被仁寿县委宣传部评为优秀调研文章。x年四川省未成年人思想道德建设知识竞赛活动中，荣获优胜奖。05年，领导的校团支部获“四川省红旗团委”荣誉称号。</w:t>
      </w:r>
    </w:p>
    <w:p>
      <w:pPr>
        <w:ind w:left="0" w:right="0" w:firstLine="560"/>
        <w:spacing w:before="450" w:after="450" w:line="312" w:lineRule="auto"/>
      </w:pPr>
      <w:r>
        <w:rPr>
          <w:rFonts w:ascii="宋体" w:hAnsi="宋体" w:eastAsia="宋体" w:cs="宋体"/>
          <w:color w:val="000"/>
          <w:sz w:val="28"/>
          <w:szCs w:val="28"/>
        </w:rPr>
        <w:t xml:space="preserve">三、爱岗敬业与教学工作</w:t>
      </w:r>
    </w:p>
    <w:p>
      <w:pPr>
        <w:ind w:left="0" w:right="0" w:firstLine="560"/>
        <w:spacing w:before="450" w:after="450" w:line="312" w:lineRule="auto"/>
      </w:pPr>
      <w:r>
        <w:rPr>
          <w:rFonts w:ascii="宋体" w:hAnsi="宋体" w:eastAsia="宋体" w:cs="宋体"/>
          <w:color w:val="000"/>
          <w:sz w:val="28"/>
          <w:szCs w:val="28"/>
        </w:rPr>
        <w:t xml:space="preserve">x年论文《与时俱进，以德立校》在“创新杯”教师教研论文评选活动中荣获一等奖;x年《二中加强和改进学生思想道德建设的几点体会》入选xx市纪念邓小平同志诞辰100周年理论研讨会。x年论文《历史教学中的爱国主义教育》参加“创新杯“全国教师论文评选荣获一等奖。x年论文《高中历史教学中差生的转化与对策》，参加“创新杯“全国教师论文评选荣获一等。</w:t>
      </w:r>
    </w:p>
    <w:p>
      <w:pPr>
        <w:ind w:left="0" w:right="0" w:firstLine="560"/>
        <w:spacing w:before="450" w:after="450" w:line="312" w:lineRule="auto"/>
      </w:pPr>
      <w:r>
        <w:rPr>
          <w:rFonts w:ascii="宋体" w:hAnsi="宋体" w:eastAsia="宋体" w:cs="宋体"/>
          <w:color w:val="000"/>
          <w:sz w:val="28"/>
          <w:szCs w:val="28"/>
        </w:rPr>
        <w:t xml:space="preserve">任职5年来的风风雨雨，见证了自己的默默工作与辛勤耕耘，见证了自己成长与发展，见证了自己付出的心血与汗水，用自己的坚韧与执著、用自己敬业与奉献，用自己显著的成果与业绩，不断诠释着新时期的教师精神，不断书写着自己事业的壮丽篇章。</w:t>
      </w:r>
    </w:p>
    <w:p>
      <w:pPr>
        <w:ind w:left="0" w:right="0" w:firstLine="560"/>
        <w:spacing w:before="450" w:after="450" w:line="312" w:lineRule="auto"/>
      </w:pPr>
      <w:r>
        <w:rPr>
          <w:rFonts w:ascii="黑体" w:hAnsi="黑体" w:eastAsia="黑体" w:cs="黑体"/>
          <w:color w:val="000000"/>
          <w:sz w:val="36"/>
          <w:szCs w:val="36"/>
          <w:b w:val="1"/>
          <w:bCs w:val="1"/>
        </w:rPr>
        <w:t xml:space="preserve">个人晋升工作总结个人晋升工作总结培训二</w:t>
      </w:r>
    </w:p>
    <w:p>
      <w:pPr>
        <w:ind w:left="0" w:right="0" w:firstLine="560"/>
        <w:spacing w:before="450" w:after="450" w:line="312" w:lineRule="auto"/>
      </w:pPr>
      <w:r>
        <w:rPr>
          <w:rFonts w:ascii="宋体" w:hAnsi="宋体" w:eastAsia="宋体" w:cs="宋体"/>
          <w:color w:val="000"/>
          <w:sz w:val="28"/>
          <w:szCs w:val="28"/>
        </w:rPr>
        <w:t xml:space="preserve">在担任xxxx期间，面对公司领导多年来对我的教育和培养，面对xxx班子成员及全体干部职工对我在工作上的关心和支持，在新的工作岗位上，我没有在困难和压力下低头，而是迎难而上，很快地进入工作角色，按照公司提出的“xxxxxx”的工作要求，认真探索老区稳产、成本控制和节能降耗等项工作。</w:t>
      </w:r>
    </w:p>
    <w:p>
      <w:pPr>
        <w:ind w:left="0" w:right="0" w:firstLine="560"/>
        <w:spacing w:before="450" w:after="450" w:line="312" w:lineRule="auto"/>
      </w:pPr>
      <w:r>
        <w:rPr>
          <w:rFonts w:ascii="宋体" w:hAnsi="宋体" w:eastAsia="宋体" w:cs="宋体"/>
          <w:color w:val="000"/>
          <w:sz w:val="28"/>
          <w:szCs w:val="28"/>
        </w:rPr>
        <w:t xml:space="preserve">我深知肩负责任的重大。首先从熟悉每座采油站的地理位置、重点油井的生产情况和电力线路的走向等方面入手，增强自己的感观认识;其次虚心地向技术人员请教，了解各项工作的流程与标准，以及年初职代会所确定的各项业绩指标，然后在此基础上，坚持每天做生产经营记录，逐渐完善和规范所分管的各项工作。</w:t>
      </w:r>
    </w:p>
    <w:p>
      <w:pPr>
        <w:ind w:left="0" w:right="0" w:firstLine="560"/>
        <w:spacing w:before="450" w:after="450" w:line="312" w:lineRule="auto"/>
      </w:pPr>
      <w:r>
        <w:rPr>
          <w:rFonts w:ascii="宋体" w:hAnsi="宋体" w:eastAsia="宋体" w:cs="宋体"/>
          <w:color w:val="000"/>
          <w:sz w:val="28"/>
          <w:szCs w:val="28"/>
        </w:rPr>
        <w:t xml:space="preserve">在xxx工作期间，作为一名xxx管理干部，我深知基础管理是生产管理的关键所在，因此在工作中持续完善各项管理制度和操作规程，建立xxx分系统的管理考核细则，构建严密的生产管理网络，使各项工作的管理和考核都能有章可循。同时积极开发和使用生产管理数据库软件系统，摈弃了原有的手写资料逐级上报、逐级录入的报表模式，通过数据库软件自动计算指标完成情况，生成月报和年报等，避免了重复劳动，提高了工作效率，成为公司生产数据管理工作上的一次飞跃。</w:t>
      </w:r>
    </w:p>
    <w:p>
      <w:pPr>
        <w:ind w:left="0" w:right="0" w:firstLine="560"/>
        <w:spacing w:before="450" w:after="450" w:line="312" w:lineRule="auto"/>
      </w:pPr>
      <w:r>
        <w:rPr>
          <w:rFonts w:ascii="宋体" w:hAnsi="宋体" w:eastAsia="宋体" w:cs="宋体"/>
          <w:color w:val="000"/>
          <w:sz w:val="28"/>
          <w:szCs w:val="28"/>
        </w:rPr>
        <w:t xml:space="preserve">在采油系统为保证两个示范区块的组织工作顺利开展，编制了xxxxx详细分析了两个区块的地质特征及开发历程和现状，从地面和地下两个方面分析区块的特点和存在的问题和潜力，有针对性地提出了措施方案。</w:t>
      </w:r>
    </w:p>
    <w:p>
      <w:pPr>
        <w:ind w:left="0" w:right="0" w:firstLine="560"/>
        <w:spacing w:before="450" w:after="450" w:line="312" w:lineRule="auto"/>
      </w:pPr>
      <w:r>
        <w:rPr>
          <w:rFonts w:ascii="宋体" w:hAnsi="宋体" w:eastAsia="宋体" w:cs="宋体"/>
          <w:color w:val="000"/>
          <w:sz w:val="28"/>
          <w:szCs w:val="28"/>
        </w:rPr>
        <w:t xml:space="preserve">在注水系统推行“三点一线”管理，对每口注水井实施“一井一卡”，注明基本参数和配注指标。并要求岗位员工做到“六清”管理，保证注水井达到配注指标，提高注水工作管理水平。</w:t>
      </w:r>
    </w:p>
    <w:p>
      <w:pPr>
        <w:ind w:left="0" w:right="0" w:firstLine="560"/>
        <w:spacing w:before="450" w:after="450" w:line="312" w:lineRule="auto"/>
      </w:pPr>
      <w:r>
        <w:rPr>
          <w:rFonts w:ascii="宋体" w:hAnsi="宋体" w:eastAsia="宋体" w:cs="宋体"/>
          <w:color w:val="000"/>
          <w:sz w:val="28"/>
          <w:szCs w:val="28"/>
        </w:rPr>
        <w:t xml:space="preserve">在注汽系统严格控制注汽单耗指标。利用蒸汽焓熵图、热力学公式，计算以渣油、稀油、原油、天然气为燃料在蒸汽干度分别为70%、72%和75%时的理论单耗，并与历年注汽锅炉实际单耗进行对比和分析，客观科学的制订年度注汽单耗指标。</w:t>
      </w:r>
    </w:p>
    <w:p>
      <w:pPr>
        <w:ind w:left="0" w:right="0" w:firstLine="560"/>
        <w:spacing w:before="450" w:after="450" w:line="312" w:lineRule="auto"/>
      </w:pPr>
      <w:r>
        <w:rPr>
          <w:rFonts w:ascii="宋体" w:hAnsi="宋体" w:eastAsia="宋体" w:cs="宋体"/>
          <w:color w:val="000"/>
          <w:sz w:val="28"/>
          <w:szCs w:val="28"/>
        </w:rPr>
        <w:t xml:space="preserve">在集输系统进一步细化量化分段控制分段达标工作，油水处理全部生产工艺实行分段控制，每段都制定相应控制措施和标准。积极开展联合站化学药剂一体化筛选工作，对原有三家化学药剂供应商进行公开、公平、公正的室内小试和现场中试，筛选出成本低、效果好的油水处理药剂。使xxx全部实现了化学药剂一体化，药剂质量管理、成本控制和质量事故应急处理等有了可靠保障。</w:t>
      </w:r>
    </w:p>
    <w:p>
      <w:pPr>
        <w:ind w:left="0" w:right="0" w:firstLine="560"/>
        <w:spacing w:before="450" w:after="450" w:line="312" w:lineRule="auto"/>
      </w:pPr>
      <w:r>
        <w:rPr>
          <w:rFonts w:ascii="宋体" w:hAnsi="宋体" w:eastAsia="宋体" w:cs="宋体"/>
          <w:color w:val="000"/>
          <w:sz w:val="28"/>
          <w:szCs w:val="28"/>
        </w:rPr>
        <w:t xml:space="preserve">通过积极引进成熟的新工艺、新技术，努力提高油田数字化、自动化水平，向着构建完善的数字化油田管理模式努力。继续推广使用转油站自控输油、称重式油井计量器和锅炉自控一体化等先进技术，同时，重点考察了油井参数在线监控分析技术、蒸汽井口干度分配计量技术、汽包锅炉配套水处理技术和联合站沉降罐连续含水监测技术等作为技术储备。</w:t>
      </w:r>
    </w:p>
    <w:p>
      <w:pPr>
        <w:ind w:left="0" w:right="0" w:firstLine="560"/>
        <w:spacing w:before="450" w:after="450" w:line="312" w:lineRule="auto"/>
      </w:pPr>
      <w:r>
        <w:rPr>
          <w:rFonts w:ascii="宋体" w:hAnsi="宋体" w:eastAsia="宋体" w:cs="宋体"/>
          <w:color w:val="000"/>
          <w:sz w:val="28"/>
          <w:szCs w:val="28"/>
        </w:rPr>
        <w:t xml:space="preserve">在综合治理区块、老区调改项目和节能技术项目等论证方案的编制过程中，克服投资大、项目多、技术含量较高等困难，一方面抓紧时间补充相关理论知识，另一方面多方联络，充分进行现场调研，积极借鉴兄弟单位成熟的技术和经验，缩短技术论证周期。经过严格的技术论证和成本测算，选择对生产最有利、技术最先进、服务最有保障、成本最低的方案。</w:t>
      </w:r>
    </w:p>
    <w:p>
      <w:pPr>
        <w:ind w:left="0" w:right="0" w:firstLine="560"/>
        <w:spacing w:before="450" w:after="450" w:line="312" w:lineRule="auto"/>
      </w:pPr>
      <w:r>
        <w:rPr>
          <w:rFonts w:ascii="宋体" w:hAnsi="宋体" w:eastAsia="宋体" w:cs="宋体"/>
          <w:color w:val="000"/>
          <w:sz w:val="28"/>
          <w:szCs w:val="28"/>
        </w:rPr>
        <w:t xml:space="preserve">现在我负责xxxx生产技术管理工作，深知自己在工作中还有很多东西需要学习，如管理工作上还需进一步精细，工作创新上还需进一步加强，个人学习上还需进一步深入。但我有决心和信心在以后的工作中，不断改正自我，完善自我，提高自我，提高生产技术科的管理工作水平。对于一个技术管理人员来说，竞聘高级职称是一种期盼也是一种动力，不管竞聘与否，我都将一如既往地勤奋学习、脚踏实地地工作，为xxxx的可持续发展贡献自己的才智和力量!</w:t>
      </w:r>
    </w:p>
    <w:p>
      <w:pPr>
        <w:ind w:left="0" w:right="0" w:firstLine="560"/>
        <w:spacing w:before="450" w:after="450" w:line="312" w:lineRule="auto"/>
      </w:pPr>
      <w:r>
        <w:rPr>
          <w:rFonts w:ascii="黑体" w:hAnsi="黑体" w:eastAsia="黑体" w:cs="黑体"/>
          <w:color w:val="000000"/>
          <w:sz w:val="36"/>
          <w:szCs w:val="36"/>
          <w:b w:val="1"/>
          <w:bCs w:val="1"/>
        </w:rPr>
        <w:t xml:space="preserve">个人晋升工作总结个人晋升工作总结培训三</w:t>
      </w:r>
    </w:p>
    <w:p>
      <w:pPr>
        <w:ind w:left="0" w:right="0" w:firstLine="560"/>
        <w:spacing w:before="450" w:after="450" w:line="312" w:lineRule="auto"/>
      </w:pPr>
      <w:r>
        <w:rPr>
          <w:rFonts w:ascii="宋体" w:hAnsi="宋体" w:eastAsia="宋体" w:cs="宋体"/>
          <w:color w:val="000"/>
          <w:sz w:val="28"/>
          <w:szCs w:val="28"/>
        </w:rPr>
        <w:t xml:space="preserve">一、政治素质与师德师风</w:t>
      </w:r>
    </w:p>
    <w:p>
      <w:pPr>
        <w:ind w:left="0" w:right="0" w:firstLine="560"/>
        <w:spacing w:before="450" w:after="450" w:line="312" w:lineRule="auto"/>
      </w:pPr>
      <w:r>
        <w:rPr>
          <w:rFonts w:ascii="宋体" w:hAnsi="宋体" w:eastAsia="宋体" w:cs="宋体"/>
          <w:color w:val="000"/>
          <w:sz w:val="28"/>
          <w:szCs w:val="28"/>
        </w:rPr>
        <w:t xml:space="preserve">本人热爱中国共产党，拥护社会主义制度，坚信马列主义、毛泽东思想和邓小平理论，认真践行“三个代表”重要思想，遵纪守法，文明执教，克已奉公，具有较高的道德修养水平，始终以优秀共产党标准来衡量要求自已，永葆共产党员先进性，有着过硬的政治素质。在师德方面，我不断加强修养，塑造“师德”。始终认为作为一名教师应把“师德”放在一个教师立身之本的极其重要的位置上。“学高为师，身正为范”，这个道理古今皆然，从踏上讲台的第一天，我就时刻严格要求自己，力争做一个有崇高师德的人。我始终坚持给学生一个好的师表，力求从我这走出去的都是合格的学生，都是一个个大写的“人”。为了给自己的学生一个好的表率，同时也是使自己陶冶情操，加强修养，不断提高自己水平。</w:t>
      </w:r>
    </w:p>
    <w:p>
      <w:pPr>
        <w:ind w:left="0" w:right="0" w:firstLine="560"/>
        <w:spacing w:before="450" w:after="450" w:line="312" w:lineRule="auto"/>
      </w:pPr>
      <w:r>
        <w:rPr>
          <w:rFonts w:ascii="宋体" w:hAnsi="宋体" w:eastAsia="宋体" w:cs="宋体"/>
          <w:color w:val="000"/>
          <w:sz w:val="28"/>
          <w:szCs w:val="28"/>
        </w:rPr>
        <w:t xml:space="preserve">作为政教处主任、年级组长，我更是全面贯彻党的教育方针，全面推进素质教育，不断更新教育理念，树立全新的人才观，不断改进教育教学的手段、不断探索有效的管理、紧跟时代对教育教学发展要求，永葆时代气息。不断强化强化尊重学生，为学生服务的意识，遵循学生身心发展的特点和教育规律，关心爱护每一个学生，尊重学生的人格，注重学生的心理健康教育，探讨如何加强青少年思想道德建设的方法和途径，使政教处的工作更加求真务实，在关爱暂困生，转化差生方面卓有成效。在教育教学中，认真贯彻党的教育方针和政策，不体罚和变相学生，不加重学生的课外负担，不“乱收费、乱订资料、乱补课”，与年级组的教师们一道，锐意进取，努力拼搏，共同提高年级的教育教学质量。</w:t>
      </w:r>
    </w:p>
    <w:p>
      <w:pPr>
        <w:ind w:left="0" w:right="0" w:firstLine="560"/>
        <w:spacing w:before="450" w:after="450" w:line="312" w:lineRule="auto"/>
      </w:pPr>
      <w:r>
        <w:rPr>
          <w:rFonts w:ascii="宋体" w:hAnsi="宋体" w:eastAsia="宋体" w:cs="宋体"/>
          <w:color w:val="000"/>
          <w:sz w:val="28"/>
          <w:szCs w:val="28"/>
        </w:rPr>
        <w:t xml:space="preserve">二、业务水平与工作能力</w:t>
      </w:r>
    </w:p>
    <w:p>
      <w:pPr>
        <w:ind w:left="0" w:right="0" w:firstLine="560"/>
        <w:spacing w:before="450" w:after="450" w:line="312" w:lineRule="auto"/>
      </w:pPr>
      <w:r>
        <w:rPr>
          <w:rFonts w:ascii="宋体" w:hAnsi="宋体" w:eastAsia="宋体" w:cs="宋体"/>
          <w:color w:val="000"/>
          <w:sz w:val="28"/>
          <w:szCs w:val="28"/>
        </w:rPr>
        <w:t xml:space="preserve">二十几年来，我始终工作在教育教学的第一线，团结协作，拼搏进龋特别自x年晋升中学一级以来，我每天早来晚走、周六周日也难得休息，每天在校工作时间平均在十个小时以上，教育教学成绩十分显著，每年均被评为学校先进个人，受到学校表彰。x年10月，撰写《谈高三历史后期复习》在县级历史教研会上交流，获得好评。x年高考教学质量评估全县文科应届综合科第五名;x年领导德育工作荣获x年全县德育工作三等奖。x年德育工作荣获仁寿县学校德育工作特等奖。x年撰写的《高三历史复习中如何发挥学生的主体性》在眉山市历史教研会上交流，获得一致好评。x年撰写的《与时俱进，以德立校》被仁寿县委宣传部评为优秀调研文章。x年四川省未成年人思想道德建设知识竞赛活动中，荣获优胜奖。05年，领导的校团支部获“四川省红旗团委”荣誉称号。</w:t>
      </w:r>
    </w:p>
    <w:p>
      <w:pPr>
        <w:ind w:left="0" w:right="0" w:firstLine="560"/>
        <w:spacing w:before="450" w:after="450" w:line="312" w:lineRule="auto"/>
      </w:pPr>
      <w:r>
        <w:rPr>
          <w:rFonts w:ascii="宋体" w:hAnsi="宋体" w:eastAsia="宋体" w:cs="宋体"/>
          <w:color w:val="000"/>
          <w:sz w:val="28"/>
          <w:szCs w:val="28"/>
        </w:rPr>
        <w:t xml:space="preserve">三、爱岗敬业与教学工作</w:t>
      </w:r>
    </w:p>
    <w:p>
      <w:pPr>
        <w:ind w:left="0" w:right="0" w:firstLine="560"/>
        <w:spacing w:before="450" w:after="450" w:line="312" w:lineRule="auto"/>
      </w:pPr>
      <w:r>
        <w:rPr>
          <w:rFonts w:ascii="宋体" w:hAnsi="宋体" w:eastAsia="宋体" w:cs="宋体"/>
          <w:color w:val="000"/>
          <w:sz w:val="28"/>
          <w:szCs w:val="28"/>
        </w:rPr>
        <w:t xml:space="preserve">x年论文《与时俱进，以德立校》在“创新杯”教师教研论文评选活动中荣获一等奖;x年《二中加强和改进学生思想道德建设的几点体会》入选xx市纪念邓小平同志诞辰100周年理论研讨会。x年论文《历史教学中的爱国主义教育》参加“创新杯“全国教师论文评选荣获一等奖。x年论文《高中历史教学中差生的转化与对策》，参加“创新杯“全国教师论文评选荣获一等。</w:t>
      </w:r>
    </w:p>
    <w:p>
      <w:pPr>
        <w:ind w:left="0" w:right="0" w:firstLine="560"/>
        <w:spacing w:before="450" w:after="450" w:line="312" w:lineRule="auto"/>
      </w:pPr>
      <w:r>
        <w:rPr>
          <w:rFonts w:ascii="宋体" w:hAnsi="宋体" w:eastAsia="宋体" w:cs="宋体"/>
          <w:color w:val="000"/>
          <w:sz w:val="28"/>
          <w:szCs w:val="28"/>
        </w:rPr>
        <w:t xml:space="preserve">任职5年来的风风雨雨，见证了自己的默默工作与辛勤耕耘，见证了自己成长与发展，见证了自己付出的心血与汗水，用自己的坚韧与执著、用自己敬业与奉献，用自己显著的成果与业绩，不断诠释着新时期的教师精神，不断书写着自己事业的壮丽篇章。</w:t>
      </w:r>
    </w:p>
    <w:p>
      <w:pPr>
        <w:ind w:left="0" w:right="0" w:firstLine="560"/>
        <w:spacing w:before="450" w:after="450" w:line="312" w:lineRule="auto"/>
      </w:pPr>
      <w:r>
        <w:rPr>
          <w:rFonts w:ascii="黑体" w:hAnsi="黑体" w:eastAsia="黑体" w:cs="黑体"/>
          <w:color w:val="000000"/>
          <w:sz w:val="36"/>
          <w:szCs w:val="36"/>
          <w:b w:val="1"/>
          <w:bCs w:val="1"/>
        </w:rPr>
        <w:t xml:space="preserve">个人晋升工作总结个人晋升工作总结培训四</w:t>
      </w:r>
    </w:p>
    <w:p>
      <w:pPr>
        <w:ind w:left="0" w:right="0" w:firstLine="560"/>
        <w:spacing w:before="450" w:after="450" w:line="312" w:lineRule="auto"/>
      </w:pPr>
      <w:r>
        <w:rPr>
          <w:rFonts w:ascii="宋体" w:hAnsi="宋体" w:eastAsia="宋体" w:cs="宋体"/>
          <w:color w:val="000"/>
          <w:sz w:val="28"/>
          <w:szCs w:val="28"/>
        </w:rPr>
        <w:t xml:space="preserve">一、加强学习，不断加强自身的理论水平和业务素质。</w:t>
      </w:r>
    </w:p>
    <w:p>
      <w:pPr>
        <w:ind w:left="0" w:right="0" w:firstLine="560"/>
        <w:spacing w:before="450" w:after="450" w:line="312" w:lineRule="auto"/>
      </w:pPr>
      <w:r>
        <w:rPr>
          <w:rFonts w:ascii="宋体" w:hAnsi="宋体" w:eastAsia="宋体" w:cs="宋体"/>
          <w:color w:val="000"/>
          <w:sz w:val="28"/>
          <w:szCs w:val="28"/>
        </w:rPr>
        <w:t xml:space="preserve">自己首先把学习摆在首位，在思想上严格要求自己，认真学习习近平同志的讲话精神，坚持党的基本路线、方针、政策，以实践“三个代表”重要思想为指导，认真贯彻上级精神，与党的思想保持高度一致。在业务上不断加强业务学习和相关知识的积累，深刻领会相关法律法规、政策的精神实质，努力使自己成为政策通、业务精的一名乡镇优秀工作人员。</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工作积极主动，勤奋努力，不畏艰难，尽职尽责，在自己平凡的工作岗位上做出力所能及的贡献，努力做好本职工作。一是认真收集各项信息资料，全面、准确地了解所包村各方面工作的开展情况，分析工作中存在的主要问题，总结工作经验，及时向领导汇报，让领导尽量能全面、准确地了解和掌握最近工作开展的实际情况，为解决问题作出科学的、正确的决策。二是领导交办的每一项工作，分清轻重缓急，科学安排时间，按时、按质、按量完成任务。20__年，全面完成了镇党委政府交给的各项工作任务。</w:t>
      </w:r>
    </w:p>
    <w:p>
      <w:pPr>
        <w:ind w:left="0" w:right="0" w:firstLine="560"/>
        <w:spacing w:before="450" w:after="450" w:line="312" w:lineRule="auto"/>
      </w:pPr>
      <w:r>
        <w:rPr>
          <w:rFonts w:ascii="宋体" w:hAnsi="宋体" w:eastAsia="宋体" w:cs="宋体"/>
          <w:color w:val="000"/>
          <w:sz w:val="28"/>
          <w:szCs w:val="28"/>
        </w:rPr>
        <w:t xml:space="preserve">三、兢兢业业，切实做好各项服务工作。</w:t>
      </w:r>
    </w:p>
    <w:p>
      <w:pPr>
        <w:ind w:left="0" w:right="0" w:firstLine="560"/>
        <w:spacing w:before="450" w:after="450" w:line="312" w:lineRule="auto"/>
      </w:pPr>
      <w:r>
        <w:rPr>
          <w:rFonts w:ascii="宋体" w:hAnsi="宋体" w:eastAsia="宋体" w:cs="宋体"/>
          <w:color w:val="000"/>
          <w:sz w:val="28"/>
          <w:szCs w:val="28"/>
        </w:rPr>
        <w:t xml:space="preserve">我始终坚持严格要求自己，兢兢业业，不迟到，不旷工，不早退，勤开会，时刻以高标准严要求衡量自己。牢固树立服务基层，服务群众的思想，树立办实事，务实效，求实事的工作作风。牢记党全心全意为人民服务的宗旨。</w:t>
      </w:r>
    </w:p>
    <w:p>
      <w:pPr>
        <w:ind w:left="0" w:right="0" w:firstLine="560"/>
        <w:spacing w:before="450" w:after="450" w:line="312" w:lineRule="auto"/>
      </w:pPr>
      <w:r>
        <w:rPr>
          <w:rFonts w:ascii="宋体" w:hAnsi="宋体" w:eastAsia="宋体" w:cs="宋体"/>
          <w:color w:val="000"/>
          <w:sz w:val="28"/>
          <w:szCs w:val="28"/>
        </w:rPr>
        <w:t xml:space="preserve">四、存在的问题及努力方向。</w:t>
      </w:r>
    </w:p>
    <w:p>
      <w:pPr>
        <w:ind w:left="0" w:right="0" w:firstLine="560"/>
        <w:spacing w:before="450" w:after="450" w:line="312" w:lineRule="auto"/>
      </w:pPr>
      <w:r>
        <w:rPr>
          <w:rFonts w:ascii="宋体" w:hAnsi="宋体" w:eastAsia="宋体" w:cs="宋体"/>
          <w:color w:val="000"/>
          <w:sz w:val="28"/>
          <w:szCs w:val="28"/>
        </w:rPr>
        <w:t xml:space="preserve">1、理论学习不够，没有对理论知识进行系统的研究，今后要加强这方面的工作。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2，业务知识还很肤浅，没有在农业科技服务三农方面深下功夫。</w:t>
      </w:r>
    </w:p>
    <w:p>
      <w:pPr>
        <w:ind w:left="0" w:right="0" w:firstLine="560"/>
        <w:spacing w:before="450" w:after="450" w:line="312" w:lineRule="auto"/>
      </w:pPr>
      <w:r>
        <w:rPr>
          <w:rFonts w:ascii="宋体" w:hAnsi="宋体" w:eastAsia="宋体" w:cs="宋体"/>
          <w:color w:val="000"/>
          <w:sz w:val="28"/>
          <w:szCs w:val="28"/>
        </w:rPr>
        <w:t xml:space="preserve">回顾自己一年的工作，我在思想上、学习上、工作上取得了新的进步，虽然自己不遗余力的努力工作，但由于自己能力有限，工作成绩与领导的要求还相差很远，在新的一年自己将更加努力的工作，认真完成领导安排的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2025-08-03T21:33:32+08:00</dcterms:created>
  <dcterms:modified xsi:type="dcterms:W3CDTF">2025-08-03T21:33:32+08:00</dcterms:modified>
</cp:coreProperties>
</file>

<file path=docProps/custom.xml><?xml version="1.0" encoding="utf-8"?>
<Properties xmlns="http://schemas.openxmlformats.org/officeDocument/2006/custom-properties" xmlns:vt="http://schemas.openxmlformats.org/officeDocument/2006/docPropsVTypes"/>
</file>