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普通员工个人工作总结（7篇）</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通用7篇）员工的解释是在总负责人领导下执行一项指定任务并对该机构或公司负责的全体人员，是指企事业单位中各种用工形式的人员，以下是小编准备的普通员工个人工作总结范文，欢迎借鉴学习。普通员工个人工作总结篇1本月份的工作已将...</w:t>
      </w:r>
    </w:p>
    <w:p>
      <w:pPr>
        <w:ind w:left="0" w:right="0" w:firstLine="560"/>
        <w:spacing w:before="450" w:after="450" w:line="312" w:lineRule="auto"/>
      </w:pPr>
      <w:r>
        <w:rPr>
          <w:rFonts w:ascii="宋体" w:hAnsi="宋体" w:eastAsia="宋体" w:cs="宋体"/>
          <w:color w:val="000"/>
          <w:sz w:val="28"/>
          <w:szCs w:val="28"/>
        </w:rPr>
        <w:t xml:space="preserve">普通员工个人工作总结（通用7篇）</w:t>
      </w:r>
    </w:p>
    <w:p>
      <w:pPr>
        <w:ind w:left="0" w:right="0" w:firstLine="560"/>
        <w:spacing w:before="450" w:after="450" w:line="312" w:lineRule="auto"/>
      </w:pPr>
      <w:r>
        <w:rPr>
          <w:rFonts w:ascii="宋体" w:hAnsi="宋体" w:eastAsia="宋体" w:cs="宋体"/>
          <w:color w:val="000"/>
          <w:sz w:val="28"/>
          <w:szCs w:val="28"/>
        </w:rPr>
        <w:t xml:space="preserve">员工的解释是在总负责人领导下执行一项指定任务并对该机构或公司负责的全体人员，是指企事业单位中各种用工形式的人员，以下是小编准备的普通员工个人工作总结范文，欢迎借鉴学习。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普通员工个人工作总结篇1</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普通员工个人工作总结篇2</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普通员工个人工作总结篇3</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知道，到现在逐步的对外贸有了个初步的了解，也逐步熟悉着公司的运作体制和经营概念。虽然每天都在重复着了解产品，找客户，发邮件，收邮件，收询盘，回复，等回复，失望，接着找客户，发邮件，一直以为在学校的时候自己很强大，很优秀，现在出来工作了才发现自己什么都不是。先对之前的工作进行大致的总结，希望能对自己以后的工作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觉得做外贸就是了解自己的产品，了解市场，了解客户，联系客户，卖出产品的过程，通过对公司产品的学习，逐渐熟悉了公司产品的材料及各种规格，并且对各种产品的生产流程也有一定的了解。能够掌握产品在各个环节所出现的问题，了解到产品应有的不良率。这些都方便我们去把握市场，知道怎么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其次对市场要有了初步的了解。我们公司的产品广泛应用于汽车车体，目标市场日本汽车用品需求量一直很大，所以对公司产品很乐观，开发好日本市场可能性也大。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再者就是对业务技巧的初步掌握。通过在免费平台上的客户开发，我慢慢的掌握跟客户沟通的技巧，一切从客户的需求出发，通过跟客户的沟通，了解客户的需求，从来给出相应的价格。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己没有订单而同事有订单的时候，需要耐心等待，相信自己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再者就是要自信。面对长期没有订单的情况，如果自信心不够就很容易浮躁，怀疑自己的能力，这个时候就一定要有自信心，每天做好自己的工作，相信订单就在前方。目前，我公司开拓日本市场，任重道远，需要我们有满满的自信，相信自己的能力，才能干好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非常普遍，这可能是跟日本小国又四面临海且多灾难的缘故。要跟日本客户做生意就要做好被拒绝的准备，只有用自己的真诚打动了客户，他才有可能相信你，从而成为你的客户。为了打款方便以及安全日本客户经常要求供货商有日本银行账户，或者选择安全系数较高的paypal。故为了更好的开展工作，希望公司能开通日本银行账户以及申请PAYPAL。</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总之我觉得做外贸要重视每个细节，只有把握了细节才能成功的抓取每位客户的心，从而能完成交易，获取收益。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普通员工个人工作总结篇4</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__余次，先后督促各项目部排查隐患累计__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普通员工个人工作总结篇5</w:t>
      </w:r>
    </w:p>
    <w:p>
      <w:pPr>
        <w:ind w:left="0" w:right="0" w:firstLine="560"/>
        <w:spacing w:before="450" w:after="450" w:line="312" w:lineRule="auto"/>
      </w:pPr>
      <w:r>
        <w:rPr>
          <w:rFonts w:ascii="宋体" w:hAnsi="宋体" w:eastAsia="宋体" w:cs="宋体"/>
          <w:color w:val="000"/>
          <w:sz w:val="28"/>
          <w:szCs w:val="28"/>
        </w:rPr>
        <w:t xml:space="preserve">时刻过得真快，一晃眼，自己来公司作业审问快一年了，为了让自己的作业能够越做越好，也为了让自己变得越来越好，我想我仍是得常做作业总结，经常把自己作业收拾和总结下来，这样才能够让自己有愈加明晰的未来：</w:t>
      </w:r>
    </w:p>
    <w:p>
      <w:pPr>
        <w:ind w:left="0" w:right="0" w:firstLine="560"/>
        <w:spacing w:before="450" w:after="450" w:line="312" w:lineRule="auto"/>
      </w:pPr>
      <w:r>
        <w:rPr>
          <w:rFonts w:ascii="宋体" w:hAnsi="宋体" w:eastAsia="宋体" w:cs="宋体"/>
          <w:color w:val="000"/>
          <w:sz w:val="28"/>
          <w:szCs w:val="28"/>
        </w:rPr>
        <w:t xml:space="preserve">一、敬重作业方面</w:t>
      </w:r>
    </w:p>
    <w:p>
      <w:pPr>
        <w:ind w:left="0" w:right="0" w:firstLine="560"/>
        <w:spacing w:before="450" w:after="450" w:line="312" w:lineRule="auto"/>
      </w:pPr>
      <w:r>
        <w:rPr>
          <w:rFonts w:ascii="宋体" w:hAnsi="宋体" w:eastAsia="宋体" w:cs="宋体"/>
          <w:color w:val="000"/>
          <w:sz w:val="28"/>
          <w:szCs w:val="28"/>
        </w:rPr>
        <w:t xml:space="preserve">自己在公司是一名一般的职工，但这不代表自己的作业不重要。自己在公司的一年里，从敬重的作业方面来看，自己首要做的是事务拓宽方面的作业，自己也从最开端的不怎么了解到现在的越来越娴熟，为公司积累了许多优质的客户，也为公司的事务拓宽了愈加宽广的道路和方向。值得一提的是自己在公司快一年的作业中，活跃尽力为公司事务拓宽了华中、华北以及华南三个大区，尽管现在这方面的作业还没有全面打开，但信任在不久的将来，这些必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二、团队协作方面</w:t>
      </w:r>
    </w:p>
    <w:p>
      <w:pPr>
        <w:ind w:left="0" w:right="0" w:firstLine="560"/>
        <w:spacing w:before="450" w:after="450" w:line="312" w:lineRule="auto"/>
      </w:pPr>
      <w:r>
        <w:rPr>
          <w:rFonts w:ascii="宋体" w:hAnsi="宋体" w:eastAsia="宋体" w:cs="宋体"/>
          <w:color w:val="000"/>
          <w:sz w:val="28"/>
          <w:szCs w:val="28"/>
        </w:rPr>
        <w:t xml:space="preserve">当然，作为一名在公司担任事务拓宽的职工，自己也是需要与自己地点的团队协作的，在这一点上，自己好像做得还不够好。自己的性情比较内向，有什么作业总是自己做决定，不太乐意去与他人交流交流，总是觉得与其和一个观念不同的人支付尽力达到共同的定见，还不如坚持自己的观念，拓荒归于自己的方向。这样错是没有错，但这就意味着我在单打独斗，而咱们做事务拓宽都是有团队的，我这样不协作的情绪，现在虽还没有暴露出什么问题，但在未来必定会让咱们的作业堕入到不可避免的问题之中。</w:t>
      </w:r>
    </w:p>
    <w:p>
      <w:pPr>
        <w:ind w:left="0" w:right="0" w:firstLine="560"/>
        <w:spacing w:before="450" w:after="450" w:line="312" w:lineRule="auto"/>
      </w:pPr>
      <w:r>
        <w:rPr>
          <w:rFonts w:ascii="宋体" w:hAnsi="宋体" w:eastAsia="宋体" w:cs="宋体"/>
          <w:color w:val="000"/>
          <w:sz w:val="28"/>
          <w:szCs w:val="28"/>
        </w:rPr>
        <w:t xml:space="preserve">三、客户交流方面</w:t>
      </w:r>
    </w:p>
    <w:p>
      <w:pPr>
        <w:ind w:left="0" w:right="0" w:firstLine="560"/>
        <w:spacing w:before="450" w:after="450" w:line="312" w:lineRule="auto"/>
      </w:pPr>
      <w:r>
        <w:rPr>
          <w:rFonts w:ascii="宋体" w:hAnsi="宋体" w:eastAsia="宋体" w:cs="宋体"/>
          <w:color w:val="000"/>
          <w:sz w:val="28"/>
          <w:szCs w:val="28"/>
        </w:rPr>
        <w:t xml:space="preserve">尽管自己在公司事务团队里是不怎么乐意与人协作，但自己在与客户交流的时分，却又不那么“内向”，自己会尽自己最大的尽力去与客户交流交流，确保咱们的事务能够被客户看见，也确保咱们的事务拓宽一直都活跃有用。或许正是自己与客户的活跃短暂为自己带来了“保护”，否则照自己那喜爱独行的作业作风，必定早就被领导责备了。在公司这快一年的作业中，我为公司积累了许多优质客户，这些客户足以确保咱们未来半年内的事务不会遭到什么影响，咱们只需要跟进保护，他们就会为咱们的作业买单!</w:t>
      </w:r>
    </w:p>
    <w:p>
      <w:pPr>
        <w:ind w:left="0" w:right="0" w:firstLine="560"/>
        <w:spacing w:before="450" w:after="450" w:line="312" w:lineRule="auto"/>
      </w:pPr>
      <w:r>
        <w:rPr>
          <w:rFonts w:ascii="宋体" w:hAnsi="宋体" w:eastAsia="宋体" w:cs="宋体"/>
          <w:color w:val="000"/>
          <w:sz w:val="28"/>
          <w:szCs w:val="28"/>
        </w:rPr>
        <w:t xml:space="preserve">以上才华自己来公司作业快一年的首要作业内容了，总结下来不觉得有什么，但这些能够让自己走向愈加明晰的未来。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普通员工个人工作总结篇6</w:t>
      </w:r>
    </w:p>
    <w:p>
      <w:pPr>
        <w:ind w:left="0" w:right="0" w:firstLine="560"/>
        <w:spacing w:before="450" w:after="450" w:line="312" w:lineRule="auto"/>
      </w:pPr>
      <w:r>
        <w:rPr>
          <w:rFonts w:ascii="宋体" w:hAnsi="宋体" w:eastAsia="宋体" w:cs="宋体"/>
          <w:color w:val="000"/>
          <w:sz w:val="28"/>
          <w:szCs w:val="28"/>
        </w:rPr>
        <w:t xml:space="preserve">一年来，在办公室领导的关怀与领导下，在同事们的帮忙和支持下，我能够立足本职工作，无论是思想上，还是工作上都有了明显的提高，较好地完成了领导交办的各项工作任务。现将一年来工作情景简要汇报如下：</w:t>
      </w:r>
    </w:p>
    <w:p>
      <w:pPr>
        <w:ind w:left="0" w:right="0" w:firstLine="560"/>
        <w:spacing w:before="450" w:after="450" w:line="312" w:lineRule="auto"/>
      </w:pPr>
      <w:r>
        <w:rPr>
          <w:rFonts w:ascii="宋体" w:hAnsi="宋体" w:eastAsia="宋体" w:cs="宋体"/>
          <w:color w:val="000"/>
          <w:sz w:val="28"/>
          <w:szCs w:val="28"/>
        </w:rPr>
        <w:t xml:space="preserve">一是加强机房硬件设备的日常维护工作。每一天对机房设备、网络设备进行巡检，确保各系统服务器、网络设备正常运行。</w:t>
      </w:r>
    </w:p>
    <w:p>
      <w:pPr>
        <w:ind w:left="0" w:right="0" w:firstLine="560"/>
        <w:spacing w:before="450" w:after="450" w:line="312" w:lineRule="auto"/>
      </w:pPr>
      <w:r>
        <w:rPr>
          <w:rFonts w:ascii="宋体" w:hAnsi="宋体" w:eastAsia="宋体" w:cs="宋体"/>
          <w:color w:val="000"/>
          <w:sz w:val="28"/>
          <w:szCs w:val="28"/>
        </w:rPr>
        <w:t xml:space="preserve">二是为全面深化和推进党委系统信息化重点业务应用工作，撰写《电子政务内网管理办法和实施细则》和《信息化中心值班值守制度》。</w:t>
      </w:r>
    </w:p>
    <w:p>
      <w:pPr>
        <w:ind w:left="0" w:right="0" w:firstLine="560"/>
        <w:spacing w:before="450" w:after="450" w:line="312" w:lineRule="auto"/>
      </w:pPr>
      <w:r>
        <w:rPr>
          <w:rFonts w:ascii="宋体" w:hAnsi="宋体" w:eastAsia="宋体" w:cs="宋体"/>
          <w:color w:val="000"/>
          <w:sz w:val="28"/>
          <w:szCs w:val="28"/>
        </w:rPr>
        <w:t xml:space="preserve">三是按时完成电子政务内网平台的更新和维护工作，每一天及时更新党务内网信息，及时发布屯留工作动态，每月更新信息900余条。截止12月底，更新党务内网信息余条，全市信息化系统排行第。</w:t>
      </w:r>
    </w:p>
    <w:p>
      <w:pPr>
        <w:ind w:left="0" w:right="0" w:firstLine="560"/>
        <w:spacing w:before="450" w:after="450" w:line="312" w:lineRule="auto"/>
      </w:pPr>
      <w:r>
        <w:rPr>
          <w:rFonts w:ascii="宋体" w:hAnsi="宋体" w:eastAsia="宋体" w:cs="宋体"/>
          <w:color w:val="000"/>
          <w:sz w:val="28"/>
          <w:szCs w:val="28"/>
        </w:rPr>
        <w:t xml:space="preserve">四是5月份、6月份按照市委信息化通知要求，连续一周加班加点对党务内网最新动态、今日要闻、领导专栏等版面进行全面整改，共整改各栏目信息余条。</w:t>
      </w:r>
    </w:p>
    <w:p>
      <w:pPr>
        <w:ind w:left="0" w:right="0" w:firstLine="560"/>
        <w:spacing w:before="450" w:after="450" w:line="312" w:lineRule="auto"/>
      </w:pPr>
      <w:r>
        <w:rPr>
          <w:rFonts w:ascii="宋体" w:hAnsi="宋体" w:eastAsia="宋体" w:cs="宋体"/>
          <w:color w:val="000"/>
          <w:sz w:val="28"/>
          <w:szCs w:val="28"/>
        </w:rPr>
        <w:t xml:space="preserve">五是按照市委肃清流毒有关要求，对区委党务内网相关</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七是参与整理书记录音稿8篇。</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普通员工个人工作总结篇7</w:t>
      </w:r>
    </w:p>
    <w:p>
      <w:pPr>
        <w:ind w:left="0" w:right="0" w:firstLine="560"/>
        <w:spacing w:before="450" w:after="450" w:line="312" w:lineRule="auto"/>
      </w:pPr>
      <w:r>
        <w:rPr>
          <w:rFonts w:ascii="宋体" w:hAnsi="宋体" w:eastAsia="宋体" w:cs="宋体"/>
          <w:color w:val="000"/>
          <w:sz w:val="28"/>
          <w:szCs w:val="28"/>
        </w:rPr>
        <w:t xml:space="preserve">20__20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__年室内绿化建议考虑外包，保证植物可观赏性。外围绿化因防水施工未补种，20__年将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在20__年，内勤工作整体上有所提高，但在工作细节方面还存在着不足，清洁成本还有潜力可挖。在公司领导的指导下，在物业内勤全体的努力下，将在20__有更好的表现!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