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物业保洁个人工作总结(九篇)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物业保洁个人工作总结报告 物业保洁个人工作总结一保洁只不过是物业服务管理行业中的一个行当。它体现着行业单位的态洁形象，同时，也经业主、使用视觉感观留下第一印象。说：进门看地面，坐下摸板凳。这就是人们审视卫生状况的习惯心理常态。回顾一下，我们...</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物业保洁个人工作总结二</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物业保洁个人工作总结四</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物业保洁个人工作总结五</w:t>
      </w:r>
    </w:p>
    <w:p>
      <w:pPr>
        <w:ind w:left="0" w:right="0" w:firstLine="560"/>
        <w:spacing w:before="450" w:after="450" w:line="312" w:lineRule="auto"/>
      </w:pPr>
      <w:r>
        <w:rPr>
          <w:rFonts w:ascii="宋体" w:hAnsi="宋体" w:eastAsia="宋体" w:cs="宋体"/>
          <w:color w:val="000"/>
          <w:sz w:val="28"/>
          <w:szCs w:val="28"/>
        </w:rPr>
        <w:t xml:space="preserve">作为保洁人员，就应该知道，保洁应为保持洁净，情况的洁净贵在保持，从被动洁净，变为主动保持洁净，只有各人保持，情况能力真正的洁净！下面我们来看看关于物业保洁，迎接阅读。</w:t>
      </w:r>
    </w:p>
    <w:p>
      <w:pPr>
        <w:ind w:left="0" w:right="0" w:firstLine="560"/>
        <w:spacing w:before="450" w:after="450" w:line="312" w:lineRule="auto"/>
      </w:pPr>
      <w:r>
        <w:rPr>
          <w:rFonts w:ascii="宋体" w:hAnsi="宋体" w:eastAsia="宋体" w:cs="宋体"/>
          <w:color w:val="000"/>
          <w:sz w:val="28"/>
          <w:szCs w:val="28"/>
        </w:rPr>
        <w:t xml:space="preserve">一年来在公司的统一领导下，颠末部门员工的配合尽力，完成了公司的支配的各项工作任务，获得了业主的承认。</w:t>
      </w:r>
    </w:p>
    <w:p>
      <w:pPr>
        <w:ind w:left="0" w:right="0" w:firstLine="560"/>
        <w:spacing w:before="450" w:after="450" w:line="312" w:lineRule="auto"/>
      </w:pPr>
      <w:r>
        <w:rPr>
          <w:rFonts w:ascii="宋体" w:hAnsi="宋体" w:eastAsia="宋体" w:cs="宋体"/>
          <w:color w:val="000"/>
          <w:sz w:val="28"/>
          <w:szCs w:val="28"/>
        </w:rPr>
        <w:t xml:space="preserve">保洁只不过是物业办事治理行业中的一个行当。它体现着行业单位的态洁形象，同时，也经业主、使用视觉感不雅留下第一印象。俗话说：进门看地面，坐下摸板凳。这便是人们审视卫生状况的习惯心理常态。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回首一下，我们是这样做的：</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看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环境下，几个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够博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1、上级要求的光阴，按着标准严格去做。</w:t>
      </w:r>
    </w:p>
    <w:p>
      <w:pPr>
        <w:ind w:left="0" w:right="0" w:firstLine="560"/>
        <w:spacing w:before="450" w:after="450" w:line="312" w:lineRule="auto"/>
      </w:pPr>
      <w:r>
        <w:rPr>
          <w:rFonts w:ascii="宋体" w:hAnsi="宋体" w:eastAsia="宋体" w:cs="宋体"/>
          <w:color w:val="000"/>
          <w:sz w:val="28"/>
          <w:szCs w:val="28"/>
        </w:rPr>
        <w:t xml:space="preserve">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收分配。同时标准不低落，偌大广场异常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可以或许宁神。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止境，吃点苦受点累心甘甘愿宁可，领导倡导的费品全归公，我们果断屈服，愿意去做。由来已久的常规被冲破，杜绝了任何人私自处置惩罚废品的现象。这样以来，即削减了互相猜疑和勾心斗角的心理，有增加了收入，固然是很微不够道，但它体现了一种精神和境界，加倍紧张的是，他匆匆进了连合加强了团队意识。公司多次的突击任务都可以或许只之即来，愿意干活，没有牢骚。</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必然会做。依照我们的标准，从不会到会做，总得有个历程，且得居心揣摸。嗣魅这些，可能有人会觉得保洁有什么门道，别自做高傲。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物业保洁个人工作总结七</w:t>
      </w:r>
    </w:p>
    <w:p>
      <w:pPr>
        <w:ind w:left="0" w:right="0" w:firstLine="560"/>
        <w:spacing w:before="450" w:after="450" w:line="312" w:lineRule="auto"/>
      </w:pPr>
      <w:r>
        <w:rPr>
          <w:rFonts w:ascii="宋体" w:hAnsi="宋体" w:eastAsia="宋体" w:cs="宋体"/>
          <w:color w:val="000"/>
          <w:sz w:val="28"/>
          <w:szCs w:val="28"/>
        </w:rPr>
        <w:t xml:space="preserve">20xx年一周立刻过去，不知不觉中，我在新的岗位上结束了一周的工作，现总结如下：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一周以来的工作虽然取得了必须的成绩，但也存在一些不足，在今后工作中，我必须认真总结经验，克服不足，努力把工作做得更好。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物业保洁个人工作总结九</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