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2025年小班教师个人月工作总结 小班教师个人年度总结(4篇)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小班教师个人月工作总结 小班教师个人年度总结一一、以保育和安全为重点，做好全面工作。1.幼儿园的工作我还是把保育放在重点位置。小班的孩子还小，自理能力比较差，因此很多生活自理方面都需要老师的帮忙。同时，我注重孩子身、心健康，对每一个孩子都倾...</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当工作进行到一定阶段或告一段落时，需要回过头来对所做的工作认真地分析研究一下，肯定成绩，找出问题，归纳出经验教训。下面给大家分享关于小班教师个人月总结五篇，方便大家学习。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小班教师上学期个人总结5篇&lt;/span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