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最新教师年度考核个人工作总结100字(六篇)</w:t>
      </w:r>
      <w:bookmarkEnd w:id="1"/>
    </w:p>
    <w:p>
      <w:pPr>
        <w:jc w:val="center"/>
        <w:spacing w:before="0" w:after="450"/>
      </w:pPr>
      <w:r>
        <w:rPr>
          <w:rFonts w:ascii="Arial" w:hAnsi="Arial" w:eastAsia="Arial" w:cs="Arial"/>
          <w:color w:val="999999"/>
          <w:sz w:val="20"/>
          <w:szCs w:val="20"/>
        </w:rPr>
        <w:t xml:space="preserve">来源：网络  作者：海棠云影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100字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在工作中努力求真、求实、求新。以积极热情的心态往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进步教学质量，关键就是要上好课。为了上好课，我备好每一节课。自己动手制作教学用图和教学用具。了解幼儿原有的知识技能的质量，他们的爱好、需要、方法、习惯、学习新知识可能碰到的困难，并采取相应的措施。关注全体幼儿，注重个别教育，使其保持相对稳定性，同时激发幼儿的情感，使幼儿产生愉快的心境，创造良好的课堂气氛。积极地参加公然课和各种竞赛活动。多看对业务有帮助的书籍，不断扩宽知识面，为教学内容注进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纵材料。根据班上幼儿的年龄特征，充分调动各种感官感知事物，使之在参加活动的过程中，认知和把握事物的特征与属性。在一日活动中，留意教给幼儿初浅的、简单的生活知识经验，培养幼儿独立解决题目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2、在教育教学活动中认真备课，做好课前的物质预备和知识预备工作。留意将理论贯串于教学实践中，善于总结经验，每月撰写教育随笔，以进步自身能力与写作能力。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3、在教学中要处理好幼儿的主体地位及教师的主导地位，以多种形式引导幼儿有爱好地参与活动，并主动往学习，更好地因材施教，因人施教，认真领会了新《纲要》精神。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6、根据制定的活动目标、内容与要求组织好教育教学活动的各环节，保证好幼儿天天的游戏活动及户外活动时间，提供幼儿活动材料，更好地培养幼儿的全面发展能力。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聪明、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1、加强了幼儿一日常规的养成教育，加强幼儿各种行为习惯的培养和练习，使幼儿的生活习惯，学习习惯在原有基础上有了一定的发展。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5、勤为幼儿剪指甲，避免抓伤的安全事故发生。留意观察幼儿不同的破坏性行为，教师给予及时的制止，并进行随机教育。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6、加强了幼儿昼寝的治理及巡视，保证昼寝时室内的空气质量。培养幼儿良好的昼寝习惯，进进昼寝室后，不吵闹，尽快进睡，会整理床展，衣服折叠整洁放好。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1、教给了幼儿一些安全知识，强化了幼儿的安全意识和自护能力。不吞食异物，不玩火、水、电，不从高处往下跳，稳定爬高处，不吃生人的东西，不跟生人走，发生危险时，会大声呼救。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2、严格晨检制度，不让幼儿带不安全物品进园。治理好病儿药品，避免幼儿吃错药。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3、加强一日活动各个环节的治理，加强幼儿日常生活的治理，做到了人到心到，严防意外事故的发生。</w:t>
      </w:r>
    </w:p>
    <w:p>
      <w:pPr>
        <w:ind w:left="0" w:right="0" w:firstLine="560"/>
        <w:spacing w:before="450" w:after="450" w:line="312" w:lineRule="auto"/>
      </w:pPr>
      <w:r>
        <w:rPr>
          <w:rFonts w:ascii="宋体" w:hAnsi="宋体" w:eastAsia="宋体" w:cs="宋体"/>
          <w:color w:val="000"/>
          <w:sz w:val="28"/>
          <w:szCs w:val="28"/>
        </w:rPr>
        <w:t xml:space="preserve">4、做好交__工作，认真填写__内容。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5、与家上进行了密切沟通，向家长宣传幼儿园保教任务和科学育儿知识，进步了家长、社会对幼教工作的了解与熟悉，配合幼儿园做好保教工作。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题目。在今后的工作中我应不断地学习新知识，努力进步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进步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教师年度考核个人工作总结100字五</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教师年度考核个人工作总结100字六</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在本学年的工作中，虽然事情多，任务重，但是这个努力工作的过程让我收获了不少，进步了不少。同时也让我发现了自身存在的问题。在接下来的工作当中，我将把这些问题都改正过来，同时继续保持学习的心态努力工作，为幼儿教育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2025-08-02T20:08:38+08:00</dcterms:created>
  <dcterms:modified xsi:type="dcterms:W3CDTF">2025-08-02T20:08:38+08:00</dcterms:modified>
</cp:coreProperties>
</file>

<file path=docProps/custom.xml><?xml version="1.0" encoding="utf-8"?>
<Properties xmlns="http://schemas.openxmlformats.org/officeDocument/2006/custom-properties" xmlns:vt="http://schemas.openxmlformats.org/officeDocument/2006/docPropsVTypes"/>
</file>