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最新小学语文教师个人工作总结200字(九篇)</w:t>
      </w:r>
      <w:bookmarkEnd w:id="1"/>
    </w:p>
    <w:p>
      <w:pPr>
        <w:jc w:val="center"/>
        <w:spacing w:before="0" w:after="450"/>
      </w:pPr>
      <w:r>
        <w:rPr>
          <w:rFonts w:ascii="Arial" w:hAnsi="Arial" w:eastAsia="Arial" w:cs="Arial"/>
          <w:color w:val="999999"/>
          <w:sz w:val="20"/>
          <w:szCs w:val="20"/>
        </w:rPr>
        <w:t xml:space="preserve">来源：网络  作者：清幽竹影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工作总结200字一教师的称号是神圣的，教师的道德是高尚的。本学期，我认真学江泽民的“三个代表”重要思想讲话材料，按时参加政治、业务学习，不断提高自身素质，加强道德修养，以《中小学教师职业道德规范》来规范自己的言行。严格遵守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小学语文教师个人工作总结200字一</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江泽民的“三个代表”重要思想讲话材料，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小学语文教师个人工作总结200字二</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还积极参加各类政治、业务学习，努力提高自己的政治水平和业务水平，时刻严格要求自己，做到学生们的好榜样。认真学习学校组织的教师拓展培训计划，并把学习精神应用到教育教学实践中去。积极参加学校组织的各种活动，认真听课、评课。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在教学工作方面，四年级的教学工作在紧张而有序的氛围中完成。</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外阅读。在教学中，针对我们四年一班的学生的实际，我充分激发他们的读课外书的积极性，每早上，我都坚持用15分钟组织学生读课外书，并每一个孩子轮流交流自己读书后的感想。激发学生读课外书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为了更好地培养学生的自学能力，我一直要求学生坚持写阅读笔记，并且鼓励学生大胆展示自己的阅读成果，通过摘抄本的形式进行展示。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大力加强了语文基础知识的教育教学，进而不断巩固了基本技能。</w:t>
      </w:r>
    </w:p>
    <w:p>
      <w:pPr>
        <w:ind w:left="0" w:right="0" w:firstLine="560"/>
        <w:spacing w:before="450" w:after="450" w:line="312" w:lineRule="auto"/>
      </w:pPr>
      <w:r>
        <w:rPr>
          <w:rFonts w:ascii="宋体" w:hAnsi="宋体" w:eastAsia="宋体" w:cs="宋体"/>
          <w:color w:val="000"/>
          <w:sz w:val="28"/>
          <w:szCs w:val="28"/>
        </w:rPr>
        <w:t xml:space="preserve">（四）在教学中，重视每一堂课的教学质量。</w:t>
      </w:r>
    </w:p>
    <w:p>
      <w:pPr>
        <w:ind w:left="0" w:right="0" w:firstLine="560"/>
        <w:spacing w:before="450" w:after="450" w:line="312" w:lineRule="auto"/>
      </w:pPr>
      <w:r>
        <w:rPr>
          <w:rFonts w:ascii="宋体" w:hAnsi="宋体" w:eastAsia="宋体" w:cs="宋体"/>
          <w:color w:val="000"/>
          <w:sz w:val="28"/>
          <w:szCs w:val="28"/>
        </w:rPr>
        <w:t xml:space="preserve">我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也有很多家长向我反映：老师，我的孩子回来说，很喜欢听你的课，我听了心里很欣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小学语文教师个人工作总结200字三</w:t>
      </w:r>
    </w:p>
    <w:p>
      <w:pPr>
        <w:ind w:left="0" w:right="0" w:firstLine="560"/>
        <w:spacing w:before="450" w:after="450" w:line="312" w:lineRule="auto"/>
      </w:pPr>
      <w:r>
        <w:rPr>
          <w:rFonts w:ascii="宋体" w:hAnsi="宋体" w:eastAsia="宋体" w:cs="宋体"/>
          <w:color w:val="000"/>
          <w:sz w:val="28"/>
          <w:szCs w:val="28"/>
        </w:rPr>
        <w:t xml:space="preserve">一学期以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小学语文教师个人工作总结200字四</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同时，我还参加了教办组织的华南师范大学的博士生导师dd郭思乐先生的生本教育的专题讲座，确立教育实现的主体是学生的教育思想。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w:t>
      </w:r>
    </w:p>
    <w:p>
      <w:pPr>
        <w:ind w:left="0" w:right="0" w:firstLine="560"/>
        <w:spacing w:before="450" w:after="450" w:line="312" w:lineRule="auto"/>
      </w:pPr>
      <w:r>
        <w:rPr>
          <w:rFonts w:ascii="宋体" w:hAnsi="宋体" w:eastAsia="宋体" w:cs="宋体"/>
          <w:color w:val="000"/>
          <w:sz w:val="28"/>
          <w:szCs w:val="28"/>
        </w:rPr>
        <w:t xml:space="preserve">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小学语文教师个人工作总结200字五</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小学语文教师个人工作总结200字六</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小学语文教师个人工作总结200字七</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能力，想方设法让学生积极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同时，通过每周的班会和其它渠道，对班级现状了如指掌，做到活而不乱、严而有度，并根据实际情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工作中，我发现与学生交谈，特别是进行思想教育时，需要把握学生心理，运用一定的谈话技巧。虽然自己年龄大了，有了一定的班级管理经验，但始终虚心好学，我正潜心研读相关的</w:t>
      </w:r>
    </w:p>
    <w:p>
      <w:pPr>
        <w:ind w:left="0" w:right="0" w:firstLine="560"/>
        <w:spacing w:before="450" w:after="450" w:line="312" w:lineRule="auto"/>
      </w:pPr>
      <w:r>
        <w:rPr>
          <w:rFonts w:ascii="宋体" w:hAnsi="宋体" w:eastAsia="宋体" w:cs="宋体"/>
          <w:color w:val="000"/>
          <w:sz w:val="28"/>
          <w:szCs w:val="28"/>
        </w:rPr>
        <w:t xml:space="preserve">心理学和教育教学资料，学习他人宝贵经验，努力使自己做得更好。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小学语文教师个人工作总结200字八</w:t>
      </w:r>
    </w:p>
    <w:p>
      <w:pPr>
        <w:ind w:left="0" w:right="0" w:firstLine="560"/>
        <w:spacing w:before="450" w:after="450" w:line="312" w:lineRule="auto"/>
      </w:pPr>
      <w:r>
        <w:rPr>
          <w:rFonts w:ascii="宋体" w:hAnsi="宋体" w:eastAsia="宋体" w:cs="宋体"/>
          <w:color w:val="000"/>
          <w:sz w:val="28"/>
          <w:szCs w:val="28"/>
        </w:rPr>
        <w:t xml:space="preserve">弹指一挥间，20xx年在繁忙的工作中不知不觉，随逝而去。下面将我一年来所做的工作，述职如下：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6）班和六（6）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坚持党的教育方针，忠诚党的教育事业，加强自身的政治理论学习，提高理论水平。在教学实践中，认真贯彻党的教育方针，坚持党性原则，提高党性修养、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学生也到了该与我分离的时刻，带着一份不舍，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属于两极分化型的，要想让整个班级考出理想的成绩，必须先在基础知识上下工夫。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文中重点词句的理解等，我都逐一带领学生理解分析，并在总结出正确解释后加以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结帮扶对子”，每课跟进，要求生字词语过关。既严格督促，又给与他们及时的鼓励，使他们重拾学习的信心。有多名学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五月份就结束了新课的教学工作，近两个月的复习我先制定了详细的复习计划，还跟上届有经验的老师请教复习方法，做到了心中有底。在复习中，我从第十册课本出发再到全面分类复习小学课本中的重点知识最后再回归第十册课本的顺序，对学生进行有层次有针对性的复习，学习一直保持较高的情绪，认真、仔细的掌握每个老师讲到的小环节。通过复习班级的成绩虽不是很优秀，也缩近了其他班级的距离，有不少学生在年级中还名列前茅，虽留有遗憾，我也能比较欣慰的送走与我相处了五年的孩子们。</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在本期的教学中，学生的语文兴趣得到了激发，语文基础知识得到了提高，语文能力得到了增强，为他们中学的学习打下了基础，愿他们在以后的学习中能更上一层楼。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2025-07-07T12:09:20+08:00</dcterms:created>
  <dcterms:modified xsi:type="dcterms:W3CDTF">2025-07-07T12:09:20+08:00</dcterms:modified>
</cp:coreProperties>
</file>

<file path=docProps/custom.xml><?xml version="1.0" encoding="utf-8"?>
<Properties xmlns="http://schemas.openxmlformats.org/officeDocument/2006/custom-properties" xmlns:vt="http://schemas.openxmlformats.org/officeDocument/2006/docPropsVTypes"/>
</file>