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2025年医生进修个人鉴定 医生进修个人鉴定总结简短(7篇)</w:t>
      </w:r>
      <w:bookmarkEnd w:id="1"/>
    </w:p>
    <w:p>
      <w:pPr>
        <w:jc w:val="center"/>
        <w:spacing w:before="0" w:after="450"/>
      </w:pPr>
      <w:r>
        <w:rPr>
          <w:rFonts w:ascii="Arial" w:hAnsi="Arial" w:eastAsia="Arial" w:cs="Arial"/>
          <w:color w:val="999999"/>
          <w:sz w:val="20"/>
          <w:szCs w:val="20"/>
        </w:rPr>
        <w:t xml:space="preserve">来源：网络  作者：静谧旋律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医生进修个人鉴定 医生进修个人鉴定总结简短一回首在骨科的半年进修，有细仔询问病史的时候，有认真查体的时候，有安静听课的时候，有勿忙带病人加检查的时候，有老实站一天手术台的时候，有翻阅书籍文献的时候等等一幕幕在我写回顾总结的时候呈现于我脑海。...</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医生进修个人鉴定总结简短一</w:t>
      </w:r>
    </w:p>
    <w:p>
      <w:pPr>
        <w:ind w:left="0" w:right="0" w:firstLine="560"/>
        <w:spacing w:before="450" w:after="450" w:line="312" w:lineRule="auto"/>
      </w:pPr>
      <w:r>
        <w:rPr>
          <w:rFonts w:ascii="宋体" w:hAnsi="宋体" w:eastAsia="宋体" w:cs="宋体"/>
          <w:color w:val="000"/>
          <w:sz w:val="28"/>
          <w:szCs w:val="28"/>
        </w:rPr>
        <w:t xml:space="preserve">回首在骨科的半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半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精神、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半年的进修虽短，但xx严谨求精的治学精神和勤奋奉献的工作作风会让我受用一生。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医生进修个人鉴定总结简短二</w:t>
      </w:r>
    </w:p>
    <w:p>
      <w:pPr>
        <w:ind w:left="0" w:right="0" w:firstLine="560"/>
        <w:spacing w:before="450" w:after="450" w:line="312" w:lineRule="auto"/>
      </w:pPr>
      <w:r>
        <w:rPr>
          <w:rFonts w:ascii="宋体" w:hAnsi="宋体" w:eastAsia="宋体" w:cs="宋体"/>
          <w:color w:val="000"/>
          <w:sz w:val="28"/>
          <w:szCs w:val="28"/>
        </w:rPr>
        <w:t xml:space="preserve">为期半年的进修学习结束了，我又回到了熟悉的工作岗位。首先要感谢医院领导给予我这个宝贵的机会，还要感谢各位同事，因为他们的辛勤工作，使我安心完成学业。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青岛大学医学院附属医院影像科，是山东半岛地区医学影像水平的先进单位。日均ct400余人次，mr70余人次。与其他医院不同，他们不按机器种类划分专业而是按系统划分为两个大组，分别是骨神组和胸腹组，各组都有相应固定的人员。科室每天早晨都有病例讨论，先由主持讨论的医师汇报病例病史，然后从实习学生到进修医师、住院医师、主治医师顺次发表意见，然后由负责病例所属系统的副主任或主任医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呼吸、消化、骨骼、神经、五官及血管的ct与mr诊断，对以前比较熟悉的常见病多发病有了更为深刻的认识与理解，并查看了众多的典型病例。先后书写诊断报告1000余份。对于一些比较疑难和罕见的疾病，有了初步的认识，为以后进一步学习和研究打下了坚实的基础。进修期间我着重学习了心血管和外周血管ct造影的技术和诊断，系统的学习了心脏冠脉ct造影，头颈、四肢、胸腹血管ct造影技术及诊断，对于冠心病、头颈血管粥样硬化、动脉夹层、肺动脉栓塞，下肢动脉闭塞症、下肢深静脉血栓等血管疾病的病理基础、临床表现及影像诊断有了较为全面的认识。虽然现在我们医院由于设备等原因开展的这方面的技术不是很多，但是随着医院的发展，医疗设备的进步这方面肯定会有一个比较大的突破，我着重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进修期间除了每天早上的病例讨论为我参加的学术活动还有：每月两次院级讲座及每周一次的科内讲座。每月两次的院级多学科的讲座极大的丰富我影像以外的临床知识，开阔了视野。每周一次的科内业务学习，都有相关专业的老师主持，通过听他们的讲座，了解到了很多世界先进的检查技术，诊断理论。</w:t>
      </w:r>
    </w:p>
    <w:p>
      <w:pPr>
        <w:ind w:left="0" w:right="0" w:firstLine="560"/>
        <w:spacing w:before="450" w:after="450" w:line="312" w:lineRule="auto"/>
      </w:pPr>
      <w:r>
        <w:rPr>
          <w:rFonts w:ascii="宋体" w:hAnsi="宋体" w:eastAsia="宋体" w:cs="宋体"/>
          <w:color w:val="000"/>
          <w:sz w:val="28"/>
          <w:szCs w:val="28"/>
        </w:rPr>
        <w:t xml:space="preserve">在专业学习之外我还体会到了他们对患者认真负责的态度，他们的患者量很大，每位老师每天都有写不完的片子，但是每每遇到前来会诊的病人和需要专家解释片子的时候，他们总是很耐心的给他们解释。在书写诊断报告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半年的时间是短暂的，虽收获很多，但毕竟时间有限，学海无涯，我认识到要想成为一名优秀的影像诊断医生还有很多很多需要学习的知识，在以后的工作生活中，我会继续利用一切机会学习，争取更好的为患者服务、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医生进修个人鉴定总结简短三</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医生进修个人鉴定总结简短四</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医生进修个人鉴定总结简短五</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医生进修个人鉴定总结简短六</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医生进修个人鉴定总结简短七</w:t>
      </w:r>
    </w:p>
    <w:p>
      <w:pPr>
        <w:ind w:left="0" w:right="0" w:firstLine="560"/>
        <w:spacing w:before="450" w:after="450" w:line="312" w:lineRule="auto"/>
      </w:pPr>
      <w:r>
        <w:rPr>
          <w:rFonts w:ascii="宋体" w:hAnsi="宋体" w:eastAsia="宋体" w:cs="宋体"/>
          <w:color w:val="000"/>
          <w:sz w:val="28"/>
          <w:szCs w:val="28"/>
        </w:rPr>
        <w:t xml:space="preserve">20xx年10月至20xx年9月我在北京xx骨科进修学习的一年，一年的时间，不丰富但很充实，切身体会和感同身受，真的受益匪浅。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一日二次的查房习惯让我记忆深刻。他们已将每日早晚各一次查房制度已经当作了习惯，真正地做到了仔细观察病情。查房以了解病情变化，检查结果;倾听病人感受，家属意见为主。及时发现问题及时处理。</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矗。</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玻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每周四晨读会和大查房是全科交流的机会。xx骨科每周四早晨的晨读会其实就是一次小讲课，由副教授以上老师授课，将他们的专长来讲解一个专题，讲完后可以提问交流。在xx院内已经小由名气，得到了院领导的表扬。大查房就是对一周以来的手术病人进行总结，对下周的术前病人进行全科术前讨论手术方案。对于进修的来说就象一次海量专科知识地学习。</w:t>
      </w:r>
    </w:p>
    <w:p>
      <w:pPr>
        <w:ind w:left="0" w:right="0" w:firstLine="560"/>
        <w:spacing w:before="450" w:after="450" w:line="312" w:lineRule="auto"/>
      </w:pPr>
      <w:r>
        <w:rPr>
          <w:rFonts w:ascii="宋体" w:hAnsi="宋体" w:eastAsia="宋体" w:cs="宋体"/>
          <w:color w:val="000"/>
          <w:sz w:val="28"/>
          <w:szCs w:val="28"/>
        </w:rPr>
        <w:t xml:space="preserve">手术台上严格的无菌观念。手术室先进的层流设备和现代化的消毒仪器可以为手术提供更加无菌的环境和工具，但如果手术医生，手术室护士对无菌观念认识不足，最先进最现代化也都是浮云。从第一课的无菌，到每次上台时那些教授对无菌的认识，说明无菌对他们来说已经是习惯。做最成功的手术，如果因为感染将是灾难，尤其是骨科放置内植物，感染肯定会导致手术失败。</w:t>
      </w:r>
    </w:p>
    <w:p>
      <w:pPr>
        <w:ind w:left="0" w:right="0" w:firstLine="560"/>
        <w:spacing w:before="450" w:after="450" w:line="312" w:lineRule="auto"/>
      </w:pPr>
      <w:r>
        <w:rPr>
          <w:rFonts w:ascii="宋体" w:hAnsi="宋体" w:eastAsia="宋体" w:cs="宋体"/>
          <w:color w:val="000"/>
          <w:sz w:val="28"/>
          <w:szCs w:val="28"/>
        </w:rPr>
        <w:t xml:space="preserve">医患沟通多交流。医患之间良好关系地建立都知道是需要的是医生和患者及家属良好沟通，但要得到良好交流，绝对不是你给患者做好手术就行了。当然这可能必要前提。在xx骨科病人新入院后医生会先自我介绍，让患者知道你是他的管床医生，在住院期间有事就可以找。我觉得这点真的很重要。耐心倾听患者诉说，仔细解释病情，及时处理病情，甚至在生活上去关心患者，亲自陪同患者检查，时常去指导术前术后训练和康复等等细节都是与患者沟通的好方式。医生要在医疗实践中去得到患者信任这是最有效的沟通方式。</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精神、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参加学术会议可以开阔眼界。都知道北京的学术气氛深厚，几乎每个周末在北京都有骨科相关的各种学术会议。因此让寂寞的周末生活可以在奔波北京各大酒店的学术会议中度过，了解骨科专业的最新发展，借鉴其他医院的成功经验，拓宽自己的临床思维。</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2025-08-03T03:01:16+08:00</dcterms:created>
  <dcterms:modified xsi:type="dcterms:W3CDTF">2025-08-03T03:01:16+08:00</dcterms:modified>
</cp:coreProperties>
</file>

<file path=docProps/custom.xml><?xml version="1.0" encoding="utf-8"?>
<Properties xmlns="http://schemas.openxmlformats.org/officeDocument/2006/custom-properties" xmlns:vt="http://schemas.openxmlformats.org/officeDocument/2006/docPropsVTypes"/>
</file>