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2025实习转正个人工作总结范文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实习转正个人工作总结报告范文在实习期，一定要做好办公室的工作，努力提升自己，培养较高的理论素质和分析解决问题的能力。下面是小编为大家整理的20_实习转正个人工作总结范文，希望对您有所帮助!20_实习转正个人工作总结范文篇1转眼间又过了...</w:t>
      </w:r>
    </w:p>
    <w:p>
      <w:pPr>
        <w:ind w:left="0" w:right="0" w:firstLine="560"/>
        <w:spacing w:before="450" w:after="450" w:line="312" w:lineRule="auto"/>
      </w:pPr>
      <w:r>
        <w:rPr>
          <w:rFonts w:ascii="宋体" w:hAnsi="宋体" w:eastAsia="宋体" w:cs="宋体"/>
          <w:color w:val="000"/>
          <w:sz w:val="28"/>
          <w:szCs w:val="28"/>
        </w:rPr>
        <w:t xml:space="preserve">20_实习转正个人工作总结报告范文</w:t>
      </w:r>
    </w:p>
    <w:p>
      <w:pPr>
        <w:ind w:left="0" w:right="0" w:firstLine="560"/>
        <w:spacing w:before="450" w:after="450" w:line="312" w:lineRule="auto"/>
      </w:pPr>
      <w:r>
        <w:rPr>
          <w:rFonts w:ascii="宋体" w:hAnsi="宋体" w:eastAsia="宋体" w:cs="宋体"/>
          <w:color w:val="000"/>
          <w:sz w:val="28"/>
          <w:szCs w:val="28"/>
        </w:rPr>
        <w:t xml:space="preserve">在实习期，一定要做好办公室的工作，努力提升自己，培养较高的理论素质和分析解决问题的能力。下面是小编为大家整理的20_实习转正个人工作总结范文，希望对您有所帮助!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20_实习转正个人工作总结范文篇1</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20_实习转正个人工作总结范文篇2</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_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20_实习转正个人工作总结范文篇3</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而且我也成功得以转正。以下是我试用期间的行政工作总结。</w:t>
      </w:r>
    </w:p>
    <w:p>
      <w:pPr>
        <w:ind w:left="0" w:right="0" w:firstLine="560"/>
        <w:spacing w:before="450" w:after="450" w:line="312" w:lineRule="auto"/>
      </w:pPr>
      <w:r>
        <w:rPr>
          <w:rFonts w:ascii="宋体" w:hAnsi="宋体" w:eastAsia="宋体" w:cs="宋体"/>
          <w:color w:val="000"/>
          <w:sz w:val="28"/>
          <w:szCs w:val="28"/>
        </w:rPr>
        <w:t xml:space="preserve">一、日常行政工作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办公明细等电子文档的更新和调整，以方便自己开展工作；工作区域的卫生管理及执行；协助行政经理做好了各类文件、通知的修改、公布、下发等工作，并按具体整理的文件类别整理好放入文件夹内，以便查阅；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协助好行政经理做好公司的人事工作：招聘，新员工入职的手续及物品发放工作，和各项安排；分类整理公司人员请假、辞职、工作方面的资料，便于人员的合理安排及月末的考勤工作；每星期对考勤进行统计、公布，每月准时上缴员工考勤情况；办公耗材及办公室及后勤用品的申购以及领取工作；后勤工作的管理，员工宿舍的监查，定期对黑板报的更换；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需要加强学习行政管理各项工作的管理流程并具有实际操作经验；网上人员的招聘、筛选及面试通知等工作；加强文字功底；加强其他公司所要求的能力要求等。认真遵守劳动纪律，有效利用工作时间，坚守岗位，保证工作能按时完成。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20_实习转正个人工作总结范文篇4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人“不经历风雨，怎能见彩虹”的豪气，也体会到了__人作为拓荒者的艰难和坚定。同时，也为我有机会成为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__是从事__、__、__经营的专业公司，经营网络遍布省内各地市县，总经销、代理诸多国际国内知名品牌，经营规模居__省第一。__以正确的经营和管理理念为指导，依靠精干的团队，成为行业的佼佼者。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20_实习转正个人工作总结范文篇5</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20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2025-08-02T12:27:34+08:00</dcterms:created>
  <dcterms:modified xsi:type="dcterms:W3CDTF">2025-08-02T12:27:34+08:00</dcterms:modified>
</cp:coreProperties>
</file>

<file path=docProps/custom.xml><?xml version="1.0" encoding="utf-8"?>
<Properties xmlns="http://schemas.openxmlformats.org/officeDocument/2006/custom-properties" xmlns:vt="http://schemas.openxmlformats.org/officeDocument/2006/docPropsVTypes"/>
</file>