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w:t>
      </w:r>
      <w:bookmarkEnd w:id="1"/>
    </w:p>
    <w:p>
      <w:pPr>
        <w:jc w:val="center"/>
        <w:spacing w:before="0" w:after="450"/>
      </w:pPr>
      <w:r>
        <w:rPr>
          <w:rFonts w:ascii="Arial" w:hAnsi="Arial" w:eastAsia="Arial" w:cs="Arial"/>
          <w:color w:val="999999"/>
          <w:sz w:val="20"/>
          <w:szCs w:val="20"/>
        </w:rPr>
        <w:t xml:space="preserve">来源：网络  作者：青苔石径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7篇）作为教师工作上总会遇到许多难题，同时伴随成绩，那么我们的教师个人教学工作总结该怎么写呢?下面小编给大家分享教师个人教学工作总结，希望能够帮助大家!教师个人教学工作总结【篇1】紧张而忙碌的一个学期的工作即将结束，回...</w:t>
      </w:r>
    </w:p>
    <w:p>
      <w:pPr>
        <w:ind w:left="0" w:right="0" w:firstLine="560"/>
        <w:spacing w:before="450" w:after="450" w:line="312" w:lineRule="auto"/>
      </w:pPr>
      <w:r>
        <w:rPr>
          <w:rFonts w:ascii="宋体" w:hAnsi="宋体" w:eastAsia="宋体" w:cs="宋体"/>
          <w:color w:val="000"/>
          <w:sz w:val="28"/>
          <w:szCs w:val="28"/>
        </w:rPr>
        <w:t xml:space="preserve">教师个人教学工作总结（7篇）</w:t>
      </w:r>
    </w:p>
    <w:p>
      <w:pPr>
        <w:ind w:left="0" w:right="0" w:firstLine="560"/>
        <w:spacing w:before="450" w:after="450" w:line="312" w:lineRule="auto"/>
      </w:pPr>
      <w:r>
        <w:rPr>
          <w:rFonts w:ascii="宋体" w:hAnsi="宋体" w:eastAsia="宋体" w:cs="宋体"/>
          <w:color w:val="000"/>
          <w:sz w:val="28"/>
          <w:szCs w:val="28"/>
        </w:rPr>
        <w:t xml:space="preserve">作为教师工作上总会遇到许多难题，同时伴随成绩，那么我们的教师个人教学工作总结该怎么写呢?下面小编给大家分享教师个人教学工作总结，希望能够帮助大家!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教师个人教学工作总结【篇2】</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x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在过去的一年里，x班级在我的带领下，不仅拿到了语文成绩年级第一的成绩，还获得了20x年度年x地区语文创意最佳优秀作文奖，我相信在接下来的一年里，还将会有更多不菲的成绩。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_分，初一学生的体质健康标准合格率达_%，良好率_%，优秀率_%。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教师个人教学工作总结【篇4】</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教师个人教学工作总结【篇5】</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教师个人教学工作总结【篇6】</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__同志在看望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