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最新图书馆个人工作总结(7篇)</w:t>
      </w:r>
      <w:bookmarkEnd w:id="1"/>
    </w:p>
    <w:p>
      <w:pPr>
        <w:jc w:val="center"/>
        <w:spacing w:before="0" w:after="450"/>
      </w:pPr>
      <w:r>
        <w:rPr>
          <w:rFonts w:ascii="Arial" w:hAnsi="Arial" w:eastAsia="Arial" w:cs="Arial"/>
          <w:color w:val="999999"/>
          <w:sz w:val="20"/>
          <w:szCs w:val="20"/>
        </w:rPr>
        <w:t xml:space="preserve">来源：网络  作者：悠然自得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图书馆个人工作总结一一、加强政治理论学习，进一步增强了干好工作的自觉性和积极性今年以来，我在上级的要求下，积极参加政治教育，认真学习了“三个代表”重要思想、十九大文件和有关法律知识;利用业余时间看书看报，学习时势，关心党和国家的建设发展;主...</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图书馆个人工作总结一</w:t>
      </w:r>
    </w:p>
    <w:p>
      <w:pPr>
        <w:ind w:left="0" w:right="0" w:firstLine="560"/>
        <w:spacing w:before="450" w:after="450" w:line="312" w:lineRule="auto"/>
      </w:pPr>
      <w:r>
        <w:rPr>
          <w:rFonts w:ascii="宋体" w:hAnsi="宋体" w:eastAsia="宋体" w:cs="宋体"/>
          <w:color w:val="000"/>
          <w:sz w:val="28"/>
          <w:szCs w:val="28"/>
        </w:rPr>
        <w:t xml:space="preserve">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今年以来，我在上级的要求下，积极参加政治教育，认真学习了“三个代表”重要思想、十九大文件和有关法律知识;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热爱本职岗位是干好工作的前提，我感到图书管理工作适</w:t>
      </w:r>
    </w:p>
    <w:p>
      <w:pPr>
        <w:ind w:left="0" w:right="0" w:firstLine="560"/>
        <w:spacing w:before="450" w:after="450" w:line="312" w:lineRule="auto"/>
      </w:pPr>
      <w:r>
        <w:rPr>
          <w:rFonts w:ascii="宋体" w:hAnsi="宋体" w:eastAsia="宋体" w:cs="宋体"/>
          <w:color w:val="000"/>
          <w:sz w:val="28"/>
          <w:szCs w:val="28"/>
        </w:rPr>
        <w:t xml:space="preserve">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当然，由于自身能力和水平等各方面的原因，我还有很多问题和不足需要在今后的工作中改进，请大家多提宝贵意见。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图书馆个人工作总结二</w:t>
      </w:r>
    </w:p>
    <w:p>
      <w:pPr>
        <w:ind w:left="0" w:right="0" w:firstLine="560"/>
        <w:spacing w:before="450" w:after="450" w:line="312" w:lineRule="auto"/>
      </w:pPr>
      <w:r>
        <w:rPr>
          <w:rFonts w:ascii="宋体" w:hAnsi="宋体" w:eastAsia="宋体" w:cs="宋体"/>
          <w:color w:val="000"/>
          <w:sz w:val="28"/>
          <w:szCs w:val="28"/>
        </w:rPr>
        <w:t xml:space="preserve">今年以来，我在上级领导的指导下，在图书馆全体同事的帮助下，圆满完成了20_年的各项工作，受到了教职员工和学生们的好评，下面我把今年的工作情况向领导和同志们汇报如下。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今年以来，我在上级的要求下，积极参加政治教育，认真学习了“三个代表”重要思想、十九大文件和有关法律知识;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热爱本职岗位是干好工作的前提，我感到图书管理工作适</w:t>
      </w:r>
    </w:p>
    <w:p>
      <w:pPr>
        <w:ind w:left="0" w:right="0" w:firstLine="560"/>
        <w:spacing w:before="450" w:after="450" w:line="312" w:lineRule="auto"/>
      </w:pPr>
      <w:r>
        <w:rPr>
          <w:rFonts w:ascii="宋体" w:hAnsi="宋体" w:eastAsia="宋体" w:cs="宋体"/>
          <w:color w:val="000"/>
          <w:sz w:val="28"/>
          <w:szCs w:val="28"/>
        </w:rPr>
        <w:t xml:space="preserve">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当然，由于自身能力和水平等各方面的原因，我还有很多问题和不足需要在今后的工作中改进，请大家多提宝贵意见。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图书馆个人工作总结三</w:t>
      </w:r>
    </w:p>
    <w:p>
      <w:pPr>
        <w:ind w:left="0" w:right="0" w:firstLine="560"/>
        <w:spacing w:before="450" w:after="450" w:line="312" w:lineRule="auto"/>
      </w:pPr>
      <w:r>
        <w:rPr>
          <w:rFonts w:ascii="宋体" w:hAnsi="宋体" w:eastAsia="宋体" w:cs="宋体"/>
          <w:color w:val="000"/>
          <w:sz w:val="28"/>
          <w:szCs w:val="28"/>
        </w:rPr>
        <w:t xml:space="preserve">图书馆管理员工作是一项具有以服务读者为宗旨的职业，要求馆员不仅应具备一定的知识水平、业务技能和信息能力，而且要具备良好的职业道德。为此，图书馆员必须具备以下6种职业道德：</w:t>
      </w:r>
    </w:p>
    <w:p>
      <w:pPr>
        <w:ind w:left="0" w:right="0" w:firstLine="560"/>
        <w:spacing w:before="450" w:after="450" w:line="312" w:lineRule="auto"/>
      </w:pPr>
      <w:r>
        <w:rPr>
          <w:rFonts w:ascii="宋体" w:hAnsi="宋体" w:eastAsia="宋体" w:cs="宋体"/>
          <w:color w:val="000"/>
          <w:sz w:val="28"/>
          <w:szCs w:val="28"/>
        </w:rPr>
        <w:t xml:space="preserve">1.忠于职守的敬业意识。作为馆员，首先要充分认识图书馆在整个社会中的重要地位和作用，明确在社会主义国家任何一项职业都是社会分工的不同，真正树立献身于图书馆事业的思想，把远大理想落实于具体工作，在平凡的岗位上勇于探索、奉献。</w:t>
      </w:r>
    </w:p>
    <w:p>
      <w:pPr>
        <w:ind w:left="0" w:right="0" w:firstLine="560"/>
        <w:spacing w:before="450" w:after="450" w:line="312" w:lineRule="auto"/>
      </w:pPr>
      <w:r>
        <w:rPr>
          <w:rFonts w:ascii="宋体" w:hAnsi="宋体" w:eastAsia="宋体" w:cs="宋体"/>
          <w:color w:val="000"/>
          <w:sz w:val="28"/>
          <w:szCs w:val="28"/>
        </w:rPr>
        <w:t xml:space="preserve">2.助人为乐的爱业情感。图书馆工作本身就是一种后台职业，管理人员长年累月地忙碌于为读者服务的岗位上，其劳动价值往往凝聚在别人的成果中。这样，在社会上容易产生轻视图书馆工作的偏见，同时也易使馆员产生无所追求的消极情绪。为此，馆员必须树立做好本职工作的强烈责任感和使命感，安心和热爱本职工作，干一行，爱一行，踏踏实实，兢兢业业，当好“螺丝钉‘，全心全意为读者服务。</w:t>
      </w:r>
    </w:p>
    <w:p>
      <w:pPr>
        <w:ind w:left="0" w:right="0" w:firstLine="560"/>
        <w:spacing w:before="450" w:after="450" w:line="312" w:lineRule="auto"/>
      </w:pPr>
      <w:r>
        <w:rPr>
          <w:rFonts w:ascii="宋体" w:hAnsi="宋体" w:eastAsia="宋体" w:cs="宋体"/>
          <w:color w:val="000"/>
          <w:sz w:val="28"/>
          <w:szCs w:val="28"/>
        </w:rPr>
        <w:t xml:space="preserve">3.全心全意的献业精神。作为馆员，必须树立“读者第一”的思想。在服务内容上，要从不同的领域、不同的层次、不同的方位为读者提供多样化、多层次、高质量、多类型、快速度的文献情报服务。在服务方式上，要积极主动开放，变静态服务为动态服务，变封闭服务为开放服务，变被动服务为主动服务。</w:t>
      </w:r>
    </w:p>
    <w:p>
      <w:pPr>
        <w:ind w:left="0" w:right="0" w:firstLine="560"/>
        <w:spacing w:before="450" w:after="450" w:line="312" w:lineRule="auto"/>
      </w:pPr>
      <w:r>
        <w:rPr>
          <w:rFonts w:ascii="宋体" w:hAnsi="宋体" w:eastAsia="宋体" w:cs="宋体"/>
          <w:color w:val="000"/>
          <w:sz w:val="28"/>
          <w:szCs w:val="28"/>
        </w:rPr>
        <w:t xml:space="preserve">4.认真负责的勤业作风。图书馆既是科学性、技术性、创造性和连续性很强的学术工作，又是复杂繁琐而细致的服务工作。目前，不少图书馆还是以手工操作为主，程序繁多而劳动强度大。这就要求馆员更要发扬艰苦奋斗的作风;要树立职业责任感，严格按照图书馆各项规章制度办事;要坚守工作岗位，不玩忽职守;要互相支持，团结协作;要发挥主观能动性，创造性地开展工作。</w:t>
      </w:r>
    </w:p>
    <w:p>
      <w:pPr>
        <w:ind w:left="0" w:right="0" w:firstLine="560"/>
        <w:spacing w:before="450" w:after="450" w:line="312" w:lineRule="auto"/>
      </w:pPr>
      <w:r>
        <w:rPr>
          <w:rFonts w:ascii="宋体" w:hAnsi="宋体" w:eastAsia="宋体" w:cs="宋体"/>
          <w:color w:val="000"/>
          <w:sz w:val="28"/>
          <w:szCs w:val="28"/>
        </w:rPr>
        <w:t xml:space="preserve">5.熟悉博深的精业能力。当前，不少馆员现有的文化科学知识和专业技术知识显得过于贫乏，不能适应科技发展的客观要求。为此，迫切要求图书馆员必须迅速更新观念，增强吸取新知识的敏感性和自觉性，努力学习现代科学文化知识、网络知识、外语知识及专业技术，培育广阔的知识视野、过硬的业务本领。</w:t>
      </w:r>
    </w:p>
    <w:p>
      <w:pPr>
        <w:ind w:left="0" w:right="0" w:firstLine="560"/>
        <w:spacing w:before="450" w:after="450" w:line="312" w:lineRule="auto"/>
      </w:pPr>
      <w:r>
        <w:rPr>
          <w:rFonts w:ascii="宋体" w:hAnsi="宋体" w:eastAsia="宋体" w:cs="宋体"/>
          <w:color w:val="000"/>
          <w:sz w:val="28"/>
          <w:szCs w:val="28"/>
        </w:rPr>
        <w:t xml:space="preserve">6.文明礼貌的乐业行为。图书馆作为公共文化场所，是精神文明建设的重要窗口，应首倡文明礼貌风尚。首先，馆员要有庄重的仪表。其次，要有文明礼貌的语言。第三，要有热诚的态度。第四，要有良好的卫生习惯。第五，要有爱书惜时的优良品质。</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图书馆个人工作总结四</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时光匆匆，岁月如梭，一个学期已经结束了。在本学期中，经过大家的共同努力，学校图书室管理工作有了明显的提高。现将一学期的工作情况总结如下: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1、健全各种管理制度，正常开展借书活动，对新进的图书，采用科学的方法进行分类、编目与整理，为每本书登记建卡，做好图书和资料的出借工作。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一学期来，活动的开展锻炼了学生的思维能力、口头能力、写作能力、鉴别能力和欣赏能力。在今后的工作中，我们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本学期，我校图书室围绕为教学工作服务，为学生营造宽松的阅读氛围，引导更多的学生走进图书室，爱上图书室，用好图书室的目标，具体开展了以下工作：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室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培养一支懂管理的图书小管理员队伍，提高素质。对各班的学生图书管理员进行上岗培训。主要内容包括:明确工作任务、职责分工，介绍馆藏结构、图书分布体系，开辟书报栏，流通过程中的登记与索赔、查阅等。</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2、部分书籍破损后没有及时修补，书架上书籍的排放，空间的利用不够合理。</w:t>
      </w:r>
    </w:p>
    <w:p>
      <w:pPr>
        <w:ind w:left="0" w:right="0" w:firstLine="560"/>
        <w:spacing w:before="450" w:after="450" w:line="312" w:lineRule="auto"/>
      </w:pPr>
      <w:r>
        <w:rPr>
          <w:rFonts w:ascii="宋体" w:hAnsi="宋体" w:eastAsia="宋体" w:cs="宋体"/>
          <w:color w:val="000"/>
          <w:sz w:val="28"/>
          <w:szCs w:val="28"/>
        </w:rPr>
        <w:t xml:space="preserve">3、学生的读书积极性不高，班与班之间借阅图书的次数差距较大。表现在:每天中午本该是借阅图书的时间，而有的班级却忙于做作业，根本无暇顾及借书。有的班主任对此也不闻不问。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图书馆个人工作总结五</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时光匆匆，岁月如梭，一个学期已经结束了。在本学期中，经过大家的共同努力，学校图书室管理工作有了明显的提高。现将一学期的工作情况总结如下: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1、健全各种管理制度，正常开展借书活动，对新进的图书，采用科学的方法进行分类、编目与整理，为每本书登记建卡，做好图书和资料的出借工作。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一学期来，活动的开展锻炼了学生的思维能力、口头能力、写作能力、鉴别能力和欣赏能力。在今后的工作中，我们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本学期，我校图书室围绕为教学工作服务，为学生营造宽松的阅读氛围，引导更多的学生走进图书室，爱上图书室，用好图书室的目标，具体开展了以下工作：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室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培养一支懂管理的图书小管理员队伍，提高素质。对各班的学生图书管理员进行上岗培训。主要内容包括:明确工作任务、职责分工，介绍馆藏结构、图书分布体系，开辟书报栏，流通过程中的登记与索赔、查阅等。</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2、部分书籍破损后没有及时修补，书架上书籍的排放，空间的利用不够合理。</w:t>
      </w:r>
    </w:p>
    <w:p>
      <w:pPr>
        <w:ind w:left="0" w:right="0" w:firstLine="560"/>
        <w:spacing w:before="450" w:after="450" w:line="312" w:lineRule="auto"/>
      </w:pPr>
      <w:r>
        <w:rPr>
          <w:rFonts w:ascii="宋体" w:hAnsi="宋体" w:eastAsia="宋体" w:cs="宋体"/>
          <w:color w:val="000"/>
          <w:sz w:val="28"/>
          <w:szCs w:val="28"/>
        </w:rPr>
        <w:t xml:space="preserve">3、学生的读书积极性不高，班与班之间借阅图书的次数差距较大。表现在:每天中午本该是借阅图书的时间，而有的班级却忙于做作业，根本无暇顾及借书。有的班主任对此也不闻不问。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图书馆个人工作总结六</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时光匆匆，岁月如梭，一个学期已经结束了。在本学期中我校图书室在校领导的支持和关怀下，经过本人的努力工作，发展得井井有条，顺利完成了学期初始所定之计划。现总结如下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图书馆个人工作总结七</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时光匆匆，岁月如梭，一个学期已经结束了。在本学期中我校图书室在校领导的支持和关怀下，经过本人的努力工作，发展得井井有条，顺利完成了学期初始所定之计划。现总结如下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2025-07-13T09:33:37+08:00</dcterms:created>
  <dcterms:modified xsi:type="dcterms:W3CDTF">2025-07-13T09:33:37+08:00</dcterms:modified>
</cp:coreProperties>
</file>

<file path=docProps/custom.xml><?xml version="1.0" encoding="utf-8"?>
<Properties xmlns="http://schemas.openxmlformats.org/officeDocument/2006/custom-properties" xmlns:vt="http://schemas.openxmlformats.org/officeDocument/2006/docPropsVTypes"/>
</file>