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2025年班组长安全工作总结 班组长工作总结与心得(4篇)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 班组长工作总结与心得一一、专业技术：1、认真学习和分析电气规程中所规定的各项规定，一周或两周为一个学习时间单元，每个学习单元后进行电气规程章节的内容考试，考试不合格者进行补考并受到处罚，考试优异者给予奖励。并且开展各种形...</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