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2025年安全生产第一季度总结(5篇)</w:t>
      </w:r>
      <w:bookmarkEnd w:id="1"/>
    </w:p>
    <w:p>
      <w:pPr>
        <w:jc w:val="center"/>
        <w:spacing w:before="0" w:after="450"/>
      </w:pPr>
      <w:r>
        <w:rPr>
          <w:rFonts w:ascii="Arial" w:hAnsi="Arial" w:eastAsia="Arial" w:cs="Arial"/>
          <w:color w:val="999999"/>
          <w:sz w:val="20"/>
          <w:szCs w:val="20"/>
        </w:rPr>
        <w:t xml:space="preserve">来源：网络  作者：翠竹清韵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安全生产第一季度总结一一、领导重视、机制健全。为切实加强我校的安全生产工作，学校坚持实行“一岗双责”制，建立了专人抓安全机制，学校与各科室负责人层层签订了责任状，并将各项责任落实到实处，保证各项安全、稳定、平安建设工作的有序开展。二、管理规...</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安全生产第一季度总结一</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安全生产第一季度总结二</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安全生产第一季度总结三</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__年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安全生产第一季度总结四</w:t>
      </w:r>
    </w:p>
    <w:p>
      <w:pPr>
        <w:ind w:left="0" w:right="0" w:firstLine="560"/>
        <w:spacing w:before="450" w:after="450" w:line="312" w:lineRule="auto"/>
      </w:pPr>
      <w:r>
        <w:rPr>
          <w:rFonts w:ascii="宋体" w:hAnsi="宋体" w:eastAsia="宋体" w:cs="宋体"/>
          <w:color w:val="000"/>
          <w:sz w:val="28"/>
          <w:szCs w:val="28"/>
        </w:rPr>
        <w:t xml:space="preserve">为认真贯彻落实__镇政府安全生产有关会议文件精神，结合当前交通运输安全生产面临的严峻形势，根据镇领导指示安排部署，__交管所现将一季度安全生产工作总结如下：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结合交通运输安全生产监督管理职能，于20__年3月16日由镇党委委员、武装部长付明同志带队，安监中队王化伟，交管所张健、徐振、钱磊一行5人对金宗、万事通坤联3家物流公司开展安全生产大检查。检查过程中听取了3家公司负责人对抓安全生产工作情况的汇报。重点检查公司内部在抓人员管理、车辆管理、设备设施、安全生产、质量信誉考核、gps监控管理等方面主要安全措施落实情况。在检查过程中对发现：例如有些车辆未配备灭火器、或者灭火器过期、交接班记录不齐全等存在的问题提出了明确整改建议和要求。并下达了隐患整改通知书，责令该公司利用最短时间整改完毕，确保一季度安全生产工作安全稳定运行。其中，共检查出隐患部位3处，下达责令整改隐患通知书2份，整改落实3处，收回2份，已全部整改到位，及时消除了安全隐患，从而确保了运输企业安全生产工作的稳定运行。</w:t>
      </w:r>
    </w:p>
    <w:p>
      <w:pPr>
        <w:ind w:left="0" w:right="0" w:firstLine="560"/>
        <w:spacing w:before="450" w:after="450" w:line="312" w:lineRule="auto"/>
      </w:pPr>
      <w:r>
        <w:rPr>
          <w:rFonts w:ascii="宋体" w:hAnsi="宋体" w:eastAsia="宋体" w:cs="宋体"/>
          <w:color w:val="000"/>
          <w:sz w:val="28"/>
          <w:szCs w:val="28"/>
        </w:rPr>
        <w:t xml:space="preserve">二、积极配合各驻所片区中队履行管理职能，在__夏楼等主要路口对过往车辆开展安全检查。1-3月份共检查过往车辆90余辆，悬挂条幅2幅，发放宣传单30余份，查处超限超载及改型车辆5辆，有力确保了辖区道路的安全畅通。</w:t>
      </w:r>
    </w:p>
    <w:p>
      <w:pPr>
        <w:ind w:left="0" w:right="0" w:firstLine="560"/>
        <w:spacing w:before="450" w:after="450" w:line="312" w:lineRule="auto"/>
      </w:pPr>
      <w:r>
        <w:rPr>
          <w:rFonts w:ascii="宋体" w:hAnsi="宋体" w:eastAsia="宋体" w:cs="宋体"/>
          <w:color w:val="000"/>
          <w:sz w:val="28"/>
          <w:szCs w:val="28"/>
        </w:rPr>
        <w:t xml:space="preserve">三、加强源头执法管理。在田陈煤矿设立源头监督管理办公室，安排专人值守，监督车辆的装载情况，严把“三关”即进场关、过磅关、出场关，及时有效杜绝了车辆超限、超载情况发生。其中，共检查进出矿车辆120余辆次，坚决杜绝超限超载情况发生，有力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四、及时开展道路养护安全检查。不断加大养护巡查力度，其中，通过巡查清除非公路标志牌5个，堆积物3处，及时消除了道路上的安全隐患，确保了辖区道路的安全畅通。</w:t>
      </w:r>
    </w:p>
    <w:p>
      <w:pPr>
        <w:ind w:left="0" w:right="0" w:firstLine="560"/>
        <w:spacing w:before="450" w:after="450" w:line="312" w:lineRule="auto"/>
      </w:pPr>
      <w:r>
        <w:rPr>
          <w:rFonts w:ascii="宋体" w:hAnsi="宋体" w:eastAsia="宋体" w:cs="宋体"/>
          <w:color w:val="000"/>
          <w:sz w:val="28"/>
          <w:szCs w:val="28"/>
        </w:rPr>
        <w:t xml:space="preserve">第二季度安全生产工作计划：</w:t>
      </w:r>
    </w:p>
    <w:p>
      <w:pPr>
        <w:ind w:left="0" w:right="0" w:firstLine="560"/>
        <w:spacing w:before="450" w:after="450" w:line="312" w:lineRule="auto"/>
      </w:pPr>
      <w:r>
        <w:rPr>
          <w:rFonts w:ascii="宋体" w:hAnsi="宋体" w:eastAsia="宋体" w:cs="宋体"/>
          <w:color w:val="000"/>
          <w:sz w:val="28"/>
          <w:szCs w:val="28"/>
        </w:rPr>
        <w:t xml:space="preserve">1、积极支持配合各驻所片区中队持续开展道路交通安全生产大检查，重点整治超限、超载、超员“三超”等违章行为，确保道路交通安全秩序的良好运行。</w:t>
      </w:r>
    </w:p>
    <w:p>
      <w:pPr>
        <w:ind w:left="0" w:right="0" w:firstLine="560"/>
        <w:spacing w:before="450" w:after="450" w:line="312" w:lineRule="auto"/>
      </w:pPr>
      <w:r>
        <w:rPr>
          <w:rFonts w:ascii="宋体" w:hAnsi="宋体" w:eastAsia="宋体" w:cs="宋体"/>
          <w:color w:val="000"/>
          <w:sz w:val="28"/>
          <w:szCs w:val="28"/>
        </w:rPr>
        <w:t xml:space="preserve">2、强化对辖区内客运、货运、维修、驾培企业的安全监管，不定期开展安全生产大检查，确保运输企业安全生产正常运行。</w:t>
      </w:r>
    </w:p>
    <w:p>
      <w:pPr>
        <w:ind w:left="0" w:right="0" w:firstLine="560"/>
        <w:spacing w:before="450" w:after="450" w:line="312" w:lineRule="auto"/>
      </w:pPr>
      <w:r>
        <w:rPr>
          <w:rFonts w:ascii="宋体" w:hAnsi="宋体" w:eastAsia="宋体" w:cs="宋体"/>
          <w:color w:val="000"/>
          <w:sz w:val="28"/>
          <w:szCs w:val="28"/>
        </w:rPr>
        <w:t xml:space="preserve">3、采取多种形式开展安全生产宣传，加强源头执法管理，明确专人负责值守，严把“三关”监督车辆的进场关、过磅关、出场关，坚决杜绝超限超载等违章行为的发生，确保了田陈煤矿运输安全生产秩序良好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安全生产第一季度总结五</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报告请教以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⒈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⒉展开充裕多彩的教诲活动。大队利用大队的安定会、构造活动等路子，经过议定讲解、进修，在单位内本部展开安定防备教诲，使职工接纳比较系统的防交通变乱、防触电、防食物中毒、防病、防活动迫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2025-08-03T01:09:03+08:00</dcterms:created>
  <dcterms:modified xsi:type="dcterms:W3CDTF">2025-08-03T01:09:03+08:00</dcterms:modified>
</cp:coreProperties>
</file>

<file path=docProps/custom.xml><?xml version="1.0" encoding="utf-8"?>
<Properties xmlns="http://schemas.openxmlformats.org/officeDocument/2006/custom-properties" xmlns:vt="http://schemas.openxmlformats.org/officeDocument/2006/docPropsVTypes"/>
</file>