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单位安全生产月活动总结 企业安全月总结(4篇)</w:t>
      </w:r>
      <w:bookmarkEnd w:id="1"/>
    </w:p>
    <w:p>
      <w:pPr>
        <w:jc w:val="center"/>
        <w:spacing w:before="0" w:after="450"/>
      </w:pPr>
      <w:r>
        <w:rPr>
          <w:rFonts w:ascii="Arial" w:hAnsi="Arial" w:eastAsia="Arial" w:cs="Arial"/>
          <w:color w:val="999999"/>
          <w:sz w:val="20"/>
          <w:szCs w:val="20"/>
        </w:rPr>
        <w:t xml:space="preserve">来源：网络  作者：雨雪飘飘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单位安全生产月活动总结 企业安全月总结一1、全员参与“安全生产活动月”活动，参与率达100%。2、对施工机械和施工坍塌、施工用电等不安全因素进行重点检查，并对安全隐患进行专项整改。3.检查起重机械、架子工、塔吊信号工、电工等特种作业人员是否...</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企业安全月总结一</w:t>
      </w:r>
    </w:p>
    <w:p>
      <w:pPr>
        <w:ind w:left="0" w:right="0" w:firstLine="560"/>
        <w:spacing w:before="450" w:after="450" w:line="312" w:lineRule="auto"/>
      </w:pPr>
      <w:r>
        <w:rPr>
          <w:rFonts w:ascii="宋体" w:hAnsi="宋体" w:eastAsia="宋体" w:cs="宋体"/>
          <w:color w:val="000"/>
          <w:sz w:val="28"/>
          <w:szCs w:val="28"/>
        </w:rPr>
        <w:t xml:space="preserve">1、全员参与“安全生产活动月”活动，参与率达100%。</w:t>
      </w:r>
    </w:p>
    <w:p>
      <w:pPr>
        <w:ind w:left="0" w:right="0" w:firstLine="560"/>
        <w:spacing w:before="450" w:after="450" w:line="312" w:lineRule="auto"/>
      </w:pPr>
      <w:r>
        <w:rPr>
          <w:rFonts w:ascii="宋体" w:hAnsi="宋体" w:eastAsia="宋体" w:cs="宋体"/>
          <w:color w:val="000"/>
          <w:sz w:val="28"/>
          <w:szCs w:val="28"/>
        </w:rPr>
        <w:t xml:space="preserve">2、对施工机械和施工坍塌、施工用电等不安全因素进行重点检查，并对安全隐患进行专项整改。</w:t>
      </w:r>
    </w:p>
    <w:p>
      <w:pPr>
        <w:ind w:left="0" w:right="0" w:firstLine="560"/>
        <w:spacing w:before="450" w:after="450" w:line="312" w:lineRule="auto"/>
      </w:pPr>
      <w:r>
        <w:rPr>
          <w:rFonts w:ascii="宋体" w:hAnsi="宋体" w:eastAsia="宋体" w:cs="宋体"/>
          <w:color w:val="000"/>
          <w:sz w:val="28"/>
          <w:szCs w:val="28"/>
        </w:rPr>
        <w:t xml:space="preserve">3.检查起重机械、架子工、塔吊信号工、电工等特种作业人员是否持证上岗。</w:t>
      </w:r>
    </w:p>
    <w:p>
      <w:pPr>
        <w:ind w:left="0" w:right="0" w:firstLine="560"/>
        <w:spacing w:before="450" w:after="450" w:line="312" w:lineRule="auto"/>
      </w:pPr>
      <w:r>
        <w:rPr>
          <w:rFonts w:ascii="宋体" w:hAnsi="宋体" w:eastAsia="宋体" w:cs="宋体"/>
          <w:color w:val="000"/>
          <w:sz w:val="28"/>
          <w:szCs w:val="28"/>
        </w:rPr>
        <w:t xml:space="preserve">4、事故案例学习、研讨，起到了举一反三，警示、教育从业人员的良好绩效。</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为了使“安全生产月”活动取得实效，确保各项目安全稳定，杜绝安全事故，主要做了如下工作：</w:t>
      </w:r>
    </w:p>
    <w:p>
      <w:pPr>
        <w:ind w:left="0" w:right="0" w:firstLine="560"/>
        <w:spacing w:before="450" w:after="450" w:line="312" w:lineRule="auto"/>
      </w:pPr>
      <w:r>
        <w:rPr>
          <w:rFonts w:ascii="宋体" w:hAnsi="宋体" w:eastAsia="宋体" w:cs="宋体"/>
          <w:color w:val="000"/>
          <w:sz w:val="28"/>
          <w:szCs w:val="28"/>
        </w:rPr>
        <w:t xml:space="preserve">一、强化宣传、领导、落实，有组织、有计划开展活动。</w:t>
      </w:r>
    </w:p>
    <w:p>
      <w:pPr>
        <w:ind w:left="0" w:right="0" w:firstLine="560"/>
        <w:spacing w:before="450" w:after="450" w:line="312" w:lineRule="auto"/>
      </w:pPr>
      <w:r>
        <w:rPr>
          <w:rFonts w:ascii="宋体" w:hAnsi="宋体" w:eastAsia="宋体" w:cs="宋体"/>
          <w:color w:val="000"/>
          <w:sz w:val="28"/>
          <w:szCs w:val="28"/>
        </w:rPr>
        <w:t xml:space="preserve">1.主题明确，计划周密。6月1日，组织召开了“安全生产月”活动动员大会，根据活动方案计划，部署了“安全生产月”活动，安排了工作重点。利用一整月时间，发动全员从增强活动认识、加强安全隐患管控、提高安全知识技能水平。</w:t>
      </w:r>
    </w:p>
    <w:p>
      <w:pPr>
        <w:ind w:left="0" w:right="0" w:firstLine="560"/>
        <w:spacing w:before="450" w:after="450" w:line="312" w:lineRule="auto"/>
      </w:pPr>
      <w:r>
        <w:rPr>
          <w:rFonts w:ascii="宋体" w:hAnsi="宋体" w:eastAsia="宋体" w:cs="宋体"/>
          <w:color w:val="000"/>
          <w:sz w:val="28"/>
          <w:szCs w:val="28"/>
        </w:rPr>
        <w:t xml:space="preserve">2.开展主题签名活动，助力安全生产。6月初，公司生产安全处在各项目部组织开展安全月主题签名活动，广大干部员工在印有“加强安全法治，保障安全生产”的横幅上承诺签名，旨在强化员工安全意识，促进公司安全管理，从而杜绝恶性事故发生。</w:t>
      </w:r>
    </w:p>
    <w:p>
      <w:pPr>
        <w:ind w:left="0" w:right="0" w:firstLine="560"/>
        <w:spacing w:before="450" w:after="450" w:line="312" w:lineRule="auto"/>
      </w:pPr>
      <w:r>
        <w:rPr>
          <w:rFonts w:ascii="宋体" w:hAnsi="宋体" w:eastAsia="宋体" w:cs="宋体"/>
          <w:color w:val="000"/>
          <w:sz w:val="28"/>
          <w:szCs w:val="28"/>
        </w:rPr>
        <w:t xml:space="preserve">3.宣传发动，营造氛围。安全月活动在第一、二阶段大力动员、宣传，创造安全文化氛围。组织形式多样丰富多彩的宣传活动，活动包括：悬挂安全生产条幅;粘贴安全标语、图画;制作安全漫画橱窗、安全文化墙报;组织了安全教育片的学习。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二、围绕重点，重拳整治，扎实做好隐患排查治理。</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形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16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三、抓好重点盯防，深化动态检查，强化现场监管。</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安全生产月”活动为载体，做好员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单位将继续巩固成果，在下半年的工作中，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企业安全月总结二</w:t>
      </w:r>
    </w:p>
    <w:p>
      <w:pPr>
        <w:ind w:left="0" w:right="0" w:firstLine="560"/>
        <w:spacing w:before="450" w:after="450" w:line="312" w:lineRule="auto"/>
      </w:pPr>
      <w:r>
        <w:rPr>
          <w:rFonts w:ascii="宋体" w:hAnsi="宋体" w:eastAsia="宋体" w:cs="宋体"/>
          <w:color w:val="000"/>
          <w:sz w:val="28"/>
          <w:szCs w:val="28"/>
        </w:rPr>
        <w:t xml:space="preserve">以“强化红线意识 促进安全发展”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公司安全发展，将20__年上半年安全生产工作总结如下： 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公司领导班子高度重视安全工作，及时召开安全工作会议，对班子成员职责进行明确分工，明确职责，落实责任，要求各成员切实担负起对安全生产工作的领导、管理、督查、检查责任，为全公司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_年是国务院安委会确定的“隐患治理年”，我公司以党的__大精神为指针，深入贯彻落实科学发展观，坚持安全发展的指导原则，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(二)严格落实责任。严格落实“一岗双责”和“分工负责制”，安环部承担了隐患排查治理的义务和责任，各成员结合个人分工情况积极主动的开展隐患排查治理工作，做到了不走过场、不留盲区、不留死角。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责任人，并限期整改落实，督查结束后，对发现的问题和整改落实情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内容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生产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积极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面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况，我们一是加强对值班人员的安全教育，提高自我保护意识。要求值班人员在值班过程中首先要注意入厂车辆情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企业安全月总结三</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 “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今年3月11日日本的福岛核事故， 显然已经造成人员伤亡， 三个堆芯熔毁 70%, 33%, 25%,一个\"乏燃料池爆炸\"， 反应堆压力容器泄露,伪“安全壳”破损,厂房外墙炸毁,全部冷却系统失效， 排放了大量高放射性气体，“低放射性”海水， 另有数万吨高放射性(超过安全标准数千万倍)废水没有处理，大量的放射性碘，铯等扩散到全球，情况通报后,基本上日本人一直在掩盖事态，排放了大量“低”放射性废水，还打算偷偷再排高放射性废水，福岛核电站发生事故的原因是反应堆停堆以后，反应堆里面的剩余射热没有被及时排除。核能已成为人类使用的重要能源，核电是电力工业的重要组成部分。由于核电不造成对大气的污染排放，在人们越来越重视地球温室效应、气候变化的形势下，世界上很多国家都在积极推进核电建设。核电与水电、火电一起构成世界能源的三大支柱，在世界能源结构中有着重要的地位。日本的福岛事故的发生，使正在大力发展核电国家(如我们中国)面临了严峻的考验。</w:t>
      </w:r>
    </w:p>
    <w:p>
      <w:pPr>
        <w:ind w:left="0" w:right="0" w:firstLine="560"/>
        <w:spacing w:before="450" w:after="450" w:line="312" w:lineRule="auto"/>
      </w:pPr>
      <w:r>
        <w:rPr>
          <w:rFonts w:ascii="宋体" w:hAnsi="宋体" w:eastAsia="宋体" w:cs="宋体"/>
          <w:color w:val="000"/>
          <w:sz w:val="28"/>
          <w:szCs w:val="28"/>
        </w:rPr>
        <w:t xml:space="preserve">陕西蒲城 “3.16”人身事故，针对这起人身事故暴露的问题，为深刻吸取事故教训，我们运行人员应做到：</w:t>
      </w:r>
    </w:p>
    <w:p>
      <w:pPr>
        <w:ind w:left="0" w:right="0" w:firstLine="560"/>
        <w:spacing w:before="450" w:after="450" w:line="312" w:lineRule="auto"/>
      </w:pPr>
      <w:r>
        <w:rPr>
          <w:rFonts w:ascii="宋体" w:hAnsi="宋体" w:eastAsia="宋体" w:cs="宋体"/>
          <w:color w:val="000"/>
          <w:sz w:val="28"/>
          <w:szCs w:val="28"/>
        </w:rPr>
        <w:t xml:space="preserve">1、所有的转动设备启动前，必须到就地检查确认具备启动条件，严禁不经检查、确认直接启动设备，设备的调试、试转更要强调现场的检查确认的重要性，由外包人员检查的设备，启动前一定要询问清楚，必要时派正式工到就地确认。</w:t>
      </w:r>
    </w:p>
    <w:p>
      <w:pPr>
        <w:ind w:left="0" w:right="0" w:firstLine="560"/>
        <w:spacing w:before="450" w:after="450" w:line="312" w:lineRule="auto"/>
      </w:pPr>
      <w:r>
        <w:rPr>
          <w:rFonts w:ascii="宋体" w:hAnsi="宋体" w:eastAsia="宋体" w:cs="宋体"/>
          <w:color w:val="000"/>
          <w:sz w:val="28"/>
          <w:szCs w:val="28"/>
        </w:rPr>
        <w:t xml:space="preserve">2、设备检修、消缺必须做好停电、隔离等安全措施，办理工作票，严禁无票工作、无票操作。</w:t>
      </w:r>
    </w:p>
    <w:p>
      <w:pPr>
        <w:ind w:left="0" w:right="0" w:firstLine="560"/>
        <w:spacing w:before="450" w:after="450" w:line="312" w:lineRule="auto"/>
      </w:pPr>
      <w:r>
        <w:rPr>
          <w:rFonts w:ascii="宋体" w:hAnsi="宋体" w:eastAsia="宋体" w:cs="宋体"/>
          <w:color w:val="000"/>
          <w:sz w:val="28"/>
          <w:szCs w:val="28"/>
        </w:rPr>
        <w:t xml:space="preserve">3、运行人员每班对设备巡视时，对设备状态做到心中有数，及时将设备缺陷记录 mis系统。</w:t>
      </w:r>
    </w:p>
    <w:p>
      <w:pPr>
        <w:ind w:left="0" w:right="0" w:firstLine="560"/>
        <w:spacing w:before="450" w:after="450" w:line="312" w:lineRule="auto"/>
      </w:pPr>
      <w:r>
        <w:rPr>
          <w:rFonts w:ascii="宋体" w:hAnsi="宋体" w:eastAsia="宋体" w:cs="宋体"/>
          <w:color w:val="000"/>
          <w:sz w:val="28"/>
          <w:szCs w:val="28"/>
        </w:rPr>
        <w:t xml:space="preserve">4、各值(班)当班期间应加强对外包队人员的管理，外包对的管理应纳入当班的管理。</w:t>
      </w:r>
    </w:p>
    <w:p>
      <w:pPr>
        <w:ind w:left="0" w:right="0" w:firstLine="560"/>
        <w:spacing w:before="450" w:after="450" w:line="312" w:lineRule="auto"/>
      </w:pPr>
      <w:r>
        <w:rPr>
          <w:rFonts w:ascii="宋体" w:hAnsi="宋体" w:eastAsia="宋体" w:cs="宋体"/>
          <w:color w:val="000"/>
          <w:sz w:val="28"/>
          <w:szCs w:val="28"/>
        </w:rPr>
        <w:t xml:space="preserve">5、对清扫工、民工人员的安全管理进行了进一步梳理，把针对外包人员制定的安全规定悬挂在休息室，提高外包人员的安全意识。</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筑成一道保障电网安全运行的钢铁长城，让我们在平凡的工作岗位上努力践行“三个代表”的重要思想，为了安电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企业安全月总结四</w:t>
      </w:r>
    </w:p>
    <w:p>
      <w:pPr>
        <w:ind w:left="0" w:right="0" w:firstLine="560"/>
        <w:spacing w:before="450" w:after="450" w:line="312" w:lineRule="auto"/>
      </w:pPr>
      <w:r>
        <w:rPr>
          <w:rFonts w:ascii="宋体" w:hAnsi="宋体" w:eastAsia="宋体" w:cs="宋体"/>
          <w:color w:val="000"/>
          <w:sz w:val="28"/>
          <w:szCs w:val="28"/>
        </w:rPr>
        <w:t xml:space="preserve">今年六月是全国第十四个“安全生产月”。根据《全区交通运输系统20__年“安全生产月”活动方案的通知》文件精神，紧紧围绕“加强安全法制、保障安全生产”的主题，我公司认真组织动员，切实加强领导，及早动手，合理安排，组织开展了一系列行之有效的安全活动，确保了 “安全全生产月”活动在公司范围内深入扎实开展，有力地促进了公司的安全管理水平。公司加大隐患排查治理力度，进一步强化了全员对安全工作重要性的认识，完善了安全管理机制，提高了安全生产的质量水平和防范事故的能力，有效的控制了各类事故的发生，取得了显着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车间成立了\"安全生产月\"活动领导小组，由公司总经理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四、完善应急预案，开展应急演练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一是根据上级《危险货物道路运输企业运输事故应急元编制要求》，对公司应急预案进行了修订完善，新修订的应急预案更加科学、实用、可操作性强，完全符合国家和行业有关安全生产法律及技术标准的要求。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公司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公司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五、安全月活动总结提要：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安全隐患排查，及时发现和消除安全隐患上，通过公司上下的共同努力，发现和消除了一大批隐患，夯实了安全运输基础。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公司安全生产总体目标而不懈努力。为进一步落实各项安全生产保障措施，推动全厂安全生产形势的稳定创造良好的条件及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2025-08-02T18:23:14+08:00</dcterms:created>
  <dcterms:modified xsi:type="dcterms:W3CDTF">2025-08-02T18:23:14+08:00</dcterms:modified>
</cp:coreProperties>
</file>

<file path=docProps/custom.xml><?xml version="1.0" encoding="utf-8"?>
<Properties xmlns="http://schemas.openxmlformats.org/officeDocument/2006/custom-properties" xmlns:vt="http://schemas.openxmlformats.org/officeDocument/2006/docPropsVTypes"/>
</file>