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大学安全教育活动总结(三篇)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大学安全教育活动总结一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大学安全教育活动总结一</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大学安全教育活动总结二</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大学安全教育活动总结三</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 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就像上面所说，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 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w:t>
      </w:r>
    </w:p>
    <w:p>
      <w:pPr>
        <w:ind w:left="0" w:right="0" w:firstLine="560"/>
        <w:spacing w:before="450" w:after="450" w:line="312" w:lineRule="auto"/>
      </w:pPr>
      <w:r>
        <w:rPr>
          <w:rFonts w:ascii="宋体" w:hAnsi="宋体" w:eastAsia="宋体" w:cs="宋体"/>
          <w:color w:val="000"/>
          <w:sz w:val="28"/>
          <w:szCs w:val="28"/>
        </w:rPr>
        <w:t xml:space="preserve">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仍然存在，因为我们每个人都以做好人的潜力。在我们防止灾害的同时，也要相信幸运。这样才不会对社会太失望。感觉保卫处的老师很辛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学校尤其是普宿的偷盗还是有时候会发生。老师说我们可以提些意见，我就说说我的感受。宿舍好多宿舍门都是木门，而且都有老化现象，其实修整一下可能会好很多。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处放置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大学生安全教育让我学会许多的安全知识的同时提高警惕。不管是在学校、实习、找工作或是在打暑假工的时候都保持一颗时刻准备的心，防止自己的财产、安全、权利受到不应有的侵害。我们还可以</w:t>
      </w:r>
    </w:p>
    <w:p>
      <w:pPr>
        <w:ind w:left="0" w:right="0" w:firstLine="560"/>
        <w:spacing w:before="450" w:after="450" w:line="312" w:lineRule="auto"/>
      </w:pPr>
      <w:r>
        <w:rPr>
          <w:rFonts w:ascii="宋体" w:hAnsi="宋体" w:eastAsia="宋体" w:cs="宋体"/>
          <w:color w:val="000"/>
          <w:sz w:val="28"/>
          <w:szCs w:val="28"/>
        </w:rPr>
        <w:t xml:space="preserve">把自己学到的东西像周围的家长、亲戚、同学进行宣传，提高大家的安全防御措施，只要先提高自己小家庭，那么我们整个的社会大家庭也会不断的进步。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2025-08-03T05:45:39+08:00</dcterms:created>
  <dcterms:modified xsi:type="dcterms:W3CDTF">2025-08-03T05:45:39+08:00</dcterms:modified>
</cp:coreProperties>
</file>

<file path=docProps/custom.xml><?xml version="1.0" encoding="utf-8"?>
<Properties xmlns="http://schemas.openxmlformats.org/officeDocument/2006/custom-properties" xmlns:vt="http://schemas.openxmlformats.org/officeDocument/2006/docPropsVTypes"/>
</file>