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施工现场安全员工作总结(6篇)</w:t>
      </w:r>
      <w:bookmarkEnd w:id="1"/>
    </w:p>
    <w:p>
      <w:pPr>
        <w:jc w:val="center"/>
        <w:spacing w:before="0" w:after="450"/>
      </w:pPr>
      <w:r>
        <w:rPr>
          <w:rFonts w:ascii="Arial" w:hAnsi="Arial" w:eastAsia="Arial" w:cs="Arial"/>
          <w:color w:val="999999"/>
          <w:sz w:val="20"/>
          <w:szCs w:val="20"/>
        </w:rPr>
        <w:t xml:space="preserve">来源：网络  作者：繁花落寂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施工现场安全员工作总结一一、认真贯彻落实安全消防、安全专业管理工作例会精神利用车间调度会对本月生产安全工作进行了安排和布置，对生产管理中心组织的综合大检查所查处的问题进行了积极的整改和落实，主要有：1、对部分岗位使用的玻璃流量计护罩安全防护...</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施工现场安全员工作总结一</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施工现场安全员工作总结二</w:t>
      </w:r>
    </w:p>
    <w:p>
      <w:pPr>
        <w:ind w:left="0" w:right="0" w:firstLine="560"/>
        <w:spacing w:before="450" w:after="450" w:line="312" w:lineRule="auto"/>
      </w:pPr>
      <w:r>
        <w:rPr>
          <w:rFonts w:ascii="宋体" w:hAnsi="宋体" w:eastAsia="宋体" w:cs="宋体"/>
          <w:color w:val="000"/>
          <w:sz w:val="28"/>
          <w:szCs w:val="28"/>
        </w:rPr>
        <w:t xml:space="preserve">进__工作转眼已近四个年头了，我深深地爱着__，热爱着本职工作。它不仅仅是因为给了我生存的空间，更因为给了我希望，给我的发展提供了平台。为了更好地做好今后的各项工作，现对今年的工作总结：</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施工现场安全员工作总结三</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施工现场安全员工作总结四</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施工现场安全员工作总结五</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四、强化风险管理，夯实安全基础</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消防安全宣传周活动中，个人共排查出安全隐患25处，整改完成率100%。每周对消防器材及防火标牌维护保养情况进行检查，确保安全设施、消防器材完好率100%。</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施工现场安全员工作总结六</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2025-07-07T14:40:54+08:00</dcterms:created>
  <dcterms:modified xsi:type="dcterms:W3CDTF">2025-07-07T14:40:54+08:00</dcterms:modified>
</cp:coreProperties>
</file>

<file path=docProps/custom.xml><?xml version="1.0" encoding="utf-8"?>
<Properties xmlns="http://schemas.openxmlformats.org/officeDocument/2006/custom-properties" xmlns:vt="http://schemas.openxmlformats.org/officeDocument/2006/docPropsVTypes"/>
</file>