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2025安全生产专项整治三年行动工作总结15篇</w:t>
      </w:r>
      <w:bookmarkEnd w:id="1"/>
    </w:p>
    <w:p>
      <w:pPr>
        <w:jc w:val="center"/>
        <w:spacing w:before="0" w:after="450"/>
      </w:pPr>
      <w:r>
        <w:rPr>
          <w:rFonts w:ascii="Arial" w:hAnsi="Arial" w:eastAsia="Arial" w:cs="Arial"/>
          <w:color w:val="999999"/>
          <w:sz w:val="20"/>
          <w:szCs w:val="20"/>
        </w:rPr>
        <w:t xml:space="preserve">来源：网络  作者：紫云飞舞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以下是为大家整理的关于2024安全生产专项整治三年行动工作...</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以下是为大家整理的关于2025安全生产专项整治三年行动工作总结的文章15篇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2025〕10号)和区委区政府统一安排部署，**园区高度重视、精心组织，扎实开展安全生产专项整治三年行动工作，确保了园区2025年安全生产工作总体平安稳定，现就2025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2025年5月13日，园区组织召开2025年第二季度安全环保暨安全生产专项整治三年行动动员部署大会，对园区三年行动工作进行总体安排部署。二是结合园区实际情况，认真编制了园区三个专题、五个专项共计238项的三年行动任务清单，并于2025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&gt;二、强化宣传发动。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2025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&gt;三、强化跟踪、实施奖惩。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2025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&gt;四、2025年主要任务完成情况。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2025年计划完成44项，2025年计划完成18项，2025年计划完成55项)。2025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2025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 “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2025安全生产专项整治三年行动工作总结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为落实19号文件精神，推动食品农产品安全生产体系建设，深入开展食品放心工程，加强食品卫生监督，确保我乡食品安全，我乡做了如下工作：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　&gt;　一、指导思想和工作目标</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　&gt;　二、成立善广乡食品安全专项整治领导小组</w:t>
      </w:r>
    </w:p>
    <w:p>
      <w:pPr>
        <w:ind w:left="0" w:right="0" w:firstLine="560"/>
        <w:spacing w:before="450" w:after="450" w:line="312" w:lineRule="auto"/>
      </w:pPr>
      <w:r>
        <w:rPr>
          <w:rFonts w:ascii="宋体" w:hAnsi="宋体" w:eastAsia="宋体" w:cs="宋体"/>
          <w:color w:val="000"/>
          <w:sz w:val="28"/>
          <w:szCs w:val="28"/>
        </w:rPr>
        <w:t xml:space="preserve">　　成立以主管副乡长李仕利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&gt;　三、整治内容：</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&gt;　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　　善广乡现有个体工商户174家，旅游餐饮服务业12家。主要分布在乡内，比较分散，根据实际情况，乡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&gt;　五、健全和完善农村食品安全监管责任</w:t>
      </w:r>
    </w:p>
    <w:p>
      <w:pPr>
        <w:ind w:left="0" w:right="0" w:firstLine="560"/>
        <w:spacing w:before="450" w:after="450" w:line="312" w:lineRule="auto"/>
      </w:pPr>
      <w:r>
        <w:rPr>
          <w:rFonts w:ascii="宋体" w:hAnsi="宋体" w:eastAsia="宋体" w:cs="宋体"/>
          <w:color w:val="000"/>
          <w:sz w:val="28"/>
          <w:szCs w:val="28"/>
        </w:rPr>
        <w:t xml:space="preserve">　　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　　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　　全乡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　&gt;　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　　由于我乡地处偏远山区并与兴隆县接壤，人口流动性大，造成了对餐饮企业食品操作人员卫生检查难度大，因此我乡今后食品安区工作将把工作重点放在餐饮企业的外来人口食品操作人员的卫生检查工作上。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由于工作到位，检查力度大使我乡在整治期间未发生任何食品安全事故，确保了我乡居民的生命、财产安全。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 2025安全生产专项整治三年行动工作总结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　　&gt;一、总体工作情况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x个总体方案和x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xxxxx宗，整改隐患xxxxx宗，实施行政处罚xxxx次，罚款xxx.xxx万元。x-xx月份生产安全事故起数、死亡人数和受伤人数分别下降了xx.x%、xx.xx%、xx%，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　　&gt;二、具体工作开展情况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100场，累计学习人数xxxx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x晚报开设《湖哥说安全》专栏，在全市率先通过“学习强安”开辟安全专栏，以案说法，强化事故警示教育;充分利用“安全罗湖”等各类平台，推送安全生产相关知识xxx余条，阅读量超过x.x万次;开展安全生产观念主题语征集活动，参与xxxx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xxx家工贸企业新一轮基础信息采集，xxx家使用危险化学品企业均纳入辖区危险化学品数据库实现动态监管。二是完善社会共治机制。推动建立罗湖区轻型自卸货车协会等一批行业协会，完成xx家高危生产经营单位安责险x.x亿余元投保。三是压实企业主体责任。持续推进各类企业建立安全岗位责任制“一起一清单”，制定《罗湖区重大风险联防联控工作规定》和xx类行业风险等级评定指引，制定下发xx个行业《社会单位消防安全自查自改指引》，通过组织培训和自查自改提高企业从业人员风险意识。四是加大事故高发领域执法检查。对事故高发的建筑施工、小散工程、零星作业等领域开展重点执法检查，全年共排查发现隐患xxxxx宗，整改隐患xxxxx宗，实施行政处罚xxxx次，罚款xxx.xxx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xxx%，实现零跑动次，将危险化学品经营许可时限由原先的xx个工作日压缩至x个工作日，并实现危险化学品经营许可证变更许可“秒报秒批”。二是加大危险化学品安全专项整治力度，xxxx年以来重点开展了七大专项整治行动，严厉打击危险化学品领域违法违规行为，严格落实“零容忍、严执法、重实效”执法机制，全区共出动执法人员xxxx人次，检查涉危企业xxxx家次，发现安全隐患xxxx个，已整改xxxx个，查处非法储存危险化学品xxxx公斤，立案x宗，行政处罚x万，处置非法销售“黑油品”xxx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x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xxxx套，警示教育宣传手册xxx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xx家加油站及x家医药企业安全生产标准化三级达标审查任务，达标率xxx%。</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xx座“小型消防站”，新增xxx名政府专职消防员编制，稳步推进了清水河特勤消防站建设。二是高压除患强化综合治理。针对辖区火灾高风险区域稳步推进打通生命通道、城中村消防安全综合治理、电动自行车等专项整治工作，今年共排查隐患xxxx处、整改隐患xxxx处;成立督导组xx个、督导检查xx次、检查单位xx家、督导问题xx个;行政处罚x次、罚款x万元;警示约谈xx家。三是推进智慧消防建设。投入xxxx万元推进消防监督移动执法终端系统、智慧消防感知系统、城区运行智慧中心(消防分中心)建设、小型消防站xD火灾监控系统和社区专干管理制度等x个创新项目建设;探索推进电动自行车“一车一码”微改革工作，x月份试点至今，辖区共投放二维码x.xx万个，扫码注册电动自行车xxxx台。四是开展消防安全宣传。以“现场教学+在线同步直播”的方式组织开展消防安全知识培训授课，深入辖区开展“四进”等消防宣传活动，开展“xxx”消防宣传月和兼职消防队比武竞赛，全区共开展消防演练xxx余次，开展消防安全宣传活动xx余场，发放宣传资料xxxxx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xx家客运企业，xxxx台客运车辆;注册地在罗湖辖区内的货运企业共xxx家，营运货车xxxx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xxx%。三是加大道路交通打非治违。今年以来市交通运输局执法支队罗湖大队共查处道路交通违法违规案件xxxx宗，查处处罚金额xxx.xx万元;罗湖交警大队共查处各类交通违法行为xxxxxx宗，查获涉酒驾驶违法行为xxx宗，查处涉摩涉电车辆违法xxxx宗。四是完善道路设施安全防护。全面梳理辖区存在的“机非分离”等交通设施设施隐患，形成台账信息表，创建了三年项目实施库，全年共巡查发现并修复交通安全设施隐患xxxx处，完成深南东路人民南路口等xx条道路的“机非分离”交通设施整治，协调重复开挖路段的进场顺序和施工工序，形成统筹实施方案xxx个，减少道路开挖xxx条，占比约xx.xx%。</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x大块、xx项重点项目，其中今年内需完成的xx项已全部完成任务;制定了《x市罗湖区在建房屋建筑和市政基础设施工程防御台风、暴雨应急响应工作指引》等x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xxxx项次，发现隐患xxxx项，整改隐患xxxx项，下发停工xxx份，责令整改xxxx份，省动态扣分xxx份，黄色警示xx份，红色警示xx份，约谈xxx项次，行政处罚xx宗，处罚金额xxx.x万元。三是开展新建项目“四方约谈”。制定《罗湖区新建项目开工前安全生产四方约谈制度》，由相关部门联合对新建项目开工前安全生产开展约谈，截至目前，共开展x次四方约谈，约谈xx个项目，约xxx人。四是强化科技监管。通过智慧监管平台和视频监控系统开展远程核查，委托x市城市公共安全研究院对无法及时消除安全隐患的xx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xx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xxx家，发现隐患xxxx项，立案xx宗，罚款xx.xx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x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xxx家，发现存在问题企业xxx家，已完成整改xxx家;开展了罗湖区机动车维修行业危险废物整治工作，重点核查xx家涉嫌一年未转移危废的企业，目前xx家停业搬迁，xx家企业已完成固废平台申报登记工作。二是持续推进企业环境应急预案备案动态管理。督促企业制定自身环境应急预案并及时进行备案审核，目前已有xxx家企事业单位在x省环境风险源和应急资源信息数据库平台通过应急预案备案审核。三是严格落实危险废物申报登记制度。目前，罗湖区已有xxx家危险废物产生企业在x省固体废物环境监管信息平台进行注册，其中已完成申报登记xxx家，申报完成率达到xx.x%。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　　&gt;三、目前存在的不足及下一步工作计划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罗湖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x+x+x”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罗湖区率先试点使用计划，督促“三会三报”工作机制的落实，配齐专业人员力量，加强市级与区级单位之间的工作衔接和沟通，加快推动我区“x+x+x”三年行动实施方案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 2025安全生产专项整治三年行动工作总结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20xx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xx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xx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第五篇: 2025安全生产专项整治三年行动工作总结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2025〕10号）和区委区政府统一安排部署，**园区高度重视、精心组织，扎实开展安全生产专项整治三年行动工作，确保了园区2025年安全生产工作总体平安稳定，现就2025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2025年5月13日，园区组织召开2025年第二季度安全环保暨安全生产专项整治三年行动动员部署大会，对园区三年行动工作进行总体安排部署。二是结合园区实际情况，认真编制了园区三个专题、五个专项共计238项的三年行动任务清单，并于2025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2025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2025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四、2025年主要任务完成情况。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2025年计划完成44项，2025年计划完成18项，2025年计划完成55项）。2025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2025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第六篇: 2025安全生产专项整治三年行动工作总结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今年一季度以来，为贯彻落实省市相关文件要求，我县认真落实上级关于安全生产工作的部署，结合我县行业的特点，以强化安全责任为重点，以预防事故为主攻方向，以规范管理为重要保障，加强责任落实，加强依法监管，有效预防重特大事故发生，现将安全生产专项整治行动第一季度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&gt;一、加强领导，全面落实安全责任。</w:t>
      </w:r>
    </w:p>
    <w:p>
      <w:pPr>
        <w:ind w:left="0" w:right="0" w:firstLine="560"/>
        <w:spacing w:before="450" w:after="450" w:line="312" w:lineRule="auto"/>
      </w:pPr>
      <w:r>
        <w:rPr>
          <w:rFonts w:ascii="宋体" w:hAnsi="宋体" w:eastAsia="宋体" w:cs="宋体"/>
          <w:color w:val="000"/>
          <w:sz w:val="28"/>
          <w:szCs w:val="28"/>
        </w:rPr>
        <w:t xml:space="preserve">　　我县高度重视安全生产专项整治行动，省市相关文件下发后，第一时间组织相关成员单位传达学习文件精神，研究部署相关工作。如针对“春节”及“两会”期间等安全敏感性强，不稳定性因素增多的关键时候，我县分管领导XXX领导多次调度、布置相关工作，带领相关成员单位主要领导多次深入一线检查工作，开展隐患排查同时本月应急管理局组织人员深入乡镇检查基层安全生产相关工作。从上到小都成立了安全生产领导小组，层层签订了安全生产目标责任状，把安全生产管理纳入议事日程，每月召开安全生产例会，组织学习各级关于加强安全工作一系列文件，通报事故案例，举一反三，研究部署下阶段安全工作任务。我局还在每月的工作会议上对安全工作提出要求,布置任务,强调安全生产工作的重要性。系统认真学习贯彻习近平总书记指示:“人命关天，发展决不能以牺牲人的生命为代价，这必须作为一条不可逾越的红线”、牢固树立安全生产“底线思维”和“红线意识”，坚决守住安全生产这条红线，在任何情况下，安全生产工作都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　&gt;　二、加强宣传，重视教育。</w:t>
      </w:r>
    </w:p>
    <w:p>
      <w:pPr>
        <w:ind w:left="0" w:right="0" w:firstLine="560"/>
        <w:spacing w:before="450" w:after="450" w:line="312" w:lineRule="auto"/>
      </w:pPr>
      <w:r>
        <w:rPr>
          <w:rFonts w:ascii="宋体" w:hAnsi="宋体" w:eastAsia="宋体" w:cs="宋体"/>
          <w:color w:val="000"/>
          <w:sz w:val="28"/>
          <w:szCs w:val="28"/>
        </w:rPr>
        <w:t xml:space="preserve">　　我县通过电子显示屏、宣传栏、宣传单等多种形式深入群众宣传，并结合全县“综治平安宣传日”和“安全万里行”活动大力宣传安全生产理念、安全生法律法规和企业规章制度，全面提高大家的安全意识和安全素质，开展安全生产咨询服务宣传日活动，在重要场所、重要地段、重要区域等醒目位置悬挂安全警示横幅、张贴安全宣传标语，宣传安全生产方面的知识，做到安全生产宣传有部署、有措施、有落实。同时创造了浓厚的活动氛围，让全社会都参与支持安全生产工作，增强全民安全意识。</w:t>
      </w:r>
    </w:p>
    <w:p>
      <w:pPr>
        <w:ind w:left="0" w:right="0" w:firstLine="560"/>
        <w:spacing w:before="450" w:after="450" w:line="312" w:lineRule="auto"/>
      </w:pPr>
      <w:r>
        <w:rPr>
          <w:rFonts w:ascii="宋体" w:hAnsi="宋体" w:eastAsia="宋体" w:cs="宋体"/>
          <w:color w:val="000"/>
          <w:sz w:val="28"/>
          <w:szCs w:val="28"/>
        </w:rPr>
        <w:t xml:space="preserve">　&gt;　三、突出重点，坚持活动。</w:t>
      </w:r>
    </w:p>
    <w:p>
      <w:pPr>
        <w:ind w:left="0" w:right="0" w:firstLine="560"/>
        <w:spacing w:before="450" w:after="450" w:line="312" w:lineRule="auto"/>
      </w:pPr>
      <w:r>
        <w:rPr>
          <w:rFonts w:ascii="宋体" w:hAnsi="宋体" w:eastAsia="宋体" w:cs="宋体"/>
          <w:color w:val="000"/>
          <w:sz w:val="28"/>
          <w:szCs w:val="28"/>
        </w:rPr>
        <w:t xml:space="preserve">　　我们注重分析安全生产形势，积极应对春运、雨雪天气、节假日的安全工作。先后组织开展了“两节”“两会”百日安全生产专项治理、烟花爆竹专项整治活动、安全工作“回头看”、危险品运输专项治理、三违专项整治、安全生产月宣传活动、道路安全隐患排查整治工作等活动。为确保各项活动的深入开展，我们加强组织领导，强化责任落实。对查出的问题和安全隐患实行顶格处理，期间关闭了县城区域内的烟花爆竹零售点并责令证照不齐的9家民营加油站停产停业。</w:t>
      </w:r>
    </w:p>
    <w:p>
      <w:pPr>
        <w:ind w:left="0" w:right="0" w:firstLine="560"/>
        <w:spacing w:before="450" w:after="450" w:line="312" w:lineRule="auto"/>
      </w:pPr>
      <w:r>
        <w:rPr>
          <w:rFonts w:ascii="宋体" w:hAnsi="宋体" w:eastAsia="宋体" w:cs="宋体"/>
          <w:color w:val="000"/>
          <w:sz w:val="28"/>
          <w:szCs w:val="28"/>
        </w:rPr>
        <w:t xml:space="preserve">　&gt;　四、加强企业安全监管。</w:t>
      </w:r>
    </w:p>
    <w:p>
      <w:pPr>
        <w:ind w:left="0" w:right="0" w:firstLine="560"/>
        <w:spacing w:before="450" w:after="450" w:line="312" w:lineRule="auto"/>
      </w:pPr>
      <w:r>
        <w:rPr>
          <w:rFonts w:ascii="宋体" w:hAnsi="宋体" w:eastAsia="宋体" w:cs="宋体"/>
          <w:color w:val="000"/>
          <w:sz w:val="28"/>
          <w:szCs w:val="28"/>
        </w:rPr>
        <w:t xml:space="preserve">　　（一）持续深化安全生产承诺制建设，各成员单位对所监管企业开展安全教育培训和相关应急预案演练，全面加强安全生产诚信建设，严格落实安全隐患排查治理，切实提高企业安全水平，有效遏制各类安全事故。摸底排查，加强企业主体责任。</w:t>
      </w:r>
    </w:p>
    <w:p>
      <w:pPr>
        <w:ind w:left="0" w:right="0" w:firstLine="560"/>
        <w:spacing w:before="450" w:after="450" w:line="312" w:lineRule="auto"/>
      </w:pPr>
      <w:r>
        <w:rPr>
          <w:rFonts w:ascii="宋体" w:hAnsi="宋体" w:eastAsia="宋体" w:cs="宋体"/>
          <w:color w:val="000"/>
          <w:sz w:val="28"/>
          <w:szCs w:val="28"/>
        </w:rPr>
        <w:t xml:space="preserve">　　（二）突出重点，认真排查，召开专题会议，组织人员对我县重点行业及企业进行摸底排查，严格执行包保责任制，有效预防和遏制安全生产事故发生。</w:t>
      </w:r>
    </w:p>
    <w:p>
      <w:pPr>
        <w:ind w:left="0" w:right="0" w:firstLine="560"/>
        <w:spacing w:before="450" w:after="450" w:line="312" w:lineRule="auto"/>
      </w:pPr>
      <w:r>
        <w:rPr>
          <w:rFonts w:ascii="宋体" w:hAnsi="宋体" w:eastAsia="宋体" w:cs="宋体"/>
          <w:color w:val="000"/>
          <w:sz w:val="28"/>
          <w:szCs w:val="28"/>
        </w:rPr>
        <w:t xml:space="preserve">　　（三）规范和完善单位和企业的基础资料及台账。</w:t>
      </w:r>
    </w:p>
    <w:p>
      <w:pPr>
        <w:ind w:left="0" w:right="0" w:firstLine="560"/>
        <w:spacing w:before="450" w:after="450" w:line="312" w:lineRule="auto"/>
      </w:pPr>
      <w:r>
        <w:rPr>
          <w:rFonts w:ascii="宋体" w:hAnsi="宋体" w:eastAsia="宋体" w:cs="宋体"/>
          <w:color w:val="000"/>
          <w:sz w:val="28"/>
          <w:szCs w:val="28"/>
        </w:rPr>
        <w:t xml:space="preserve">　　（四）通过对辖区内出企业进行宣讲会、事故分析会、开展反思大讨论等方式对发生的事故进行深入剖析和深刻反思，总结教训，让心中警钟长鸣，时刻将安全挂在心上，落到实处。</w:t>
      </w:r>
    </w:p>
    <w:p>
      <w:pPr>
        <w:ind w:left="0" w:right="0" w:firstLine="560"/>
        <w:spacing w:before="450" w:after="450" w:line="312" w:lineRule="auto"/>
      </w:pPr>
      <w:r>
        <w:rPr>
          <w:rFonts w:ascii="宋体" w:hAnsi="宋体" w:eastAsia="宋体" w:cs="宋体"/>
          <w:color w:val="000"/>
          <w:sz w:val="28"/>
          <w:szCs w:val="28"/>
        </w:rPr>
        <w:t xml:space="preserve">　&gt;　五、加强隐患排查和治理工作。</w:t>
      </w:r>
    </w:p>
    <w:p>
      <w:pPr>
        <w:ind w:left="0" w:right="0" w:firstLine="560"/>
        <w:spacing w:before="450" w:after="450" w:line="312" w:lineRule="auto"/>
      </w:pPr>
      <w:r>
        <w:rPr>
          <w:rFonts w:ascii="宋体" w:hAnsi="宋体" w:eastAsia="宋体" w:cs="宋体"/>
          <w:color w:val="000"/>
          <w:sz w:val="28"/>
          <w:szCs w:val="28"/>
        </w:rPr>
        <w:t xml:space="preserve">　　各成员单位按职责分工，分领域、分层次开展隐患大排查，深入企业一线排查管控安全风险，并做到隐患及时清零。同时在专项整治行动期间，安排专人值班值守，严格执行领导带班制度，坚持事故信息“零”报告制度。</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1.认真贯彻落实中央领导对安全生产工作的重要指示、批示和全国全省安全生产电视电话会议精神以及市、县政府和全市安全生产工作会精神;</w:t>
      </w:r>
    </w:p>
    <w:p>
      <w:pPr>
        <w:ind w:left="0" w:right="0" w:firstLine="560"/>
        <w:spacing w:before="450" w:after="450" w:line="312" w:lineRule="auto"/>
      </w:pPr>
      <w:r>
        <w:rPr>
          <w:rFonts w:ascii="宋体" w:hAnsi="宋体" w:eastAsia="宋体" w:cs="宋体"/>
          <w:color w:val="000"/>
          <w:sz w:val="28"/>
          <w:szCs w:val="28"/>
        </w:rPr>
        <w:t xml:space="preserve">　　2.强化安全生产“一岗双责”和“企业主体责任”的落实；</w:t>
      </w:r>
    </w:p>
    <w:p>
      <w:pPr>
        <w:ind w:left="0" w:right="0" w:firstLine="560"/>
        <w:spacing w:before="450" w:after="450" w:line="312" w:lineRule="auto"/>
      </w:pPr>
      <w:r>
        <w:rPr>
          <w:rFonts w:ascii="宋体" w:hAnsi="宋体" w:eastAsia="宋体" w:cs="宋体"/>
          <w:color w:val="000"/>
          <w:sz w:val="28"/>
          <w:szCs w:val="28"/>
        </w:rPr>
        <w:t xml:space="preserve">　　3.继续开展安全生产专项整治行动和企业安全生产大检查、大整顿专项行动；</w:t>
      </w:r>
    </w:p>
    <w:p>
      <w:pPr>
        <w:ind w:left="0" w:right="0" w:firstLine="560"/>
        <w:spacing w:before="450" w:after="450" w:line="312" w:lineRule="auto"/>
      </w:pPr>
      <w:r>
        <w:rPr>
          <w:rFonts w:ascii="宋体" w:hAnsi="宋体" w:eastAsia="宋体" w:cs="宋体"/>
          <w:color w:val="000"/>
          <w:sz w:val="28"/>
          <w:szCs w:val="28"/>
        </w:rPr>
        <w:t xml:space="preserve">　　4.继续开展安全生产“双千”工程，对照安全生产标准化考评标准和风险管控示范企业要求,巩固提升企业安全生产水平；</w:t>
      </w:r>
    </w:p>
    <w:p>
      <w:pPr>
        <w:ind w:left="0" w:right="0" w:firstLine="560"/>
        <w:spacing w:before="450" w:after="450" w:line="312" w:lineRule="auto"/>
      </w:pPr>
      <w:r>
        <w:rPr>
          <w:rFonts w:ascii="宋体" w:hAnsi="宋体" w:eastAsia="宋体" w:cs="宋体"/>
          <w:color w:val="000"/>
          <w:sz w:val="28"/>
          <w:szCs w:val="28"/>
        </w:rPr>
        <w:t xml:space="preserve">　　5.加强宣传动员工作，让大家认识并参与到安全生产这项长期工作中，总结经验教训，及时开展自查自纠活动。突出专项检查、集中治理，及时反映通报安全工作情况，将安全生产隐患在源头上得到治理，有效预防和遏制安全生产事故发生，努力创造一个安全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第七篇: 2025安全生产专项整治三年行动工作总结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为认真贯彻落实习近平总书记关于安全生产重要论述，按照《XX街道安全生产专项整治三年行动实施方案》的安排，现将XX街道安全生产专项整治三年行动工作开展情况小结如下：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w:t>
      </w:r>
    </w:p>
    <w:p>
      <w:pPr>
        <w:ind w:left="0" w:right="0" w:firstLine="560"/>
        <w:spacing w:before="450" w:after="450" w:line="312" w:lineRule="auto"/>
      </w:pPr>
      <w:r>
        <w:rPr>
          <w:rFonts w:ascii="宋体" w:hAnsi="宋体" w:eastAsia="宋体" w:cs="宋体"/>
          <w:color w:val="000"/>
          <w:sz w:val="28"/>
          <w:szCs w:val="28"/>
        </w:rPr>
        <w:t xml:space="preserve">　　根据XX辖区实际情况，将安全生产专项整治与疫情防控工作两手抓，两手都硬。各社区、单位在落实好疫情防控各项措施时，认真排查整改存在的隐患。</w:t>
      </w:r>
    </w:p>
    <w:p>
      <w:pPr>
        <w:ind w:left="0" w:right="0" w:firstLine="560"/>
        <w:spacing w:before="450" w:after="450" w:line="312" w:lineRule="auto"/>
      </w:pPr>
      <w:r>
        <w:rPr>
          <w:rFonts w:ascii="宋体" w:hAnsi="宋体" w:eastAsia="宋体" w:cs="宋体"/>
          <w:color w:val="000"/>
          <w:sz w:val="28"/>
          <w:szCs w:val="28"/>
        </w:rPr>
        <w:t xml:space="preserve">　　&gt;二、认真检查，突出整改</w:t>
      </w:r>
    </w:p>
    <w:p>
      <w:pPr>
        <w:ind w:left="0" w:right="0" w:firstLine="560"/>
        <w:spacing w:before="450" w:after="450" w:line="312" w:lineRule="auto"/>
      </w:pPr>
      <w:r>
        <w:rPr>
          <w:rFonts w:ascii="宋体" w:hAnsi="宋体" w:eastAsia="宋体" w:cs="宋体"/>
          <w:color w:val="000"/>
          <w:sz w:val="28"/>
          <w:szCs w:val="28"/>
        </w:rPr>
        <w:t xml:space="preserve">　　按照《XX街道安全生产专项整治三年行动实施方案》的安排部署，结合《关于开展20XX年度“119”消防宣传月活动的通知》（师市安委办发【20XX】xx号）要求，XX街道各社区积极组织开展活动，各社区对辖区单位、大型商超、消防重点单位等，根据自身情况将安全知识和应急救援培训融入演练活动，组织开展应急自救互救和避险逃生技能方面的学习、培训和演练。共组织演练xx场次，通过演练，查摆问题，向从业人员、辖区居民、中小学校讲解消防安全防火知识、应急逃生知识，使参加演练人员能熟知扑灭初期火灾的基本操作技能。结合“119”消防宣传月各社区能够深入宣传习近平总书记关于安全生产的重要论述精神，通过开展专题讲座、播放宣传片的形式，不断增强居民群众消防安全意识和法律知识，共开展XX次。</w:t>
      </w:r>
    </w:p>
    <w:p>
      <w:pPr>
        <w:ind w:left="0" w:right="0" w:firstLine="560"/>
        <w:spacing w:before="450" w:after="450" w:line="312" w:lineRule="auto"/>
      </w:pPr>
      <w:r>
        <w:rPr>
          <w:rFonts w:ascii="宋体" w:hAnsi="宋体" w:eastAsia="宋体" w:cs="宋体"/>
          <w:color w:val="000"/>
          <w:sz w:val="28"/>
          <w:szCs w:val="28"/>
        </w:rPr>
        <w:t xml:space="preserve">　　三、广泛宣传，营造浓厚活动氛围。一是各社区在宣传栏及人员密集场所等宣传阵地张贴消防安全知识图片，火灾事故案例图片等安全资料。二是充分利用微博、微信、QQ等新媒体手段，以微信群、QQ群等工作平台广泛发动网格员、楼栋长、志愿者、消防宣传大使等，重点对孤寡老人等弱势群体开展入户培训，提高消防安全意识和逃生自救能力。结合人口普查入户工作，提示居民要及时清理阳台、楼道、厨房，不在楼道口、楼梯间堆放杂物。</w:t>
      </w:r>
    </w:p>
    <w:p>
      <w:pPr>
        <w:ind w:left="0" w:right="0" w:firstLine="560"/>
        <w:spacing w:before="450" w:after="450" w:line="312" w:lineRule="auto"/>
      </w:pPr>
      <w:r>
        <w:rPr>
          <w:rFonts w:ascii="宋体" w:hAnsi="宋体" w:eastAsia="宋体" w:cs="宋体"/>
          <w:color w:val="000"/>
          <w:sz w:val="28"/>
          <w:szCs w:val="28"/>
        </w:rPr>
        <w:t xml:space="preserve">　　今后街道将持续用力，加大冬季防火安全检查，加大辖区不安全因素的排查与整改；辖区隐形隐患还需下大力气，从源头上遏制安全隐患滋生，防止和避免事故发生。同时XX街道将进一步加大宣传教育力度，强化安全生产监督检查；把辖区的安全生产工作深入扎实、坚持不懈的开展下去，确保XX安全生产形势稳定。</w:t>
      </w:r>
    </w:p>
    <w:p>
      <w:pPr>
        <w:ind w:left="0" w:right="0" w:firstLine="560"/>
        <w:spacing w:before="450" w:after="450" w:line="312" w:lineRule="auto"/>
      </w:pPr>
      <w:r>
        <w:rPr>
          <w:rFonts w:ascii="宋体" w:hAnsi="宋体" w:eastAsia="宋体" w:cs="宋体"/>
          <w:color w:val="000"/>
          <w:sz w:val="28"/>
          <w:szCs w:val="28"/>
        </w:rPr>
        <w:t xml:space="preserve">　　XX街道办事处</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2025安全生产专项整治三年行动工作总结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20xx年，XX新区始终以习近平新时代中国特色社会主义思想为指导，根据《全国安全生产专项整治三年行动计划》、《XX省安全生产专项整治三年行动计划》、《XX人民政府安全生产委员会关于印发XX安全生产专项整治三年行动计划的通知》（XX〔2025〕10号）及《危险化学品安全专项整治三年行动实施方案》XX安委〔2025〕10号文件精神，以构建企业安全风险分级管控和隐患排查治理双重预防机制为抓手，通过三年专项整治行动，进一步强化企业主体责任落实，通过对危险化学品储存、使用、经营和运输等重点环节、关键场所的安全风险辨识管控、隐患排查治理，坚决遏制了园区危险化学品生产安全重特大事故，确保了园区安全生产形势持续稳定向好。现将园区推进情况小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（一）领导重视，狠抓工作落实</w:t>
      </w:r>
    </w:p>
    <w:p>
      <w:pPr>
        <w:ind w:left="0" w:right="0" w:firstLine="560"/>
        <w:spacing w:before="450" w:after="450" w:line="312" w:lineRule="auto"/>
      </w:pPr>
      <w:r>
        <w:rPr>
          <w:rFonts w:ascii="宋体" w:hAnsi="宋体" w:eastAsia="宋体" w:cs="宋体"/>
          <w:color w:val="000"/>
          <w:sz w:val="28"/>
          <w:szCs w:val="28"/>
        </w:rPr>
        <w:t xml:space="preserve">　　安全生产专项整治三年行动是习近平总书记亲自批示、亲自部署的重要工作，园区以高度的政治自觉和政治站位，将安全生产专项整治三年行动作为学习贯彻习近平总书记关于安全生产重要指示精神的具体体现，并将之列为当前以及今后一个时期安全生产工作的头等大事，成了以园区书记、主任为组长的三年行动工作小组。结合园区实际制定了《XX安全专项整治三年行动实施方案》，以清单制管理工作为抓手，通过不断细化方案内容，明确时间表、路线图和责任人，把强化风险管控、解决实际问题、夯实企业主体责任、加大隐患排查治理力度等内容作为专项整治的主攻方向，推动园区安全生产工作稳扎稳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　　（二）强化清单制管理</w:t>
      </w:r>
    </w:p>
    <w:p>
      <w:pPr>
        <w:ind w:left="0" w:right="0" w:firstLine="560"/>
        <w:spacing w:before="450" w:after="450" w:line="312" w:lineRule="auto"/>
      </w:pPr>
      <w:r>
        <w:rPr>
          <w:rFonts w:ascii="宋体" w:hAnsi="宋体" w:eastAsia="宋体" w:cs="宋体"/>
          <w:color w:val="000"/>
          <w:sz w:val="28"/>
          <w:szCs w:val="28"/>
        </w:rPr>
        <w:t xml:space="preserve">　　严格按照省、市、区政府有关要求，制定了《关于全面推进园区安全生产清单制管理工作的通知》，园区各责任部门严格按照通知中的内容、时间节点督促企业开展清单制创建工作，截止目前园区已完成清单制本创建的企业有XX家，园区内危化企业已全部完成，剩余工贸企业将在XX月底前全面完成。</w:t>
      </w:r>
    </w:p>
    <w:p>
      <w:pPr>
        <w:ind w:left="0" w:right="0" w:firstLine="560"/>
        <w:spacing w:before="450" w:after="450" w:line="312" w:lineRule="auto"/>
      </w:pPr>
      <w:r>
        <w:rPr>
          <w:rFonts w:ascii="宋体" w:hAnsi="宋体" w:eastAsia="宋体" w:cs="宋体"/>
          <w:color w:val="000"/>
          <w:sz w:val="28"/>
          <w:szCs w:val="28"/>
        </w:rPr>
        <w:t xml:space="preserve">　　（三）强化双重预防机制建设</w:t>
      </w:r>
    </w:p>
    <w:p>
      <w:pPr>
        <w:ind w:left="0" w:right="0" w:firstLine="560"/>
        <w:spacing w:before="450" w:after="450" w:line="312" w:lineRule="auto"/>
      </w:pPr>
      <w:r>
        <w:rPr>
          <w:rFonts w:ascii="宋体" w:hAnsi="宋体" w:eastAsia="宋体" w:cs="宋体"/>
          <w:color w:val="000"/>
          <w:sz w:val="28"/>
          <w:szCs w:val="28"/>
        </w:rPr>
        <w:t xml:space="preserve">　　一是2025年园区完成了《XX整体性安全风险评价报告》。二是督促园区危化企业和重点工业企业进一步完善双重预防体制机制，通过全面辨识企业安全风险、加强风险管控，确保企业始终处于受控状态和企业安全。截止目前园区XX家规模及以上企业已全面完成双重预防体制机制的建设。</w:t>
      </w:r>
    </w:p>
    <w:p>
      <w:pPr>
        <w:ind w:left="0" w:right="0" w:firstLine="560"/>
        <w:spacing w:before="450" w:after="450" w:line="312" w:lineRule="auto"/>
      </w:pPr>
      <w:r>
        <w:rPr>
          <w:rFonts w:ascii="宋体" w:hAnsi="宋体" w:eastAsia="宋体" w:cs="宋体"/>
          <w:color w:val="000"/>
          <w:sz w:val="28"/>
          <w:szCs w:val="28"/>
        </w:rPr>
        <w:t xml:space="preserve">　　（四）强化宣传及教育培训</w:t>
      </w:r>
    </w:p>
    <w:p>
      <w:pPr>
        <w:ind w:left="0" w:right="0" w:firstLine="560"/>
        <w:spacing w:before="450" w:after="450" w:line="312" w:lineRule="auto"/>
      </w:pPr>
      <w:r>
        <w:rPr>
          <w:rFonts w:ascii="宋体" w:hAnsi="宋体" w:eastAsia="宋体" w:cs="宋体"/>
          <w:color w:val="000"/>
          <w:sz w:val="28"/>
          <w:szCs w:val="28"/>
        </w:rPr>
        <w:t xml:space="preserve">　　深入开展学习贯彻落实习近平总书记关于安全生产重要论述宣传教育活动。以学习贯彻落实习近平总书记关于安全生产重要论述为指导，坚持解决思想问题与解决实际问题相结合，增强从根本上消除事故隐患的思想自觉和行动自觉。健全落实安全生产责任制、有效防范安全风险，牢固树立安全发展理念，坚持以人民为中心的发展思想，始终把人民群众生命安全放在第一位。坚决扛起防范化解重大安全风险的政治责任，坚持党政同责、一岗双责、齐抓共管、失职追责，坚持“三个必须”原则要求，坚持强化企业主体责任，切实做到促一方发展、保一方平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继续实施安全隐患排查治理。扎实推进隐患排查治理“双预防”机制。特别是要求危化企业定期进行隐患自查自纠，对发现的各类重大事故隐患严格按照整改措施、责任、资金、时限和预案“五落实”要求实施治理。</w:t>
      </w:r>
    </w:p>
    <w:p>
      <w:pPr>
        <w:ind w:left="0" w:right="0" w:firstLine="560"/>
        <w:spacing w:before="450" w:after="450" w:line="312" w:lineRule="auto"/>
      </w:pPr>
      <w:r>
        <w:rPr>
          <w:rFonts w:ascii="宋体" w:hAnsi="宋体" w:eastAsia="宋体" w:cs="宋体"/>
          <w:color w:val="000"/>
          <w:sz w:val="28"/>
          <w:szCs w:val="28"/>
        </w:rPr>
        <w:t xml:space="preserve">　　2.对标对表安全生产专项整治行动方案，实施“挂图作战”。继续坚持“安全第一、预防为主、综合治理”的方针，对照安全生产专项整治三年行动时间表，压实责任，细化到人，按照时间进度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第九篇: 2025安全生产专项整治三年行动工作总结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&gt;　　二、全面履职，确保安全</w:t>
      </w:r>
    </w:p>
    <w:p>
      <w:pPr>
        <w:ind w:left="0" w:right="0" w:firstLine="560"/>
        <w:spacing w:before="450" w:after="450" w:line="312" w:lineRule="auto"/>
      </w:pPr>
      <w:r>
        <w:rPr>
          <w:rFonts w:ascii="宋体" w:hAnsi="宋体" w:eastAsia="宋体" w:cs="宋体"/>
          <w:color w:val="000"/>
          <w:sz w:val="28"/>
          <w:szCs w:val="28"/>
        </w:rPr>
        <w:t xml:space="preserve">　　(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　　(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　　(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0.25万元，确保了食品质量安全。</w:t>
      </w:r>
    </w:p>
    <w:p>
      <w:pPr>
        <w:ind w:left="0" w:right="0" w:firstLine="560"/>
        <w:spacing w:before="450" w:after="450" w:line="312" w:lineRule="auto"/>
      </w:pPr>
      <w:r>
        <w:rPr>
          <w:rFonts w:ascii="宋体" w:hAnsi="宋体" w:eastAsia="宋体" w:cs="宋体"/>
          <w:color w:val="000"/>
          <w:sz w:val="28"/>
          <w:szCs w:val="28"/>
        </w:rPr>
        <w:t xml:space="preserve">　　(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　　(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中华人民共和国食品安全法》、《中华人民共和国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__县山参葛业有限公司、四川开江谷子里酒业有限公司、__县纯正豆制品厂、__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　　(二)进一步完善工作制度。全面检查各项规章制度是否健全和落实，岗位职责是否明确，是否建立监管工作程序、手册和制度。通过整顿和清理，修订、补充和完善相关制度，建立健全食品生产监管工作制度。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　　(三)进一步加强督查整改。前阶段的不足，认真进行整改落实，进一步强化整改措施，明确整改责任，定期开展督查，确保整改到位。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　　(四)进一步强化责任追究。加大违纪违法违规行为的查处力度，严格实行问责制度，对违规、违纪的单位和人员，按照有关规定进行严肃处理。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第十篇: 2025安全生产专项整治三年行动工作总结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&gt;　　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&gt;　　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&gt;　　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第十一篇: 2025安全生产专项整治三年行动工作总结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2025年，广西深入学习贯彻习近平总书记关于安全生产重要论述和重要指示批示精神，严格按照国务院安委会部署，立足实际、周密部署、科学组织，扎实开展安全生产专项整治三年行动，有效防范各类事故发生，全区安全生产事故总量继续保持下降态势,大部分行业领域和地区安全形势比较稳定。</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(一)安全生产专项整治三年行动部署落实情况</w:t>
      </w:r>
    </w:p>
    <w:p>
      <w:pPr>
        <w:ind w:left="0" w:right="0" w:firstLine="560"/>
        <w:spacing w:before="450" w:after="450" w:line="312" w:lineRule="auto"/>
      </w:pPr>
      <w:r>
        <w:rPr>
          <w:rFonts w:ascii="宋体" w:hAnsi="宋体" w:eastAsia="宋体" w:cs="宋体"/>
          <w:color w:val="000"/>
          <w:sz w:val="28"/>
          <w:szCs w:val="28"/>
        </w:rPr>
        <w:t xml:space="preserve">　　一是高规格部署，有序推进安全生产专项整治三年行动。今年以来，自治区党委鹿心社书记、原自治区主席陈武多次就深入开展重点行业领域安全生产专项整治工作作出指示批示。在4月10日全国安全生产电视电话会议结束后，自治区人民政府紧接召开全区安全生产电视电话会议，原自治区主席陈武在会上对全面开展全区安全生产三年专项行动作出动员部署。自治区人民政府办公厅印发《关于开展安全生产专项整治三年行动有关工作的通知》，明确应急厅等9个部门牵头制定具体实施方案，指导推进各地各有关部门开展好安全生产专项整治三年行动。自治区党委同意、原自治区主席陈武批准、自治区安委会于5月19日印发《全区安全生产专项整治三年行动实施计划》，全面部署开展安全生产专项整治三年行动。7月31日，自治区人民政府召开2025年第三季度防范重特大安全事故暨安全生产专项整治三年行动推进工作电视电话会议，全面部署深入开展专项整治三年行动。9月29日，自治区人民政府召开2025年第四季度防范重特大安全事故暨秋冬季森林防灭火工作电视电话会议，将安全生产专项整治三年行动推进作为重点工作进一步推动落实。</w:t>
      </w:r>
    </w:p>
    <w:p>
      <w:pPr>
        <w:ind w:left="0" w:right="0" w:firstLine="560"/>
        <w:spacing w:before="450" w:after="450" w:line="312" w:lineRule="auto"/>
      </w:pPr>
      <w:r>
        <w:rPr>
          <w:rFonts w:ascii="宋体" w:hAnsi="宋体" w:eastAsia="宋体" w:cs="宋体"/>
          <w:color w:val="000"/>
          <w:sz w:val="28"/>
          <w:szCs w:val="28"/>
        </w:rPr>
        <w:t xml:space="preserve">　　二是高标准细化，各地各行业领域全面制定安全生产专项整治三年行动实施方案。自治区采取“1+2+10+N”模式制定三年行动方案，包括：1个总体方案、2个专题方案和10个专项方案，在全面贯彻落实全国方案的基础上，结合广西实际，新增《烟花爆竹安全专项整治三年行动实施方案》。自治区各有关部门和重点单位制定了16个实施方案，这些方案与年初出台的《自治区党委、自治区人民政府关于深入学习贯彻习近平总书记重要指示精神进一步加强安全生产工作的意见》(以下简称《意见》)《自治区安委会关于开展安全生产“强监管严执法年”专项行动的通知》《2025年全区安全生产工作要点》等重要文件前后衔接、一脉相承，每个方案都成立相应的领导机构和工作专班、每一项主要任务都明确牵头单位和配合单位，扎实推动开展安全生产专项整治三年行动。按照国家和自治区部署要求，全区14个设区市在6月底前，全区118个县(市、区、开发区)在7月底前均印发安全生产专项整治三年行动实施方案(或任务分工、任务清单)，召开动员部署会议，认真组织开展生产专项整治三年行动。</w:t>
      </w:r>
    </w:p>
    <w:p>
      <w:pPr>
        <w:ind w:left="0" w:right="0" w:firstLine="560"/>
        <w:spacing w:before="450" w:after="450" w:line="312" w:lineRule="auto"/>
      </w:pPr>
      <w:r>
        <w:rPr>
          <w:rFonts w:ascii="宋体" w:hAnsi="宋体" w:eastAsia="宋体" w:cs="宋体"/>
          <w:color w:val="000"/>
          <w:sz w:val="28"/>
          <w:szCs w:val="28"/>
        </w:rPr>
        <w:t xml:space="preserve">　　三是高质量推动，扎实开展安全生产专项整治三年行动。广西坚持边部署边推动边落实安全生产专项整治三年行动工作。自治区党委在今年年初就召开常委会议，重点从加快推进高危行业转型升级、强化安全生产监管、强化安全生产执法、夯实企业安全基础、加强安全生产应急能力建设、强化组织保障等6个方面提出进一步加强安全生产工作措施，这是高质量落实专项整治三年行动的先手棋。自治区安委会在今年1月份就印发《关于开展安全生产“强监管严执法年”专项行动的通知》《2025年全区安全生产工作要点》和《2025年全区消防工作要点》，对重点行业领域专项整治提出明确要求，这为推动专项整治三年行动打下了扎实基础。《全区安全生产专项整治三年行动实施计划》印发实施后，自治区安委会办公室及时召开全区视频推进会，逐个解读各实施方案，指导各市县制定具体工作方案，6月9日，召开专项整治三年行动推进会议，就进一步推进专项整治三年行动再部署再落实。8月27日，9月28日，10月28日，11月27日召开四次安全生产专项整治三年行动专班工作会议，9月9日和11月18日召开两次全区各市县安全生产专项整治三年行动专题视频推进会。通过自治区安委办高频调度，有力地推动了专项整治三年行动扎实开展。</w:t>
      </w:r>
    </w:p>
    <w:p>
      <w:pPr>
        <w:ind w:left="0" w:right="0" w:firstLine="560"/>
        <w:spacing w:before="450" w:after="450" w:line="312" w:lineRule="auto"/>
      </w:pPr>
      <w:r>
        <w:rPr>
          <w:rFonts w:ascii="宋体" w:hAnsi="宋体" w:eastAsia="宋体" w:cs="宋体"/>
          <w:color w:val="000"/>
          <w:sz w:val="28"/>
          <w:szCs w:val="28"/>
        </w:rPr>
        <w:t xml:space="preserve">　　四是高要求落实，抓好安全生产“三个责任”。全区各级党委政府、行业监管部门全面落实了《地方党政领导干部安全生产责任制规定》《广西壮族自治区党政领导干部安全生产责任制实施细则》，按照安全生产监督管理“三个责任”要求，完善党委政府主要领导负总责，分管领导具体负责的工作责任制，健全落实从自治区、市、县(区)到乡(镇)的工作责任机制，把安全生产工作紧紧抓在手上、时刻放在心里，做到一级抓一级，层层抓落实，亲自推动解决工作问题和难题。根据今年疫情防范和复工复产面临的复杂形势，紧紧围绕《意见》提出的一系列任务要求，认真对照《2025年全区安全生产工作要点》明确的重点任务分工和任务清单，按照时间要求和阶段划分细化分解各项措施任务，过细梳理安全生产行业领域的任务清单、责任清单，明确责任单位、责任人和任务要求，明确具体可抓的时间表和路线图，真正做到了抓细抓实抓落地。</w:t>
      </w:r>
    </w:p>
    <w:p>
      <w:pPr>
        <w:ind w:left="0" w:right="0" w:firstLine="560"/>
        <w:spacing w:before="450" w:after="450" w:line="312" w:lineRule="auto"/>
      </w:pPr>
      <w:r>
        <w:rPr>
          <w:rFonts w:ascii="宋体" w:hAnsi="宋体" w:eastAsia="宋体" w:cs="宋体"/>
          <w:color w:val="000"/>
          <w:sz w:val="28"/>
          <w:szCs w:val="28"/>
        </w:rPr>
        <w:t xml:space="preserve">　　五是高密度完善，建立安全生产专项整治三年行动工作专班制度和月通报制度。广西印发《关于进一步建立完善安全生产专项整治三年行动工作专班制度的通知》，工作专班设在自治区应急厅，负责自治区层面安全生产专项整治三年行动统筹协调推动等日常工作。工作专班下设3个专项工作组，分别为综合协调组、督查督导组和新闻宣传组，进行主要工作职责分工。同时制定领导小组专题会议制度、专班例会制度、月通报制度、督导检查制度、挂牌督办制度、集中办公制度和保密工作制度等7项工作制度，深入推进专项整治行动工作。截止目前，已召开了四次专班例会，组织开展6次有针对性的督导检查或联合调研。通过专班例会和督导调研，不断总结交流各地、各部门专项整治三年行动开展情况，分析存在的主要问题，研究下一步工作，确保安全生产专项整治三年行动取得实效。同时，从7月份起建立全区安全生产专项整治三年行动进展情况月通报制度，将“问题隐患清单”细化为重大风险清单、突出问题清单、重大隐患清单、重大制度清单、重大措施清单、典型做法清单6个清单表，各市、自治区有关部门于每月5日前报送重大风险隐患和制度措施清单，自治区安委会办每月10日前通报上个月进展情况，对专项整治工作不重视、推动不力、无实质性进展、成效不明显或不按时报送的市和部门进行列明通报。截止目前，已进行5次(7月、8月、9月、10月、11月)安全生产专项整治三年行动进展情况通报，通报抄报国务院安委会办公室、自治区党委、自治区人民政府以及自治区纪委监委、自治区党委组织部、自治区党委宣传部、自治区绩效办等部门。</w:t>
      </w:r>
    </w:p>
    <w:p>
      <w:pPr>
        <w:ind w:left="0" w:right="0" w:firstLine="560"/>
        <w:spacing w:before="450" w:after="450" w:line="312" w:lineRule="auto"/>
      </w:pPr>
      <w:r>
        <w:rPr>
          <w:rFonts w:ascii="宋体" w:hAnsi="宋体" w:eastAsia="宋体" w:cs="宋体"/>
          <w:color w:val="000"/>
          <w:sz w:val="28"/>
          <w:szCs w:val="28"/>
        </w:rPr>
        <w:t xml:space="preserve">　　(二)“一情况两清单”制定情况</w:t>
      </w:r>
    </w:p>
    <w:p>
      <w:pPr>
        <w:ind w:left="0" w:right="0" w:firstLine="560"/>
        <w:spacing w:before="450" w:after="450" w:line="312" w:lineRule="auto"/>
      </w:pPr>
      <w:r>
        <w:rPr>
          <w:rFonts w:ascii="宋体" w:hAnsi="宋体" w:eastAsia="宋体" w:cs="宋体"/>
          <w:color w:val="000"/>
          <w:sz w:val="28"/>
          <w:szCs w:val="28"/>
        </w:rPr>
        <w:t xml:space="preserve">　　一是认真制定“一情况两清单”。广西高度重视“一情况两清单”制定工作，于国务院安委办8月10日要求各省每月填报的“一情况两清单”之前，广西参照国务院安委会督导组对江苏省开展为期一年集中整治做法，将“两个清单”细化为6个清单表(重大风险清单、突出问题清单、重大隐患清单、重大制度清单、重大措施清单、典型做法清单)，并于7月25日印发通知，要求各市和各有关部门于8月5日前首次报送并实行月通报。根据国家制定“一情况两清单”3张表，对照自治区“一情况两清单”6张表在填报内容、填报要求和填报时间上重新进行修订完善。</w:t>
      </w:r>
    </w:p>
    <w:p>
      <w:pPr>
        <w:ind w:left="0" w:right="0" w:firstLine="560"/>
        <w:spacing w:before="450" w:after="450" w:line="312" w:lineRule="auto"/>
      </w:pPr>
      <w:r>
        <w:rPr>
          <w:rFonts w:ascii="宋体" w:hAnsi="宋体" w:eastAsia="宋体" w:cs="宋体"/>
          <w:color w:val="000"/>
          <w:sz w:val="28"/>
          <w:szCs w:val="28"/>
        </w:rPr>
        <w:t xml:space="preserve">　　二是不断改进“一情况两清单”填报工作。在全区安全生产专项整治三年行动两次视频推进会中自治区安全生产委员会办公室专门针对全区各市填报“一情况两清单”存在问题进行解答分析。在第四次专班会议专门传达应急部11月20日在京召开的安全生产专项整治三年行动工作专题会会议精神“一情况两清单”问题隐患情况，针对国务院安委办提出的广西“一情况两清单”相关情况进行整改。同时专班工作人员分工指导各市在填报三年行动“一情况两清单”报表工作中存在填写不规范、数据不对应等问题。</w:t>
      </w:r>
    </w:p>
    <w:p>
      <w:pPr>
        <w:ind w:left="0" w:right="0" w:firstLine="560"/>
        <w:spacing w:before="450" w:after="450" w:line="312" w:lineRule="auto"/>
      </w:pPr>
      <w:r>
        <w:rPr>
          <w:rFonts w:ascii="宋体" w:hAnsi="宋体" w:eastAsia="宋体" w:cs="宋体"/>
          <w:color w:val="000"/>
          <w:sz w:val="28"/>
          <w:szCs w:val="28"/>
        </w:rPr>
        <w:t xml:space="preserve">　　三是以“一情况两清单”推动隐患整改。在每个月召开的三年行动工作专班例会中讨论全区各地各部门上个月安全生产专项整治三年行动进展情况，各专项领域开展的专题专项整治三年行动“一情况两清单”进展情况，紧盯各行业领域反复发生、反复治理、反复出现的重大风险隐患，深刻剖析深层次原因，通过建立的问题隐患和制度措施“两个清单”，制定落实预防控制措施，明确整改责任单位和整改要求，根治“老大难”问题。“一情况两清单”进展情况详见《广西安全生产专项整治三年行动发现的突出问题和重大隐患清单》(附件1)和《广西安全生产专项整治三年行动制度措施清单》(附件2)。</w:t>
      </w:r>
    </w:p>
    <w:p>
      <w:pPr>
        <w:ind w:left="0" w:right="0" w:firstLine="560"/>
        <w:spacing w:before="450" w:after="450" w:line="312" w:lineRule="auto"/>
      </w:pPr>
      <w:r>
        <w:rPr>
          <w:rFonts w:ascii="宋体" w:hAnsi="宋体" w:eastAsia="宋体" w:cs="宋体"/>
          <w:color w:val="000"/>
          <w:sz w:val="28"/>
          <w:szCs w:val="28"/>
        </w:rPr>
        <w:t xml:space="preserve">　　(三)2025年底需完成的专题专项工作推进情况</w:t>
      </w:r>
    </w:p>
    <w:p>
      <w:pPr>
        <w:ind w:left="0" w:right="0" w:firstLine="560"/>
        <w:spacing w:before="450" w:after="450" w:line="312" w:lineRule="auto"/>
      </w:pPr>
      <w:r>
        <w:rPr>
          <w:rFonts w:ascii="宋体" w:hAnsi="宋体" w:eastAsia="宋体" w:cs="宋体"/>
          <w:color w:val="000"/>
          <w:sz w:val="28"/>
          <w:szCs w:val="28"/>
        </w:rPr>
        <w:t xml:space="preserve">　　1.学习宣传贯彻习近平总书记关于安全生产重要论述专题推进情况。全区各级各部门和各企业在全面贯彻落实国务院安委会《学习宣传贯彻习近平总书记关于安全生产重要论述专题实施方案》工作部署的基础上，组织开展专题学习和集中学习教育，全区各级各部门和各企业全体干部职工通过深入学习习近平总书记关于安全生产的重要论述，牢固树立安全发展理念，增强从根本上消除事故隐患的思想自觉和行动自觉。自治区安委会办公室将各市和自治区各有关部门学习贯彻习近平总书记关于安全生产重要指示精神情况进行通报，并汇总报告自治区党委、政府。</w:t>
      </w:r>
    </w:p>
    <w:p>
      <w:pPr>
        <w:ind w:left="0" w:right="0" w:firstLine="560"/>
        <w:spacing w:before="450" w:after="450" w:line="312" w:lineRule="auto"/>
      </w:pPr>
      <w:r>
        <w:rPr>
          <w:rFonts w:ascii="宋体" w:hAnsi="宋体" w:eastAsia="宋体" w:cs="宋体"/>
          <w:color w:val="000"/>
          <w:sz w:val="28"/>
          <w:szCs w:val="28"/>
        </w:rPr>
        <w:t xml:space="preserve">　　2.落实企业安全生产主体责任专题推进情况。广西将落实企业安全生产主体责任与“强监管严执法”专项行动相结合，将企业建立和落实安全生产责任制情况、完善安全管理制度和开展风险管控和隐患排查治理工作情况纳入年度监督检查计划，综合运用源头检查、安全执法、联合行动等方式，采取罚款、停产停业整顿等措施，依法查处不落实企业安全生产主体责任的典型违法行为，倒逼企业安全生产主体责任落实。同时开展自治区重点企业安全生产工作考核，推动企业安生生产主体责任落实。</w:t>
      </w:r>
    </w:p>
    <w:p>
      <w:pPr>
        <w:ind w:left="0" w:right="0" w:firstLine="560"/>
        <w:spacing w:before="450" w:after="450" w:line="312" w:lineRule="auto"/>
      </w:pPr>
      <w:r>
        <w:rPr>
          <w:rFonts w:ascii="宋体" w:hAnsi="宋体" w:eastAsia="宋体" w:cs="宋体"/>
          <w:color w:val="000"/>
          <w:sz w:val="28"/>
          <w:szCs w:val="28"/>
        </w:rPr>
        <w:t xml:space="preserve">　　3.危险化学品安全整治推进情况。一是在化工园区整治提升方面，将化工园区专项整治工作列入年度绩效考核目标，聘请多名专家深入解读《化工园区安全风险排查治理导则(试行)》，并严格按照导则要求组织园区开展风险排查评估工作。年内，认定并公布了11个化工园区(集中区)名单。二是在危化品企业风险评估方面，完成全区危险化学品企业安全风险评估诊断分级工作，将企业分为“红、橙、黄、蓝”四个等级，建立健全安全风险数据库。组织专家对安全风险等级为“红、橙”的6家企业开展了安全生产许可证发证条件“回头看”工作。三是在监管队伍建设方面，组织全区70余名安全监管人员参加2025年度广西危险化学品和烟花爆竹安全监管培训班。四是在危险化学品应急救援能力建设方面，成功处置了钦州港建港以来最大的危险化学品运输船遇险事件(“中匀7”轮)，并积极推广抢险救援处置成功经验。起草了《广西危险化学品事故应急救援处置规程(征求意见稿)》。五是在危险化学品重点县专家指导服务方面，对重点县开展了三轮专家指导服务工作，期间组织各级危化监管人员及企业负责人共659人(次)全程跟班学习，专家指导服务共检查了13家危险化学品企业，排查出问题隐患977项。六是在重大危险源预警系统建设方面，完成全区95家危险化学品重大危险源企业的接入工作，接入率达100%(除长期停产的4家企业)，实现对全区重大危险源罐区和涉及18种重点工艺装置的重大危险源装置、设施区域监测预警全覆盖。七是建立了危险化学品重大危险源企业联合监管机制。</w:t>
      </w:r>
    </w:p>
    <w:p>
      <w:pPr>
        <w:ind w:left="0" w:right="0" w:firstLine="560"/>
        <w:spacing w:before="450" w:after="450" w:line="312" w:lineRule="auto"/>
      </w:pPr>
      <w:r>
        <w:rPr>
          <w:rFonts w:ascii="宋体" w:hAnsi="宋体" w:eastAsia="宋体" w:cs="宋体"/>
          <w:color w:val="000"/>
          <w:sz w:val="28"/>
          <w:szCs w:val="28"/>
        </w:rPr>
        <w:t xml:space="preserve">　　4.煤矿安全专项整治推进情况。一是制定出台了煤矿安全分级分类监管指导意见，明确每一处煤矿的日常安全监管执法主体，杜绝监管盲区。落实事故结案一年后整改评估公开和责任追究制度，落实事故警示、通报、督办、约谈、现场会、联合惩戒、整改与“回头看”七项制度，完善煤矿伤亡事故统计报告制度，除工亡事故外，强化工伤事故和典型非伤亡涉险事故的统计报告。二是组织煤矿企业开展“学法规、抓落实、强管理”活动，推进落实《煤矿安全生产标准化管理体系》。三是建设煤矿安全风险防控和隐患排查“一张网”。强制淘汰不具备安全保障的设备，推进煤矿建立重要设备出厂、入库、入矿、使用、检修、报废各环节动态数据链。推广井下人员、设备精准定位技术，全面推进落实煤矿“一优三减”措施，制定出台“一优三减”实施方案。</w:t>
      </w:r>
    </w:p>
    <w:p>
      <w:pPr>
        <w:ind w:left="0" w:right="0" w:firstLine="560"/>
        <w:spacing w:before="450" w:after="450" w:line="312" w:lineRule="auto"/>
      </w:pPr>
      <w:r>
        <w:rPr>
          <w:rFonts w:ascii="宋体" w:hAnsi="宋体" w:eastAsia="宋体" w:cs="宋体"/>
          <w:color w:val="000"/>
          <w:sz w:val="28"/>
          <w:szCs w:val="28"/>
        </w:rPr>
        <w:t xml:space="preserve">　　5.非煤矿山安全整治三年行动推进情况。全区191座有生产经营主体的尾矿库已经全部完成自查自纠，11座无生产经营主体的尾矿库已由所在地县级人民政府完成排查，各级应急管理部门实现对全区在册的202座尾矿库的督促检查全覆盖。加强长期停用尾矿库闭库治理及销号，全区62座长期停用需闭库治理的尾矿库，目前已完成闭库治理的有7座，正在实施闭库治理或开展前期工作的有30座。对已完成闭库的尾矿库今年已销号15座。</w:t>
      </w:r>
    </w:p>
    <w:p>
      <w:pPr>
        <w:ind w:left="0" w:right="0" w:firstLine="560"/>
        <w:spacing w:before="450" w:after="450" w:line="312" w:lineRule="auto"/>
      </w:pPr>
      <w:r>
        <w:rPr>
          <w:rFonts w:ascii="宋体" w:hAnsi="宋体" w:eastAsia="宋体" w:cs="宋体"/>
          <w:color w:val="000"/>
          <w:sz w:val="28"/>
          <w:szCs w:val="28"/>
        </w:rPr>
        <w:t xml:space="preserve">　　6.消防安全专项整治推进情况。一是围绕解决群众“停车难”、“占用消防车通道”现实问题，推动行政事业单位停车场对外开放。二是将消防车通道管理纳入《广西物业管理条例》，赋予相关部门和物业企业管理和部分执法权限。三是紧抓“十四五”规划编制契机，提请自治区发改委将“一城一策、一区一策”消防车通道治理规划纳入全区整体规划事项，推动自治区住建厅将消防整治纳入老旧小区、城中村改造工作。四是联合机关事务管理局开展消防安全技能大练兵培训活动，自治区34个部门机关和14个市级、110个县区级政府同步行动，组织开展消防隐患排查、宣传教育等系列活动。五是联合自治区政法委发动网格员开展自建房大排查，全区共排查居民自建房340.9万栋，其中高风险场所7.7万栋、中风险场所26.3万栋、低风险场所306.9万栋。六是推动将三年行动纳入自治党委督查内容，提高行动规格和各地重视度。七是借助政协参政议政职责，组织自治区政协提案委员会、党委组织部、党委编办、人社厅、应急厅等部门召开协商会，大力推进乡镇消防力量建设。</w:t>
      </w:r>
    </w:p>
    <w:p>
      <w:pPr>
        <w:ind w:left="0" w:right="0" w:firstLine="560"/>
        <w:spacing w:before="450" w:after="450" w:line="312" w:lineRule="auto"/>
      </w:pPr>
      <w:r>
        <w:rPr>
          <w:rFonts w:ascii="宋体" w:hAnsi="宋体" w:eastAsia="宋体" w:cs="宋体"/>
          <w:color w:val="000"/>
          <w:sz w:val="28"/>
          <w:szCs w:val="28"/>
        </w:rPr>
        <w:t xml:space="preserve">　　7.道路运输安全专项整治推进情况。一是通过开展全方位、全链条、多层次的整治，全区发生死亡道路交通事故1954起，造成2025人死亡，同比分别下降5%和5.2%。其中，发生一次死亡3人以上较大道路交通事故13起，造成46人死亡，同比事故起数减少3起，下降19%，死亡人数减少11人，下降19.3%。二是已全面推进行业安全生产责任保险制度。完成了全区交通运输行业安全生产责任险保险机构共保体招标，报备保险条款及费率，构建了广西智能防控系统和广西第三方安全监测平台，将185938辆道路运输车辆接入实时监测。实现了高速公路“警路企”三方信息化平台的互联合作，建立了智能动态监控中心对所有营运车辆实行全过程的动态监控，开发了安全管理专业核心课程，建成中国-东盟交通运输培训中心。三是开展全区交通运输行业组织开展“一打五查”行动、道路运输安全“八个一”活动，共组织35次约谈会，约谈305家企业负责人。四是建立道路交通安全“红黑榜”通报制度，定期通报各设区市道路交通安全情况，联合多部门开展货车非法改装专项整治工作等。五是完成“两员”考试，全区组织考试166场次，组织7220人次完成考核，全区考核合格率66.8%。六是全区共查处超速、超载、违反禁令标志等客货运车辆交通违法56.3万，抄告交通违法10批次共56.3万条。客货运企业驾驶人交通安全守法意识得到进一步提升，交通违法同比减少11万、下降16.3%。治超力度进一步加大，自今年全区共出动交通运输、公安交警执法人员21.19万人次参与货车违法超限超载治理工作，开展区域联合执法3777次,检查货车56.51万辆次，查处违法超限超载运输车辆2.81万辆次，卸载53.70万吨。七是完成城市公交、“两客一危”、重载汽车、半挂牵引车的监测监控装备安装任务。八是已进一步完善道路安全防护保障，农村公路完成县乡安防工程5840公里，完成目标任务140%;县乡危桥改造214座，完成目标任务的669%。全区各地开展“千灯万带”示范工程，推进农村道路特别是山区道路的设施建设。</w:t>
      </w:r>
    </w:p>
    <w:p>
      <w:pPr>
        <w:ind w:left="0" w:right="0" w:firstLine="560"/>
        <w:spacing w:before="450" w:after="450" w:line="312" w:lineRule="auto"/>
      </w:pPr>
      <w:r>
        <w:rPr>
          <w:rFonts w:ascii="宋体" w:hAnsi="宋体" w:eastAsia="宋体" w:cs="宋体"/>
          <w:color w:val="000"/>
          <w:sz w:val="28"/>
          <w:szCs w:val="28"/>
        </w:rPr>
        <w:t xml:space="preserve">　　8.交通运输和渔业船舶安全整治推进情况。一是比计划提前两个月完成铁路沿线环境12922处隐患整治任务。高铁92座公跨铁立交桥已全部移交，普铁公跨铁立交桥已移交375座，尚有98座上跨桥未与地方部门签订任何协议。覆盖排查客车径路公铁并行地段安防设施隐患4576处，大牲畜上道件数同比下降51.6%。2025年道口“平改立”任务目标封闭拆除55处，已拆除20处，剩余35处。二是有效遏制了局部水域事故多发不利态势，加强船闸运行监督，通过定期发布船舶限载出港过闸通知、梯级船闸联合调度等措施，引导过闸船舶合理装载，有效缓解了大藤峡水利枢纽船闸船舶滞航压力。三是港口重大危险源在线监控率达到100% ，对危险货物经营企业的堆场、码头、储罐区进行摸排，开展港口危险货物督查检查，成立检查组131个，开展督导164次，检查单位162家，排查隐患总数395处，已整改360处，整改率91.14%。所有涉及爆炸性物质的存储设施不符合外部安全防护距离的已全部停止使用。四是于8月完成航运枢纽大坝除险加固专项治理。五是完善联合监管，深入开展邮政寄递安全综合治理和邮政涉恐涉爆专项治理，检查企业602家次，出动检查1732人次，发现问题34个，立案调查11起，下达行政处罚决定书6份。六是联合渔业、公安、海事等部门开展联合执法行动，全区各级渔业渔政部门共检查渔船21665多艘次，检查渔港75座次，检查渔业企业72家次、渔业养殖网箱860个次，排查隐患49项，查处安全生产违法违规行为35起。全区在册的海洋大中型捕捞机动渔船实际使用的2242台北斗卫星通信终端，全部完成核查整治，完成率100%;各级渔业无线电管理部门累计核发的3264个渔船九位码，全部完成核查整治，完成率100%。</w:t>
      </w:r>
    </w:p>
    <w:p>
      <w:pPr>
        <w:ind w:left="0" w:right="0" w:firstLine="560"/>
        <w:spacing w:before="450" w:after="450" w:line="312" w:lineRule="auto"/>
      </w:pPr>
      <w:r>
        <w:rPr>
          <w:rFonts w:ascii="宋体" w:hAnsi="宋体" w:eastAsia="宋体" w:cs="宋体"/>
          <w:color w:val="000"/>
          <w:sz w:val="28"/>
          <w:szCs w:val="28"/>
        </w:rPr>
        <w:t xml:space="preserve">　　9.城市建设安全整治推进情况。一是持续开展全区在建房建市政工程安全监督检查。共派出50个检查组，实现对全区14个设区市全覆盖检查，共抽查在建房屋建筑和市政基础设施工程344个，下发停工建议书151份、整改建议书156份，排查整治风险隐患3440处，涉及84家施工企业和80家监理企业。二是开展全区燃气气源气质抽查。完成13个设区城市总共99个样品的抽检工作，其中天然气样品13个、液化石油气样品85个、人工煤气样品1个。三是开展非职业性一氧化碳中毒预防工作，组织自治区预防非职性一氧化碳中毒工作联席会议成员单位召开联席会议，印发《自治区预防非职业性一氧化碳中毒联席会议办公室关于进一步加强预防非职业性一氧化碳中毒工作的通知》，对全区14个市的相关风险隐患排查治理工作开展督查。四是加强物业小区安全整治。组织行业专家按照“双随机、一公开”的方式下沉基层督促检查，对存在问题的物业服务企业发布“黑榜”通报、挂牌督办，并列入物业诚信平台系统重点加强监管。五是推进违法建设治理。截至2025年10月底，全区累计查处存量违法建设3649.54万平方米(不含县)，占全区城市建成区存量违法建设建筑总面积3588.16万平方米(不含县)的101.71%。全面完成中央提出的“2025年底全面完成城市建成区违法建设治理”的目标任务;2025年1-10月份全区城市建成区新增违法建设建筑面积53.54万平方米，累计查处新增违法建设建筑面积519.16万平方米，基本实现新增违法建设“零容忍”。六是持续强化农村房屋安全保障。印发了《关于落实自治区领导批示要求加强全区住房安全管控工作的通知》。同时，对农村房屋开展全面摸底排查，对排查发现存在安全隐患的深入开展整治。目前排查任务完成过半。</w:t>
      </w:r>
    </w:p>
    <w:p>
      <w:pPr>
        <w:ind w:left="0" w:right="0" w:firstLine="560"/>
        <w:spacing w:before="450" w:after="450" w:line="312" w:lineRule="auto"/>
      </w:pPr>
      <w:r>
        <w:rPr>
          <w:rFonts w:ascii="宋体" w:hAnsi="宋体" w:eastAsia="宋体" w:cs="宋体"/>
          <w:color w:val="000"/>
          <w:sz w:val="28"/>
          <w:szCs w:val="28"/>
        </w:rPr>
        <w:t xml:space="preserve">　　10.工业园区等功能区安全整治推进情况。一是出台了广西壮族自治区化工园区认定管理办法(征求意见稿)，确认了全区第一批共11个化工园区，并督促各有关市人民政府按照《化工园区安全风险排查治理导则(试行)》，组织第三方机构对本辖区化工园区开展安全风险评估工作，对安全风险等级为A级或B级的化工园区限期整改提升，对2025年底前仍为A级的化工园区依法予以关闭退出。二是推进完成城镇人口密集区危险化学品生产企业搬迁改造工作2025年任务。截至11月30日，广西纳入2025年国家城镇人口密集搬迁改造任务的危化品企业在完成涉及人员安置、生态环境、安全事项等3个专项验收的基础上，通过了市级总体验收、政府部门网站公示，自治区各职能部门组织专家开展了现场抽查核实全覆盖工作。</w:t>
      </w:r>
    </w:p>
    <w:p>
      <w:pPr>
        <w:ind w:left="0" w:right="0" w:firstLine="560"/>
        <w:spacing w:before="450" w:after="450" w:line="312" w:lineRule="auto"/>
      </w:pPr>
      <w:r>
        <w:rPr>
          <w:rFonts w:ascii="宋体" w:hAnsi="宋体" w:eastAsia="宋体" w:cs="宋体"/>
          <w:color w:val="000"/>
          <w:sz w:val="28"/>
          <w:szCs w:val="28"/>
        </w:rPr>
        <w:t xml:space="preserve">　　11.危险废物等安全整治推进情况。一是在建立完善危险废物重点监管单位清单方面，通过梳理，2025年已建立了全区危险废物环境重点监管单位清单。二是在危险废物排查整治方面，截止11月30日，广西共成立140检查组排查企业1066家，发现一般隐患1303处，现已完成整改923处，整改率71%，重大风险和重大隐患共7处，现已完成整改1处，其余正在督促指导企业开展整改工作。三是在案件移交方面，依法严肃查处违规堆存、随意倾倒以及非法填埋危险废物等环境违法行为。截止至11月30日，广西整治行动中共移交司法机关案件1起(2人)，处罚企业20家，处罚金额49.3894万元。四是在危险废物利用处置能力提升方面，全区各市完成了本辖区危险废物产生、利用处置能力和设施运行污染防治情况评估。</w:t>
      </w:r>
    </w:p>
    <w:p>
      <w:pPr>
        <w:ind w:left="0" w:right="0" w:firstLine="560"/>
        <w:spacing w:before="450" w:after="450" w:line="312" w:lineRule="auto"/>
      </w:pPr>
      <w:r>
        <w:rPr>
          <w:rFonts w:ascii="宋体" w:hAnsi="宋体" w:eastAsia="宋体" w:cs="宋体"/>
          <w:color w:val="000"/>
          <w:sz w:val="28"/>
          <w:szCs w:val="28"/>
        </w:rPr>
        <w:t xml:space="preserve">　　(四)典型经验做法</w:t>
      </w:r>
    </w:p>
    <w:p>
      <w:pPr>
        <w:ind w:left="0" w:right="0" w:firstLine="560"/>
        <w:spacing w:before="450" w:after="450" w:line="312" w:lineRule="auto"/>
      </w:pPr>
      <w:r>
        <w:rPr>
          <w:rFonts w:ascii="宋体" w:hAnsi="宋体" w:eastAsia="宋体" w:cs="宋体"/>
          <w:color w:val="000"/>
          <w:sz w:val="28"/>
          <w:szCs w:val="28"/>
        </w:rPr>
        <w:t xml:space="preserve">　　1.扎实推动消防安全专项整治工作。一是在工作部署上，广西总队提请自治区副主席周红波召开会议，部署消防安全专项整治三年行动，以自治区政府办公厅名义印发“打通生命”通道治理方案。二是在运行机制上，成立专班，制定联席会议、定期督战、包干指导等7大工作运行机制，坚持每月召开三年行动汇报推进会，每半个月公示一次红黑榜，定期印发工作提示，督促各地落实工作。三是在示范创建上，根据各地特点，确定21个示范性建设项目，打造三年行动精品工程。确定桂林、梧州、北海、贵港、河池等5个地市为试点单位，打造“东南西北中”三年行动示范建设现场会，目前已在桂林、梧州分别召开大型商业综合体和“街长制”消防治理现场会。督促14个地市不等不靠，建成133个消防车通道治理示范小区，以点带面，发动各物业企业参与通道标识施画工作，新建、改造路内停车位、路外停车位、临时停车位2.56万个，成效明显。</w:t>
      </w:r>
    </w:p>
    <w:p>
      <w:pPr>
        <w:ind w:left="0" w:right="0" w:firstLine="560"/>
        <w:spacing w:before="450" w:after="450" w:line="312" w:lineRule="auto"/>
      </w:pPr>
      <w:r>
        <w:rPr>
          <w:rFonts w:ascii="宋体" w:hAnsi="宋体" w:eastAsia="宋体" w:cs="宋体"/>
          <w:color w:val="000"/>
          <w:sz w:val="28"/>
          <w:szCs w:val="28"/>
        </w:rPr>
        <w:t xml:space="preserve">　　2.不断强化水上交通应急处置能力。推动出台《广西壮族自治区贯彻落实实施方案》《广西壮族自治区人民政府办公厅关于加强海上搜救工作的通知》，进一步规范海上搜救工作。研究制定规范海上渔业生产活动(包括海钓等休闲渔业活动)的措施，落实休闲渔业船舶属地管理责任和行业监管责任。妥善处置“中匀7”轮危险品泄露险情，未造成人员伤亡、环境污染和次生事故，未出现负面舆情或引起公众恐慌，船舶重大复杂事故(险情)应急处置能力和水平进一步得到检验，受到部领导的批示表扬。</w:t>
      </w:r>
    </w:p>
    <w:p>
      <w:pPr>
        <w:ind w:left="0" w:right="0" w:firstLine="560"/>
        <w:spacing w:before="450" w:after="450" w:line="312" w:lineRule="auto"/>
      </w:pPr>
      <w:r>
        <w:rPr>
          <w:rFonts w:ascii="宋体" w:hAnsi="宋体" w:eastAsia="宋体" w:cs="宋体"/>
          <w:color w:val="000"/>
          <w:sz w:val="28"/>
          <w:szCs w:val="28"/>
        </w:rPr>
        <w:t xml:space="preserve">　　3.大力度推动危化品企业搬迁改造。成立由自治区副主席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2025-08-02T01:20:08+08:00</dcterms:created>
  <dcterms:modified xsi:type="dcterms:W3CDTF">2025-08-02T01:20:08+08:00</dcterms:modified>
</cp:coreProperties>
</file>

<file path=docProps/custom.xml><?xml version="1.0" encoding="utf-8"?>
<Properties xmlns="http://schemas.openxmlformats.org/officeDocument/2006/custom-properties" xmlns:vt="http://schemas.openxmlformats.org/officeDocument/2006/docPropsVTypes"/>
</file>