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2025年安全生产工作总结标题(五篇)</w:t>
      </w:r>
      <w:bookmarkEnd w:id="1"/>
    </w:p>
    <w:p>
      <w:pPr>
        <w:jc w:val="center"/>
        <w:spacing w:before="0" w:after="450"/>
      </w:pPr>
      <w:r>
        <w:rPr>
          <w:rFonts w:ascii="Arial" w:hAnsi="Arial" w:eastAsia="Arial" w:cs="Arial"/>
          <w:color w:val="999999"/>
          <w:sz w:val="20"/>
          <w:szCs w:val="20"/>
        </w:rPr>
        <w:t xml:space="preserve">来源：网络  作者：梦里花开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标题一一、安全生产所做的主要工作：1、扎实开展安全知识培训和安全警示教育，切实提高职工安全意识和安全技术素质。一是结合春秋季安规考试组织了《安规》、《十八项反措》和《两票》的集中培训，邀请专家授课，采用知识答题，参加了省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安全生产工作总结标题一</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这段时间的努力后，我们在不断的成长中得到了更多的进步，是时候认真地做好工作总结了。为了方便大家，一起来看看吧!下面给大家分享关于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平，是遏止或减少各类安全事故的必要手段和基础工作。根据《生产经营单位安全培训规定》的要求和油田对安全培训的部署，我们于20__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宋体" w:hAnsi="宋体" w:eastAsia="宋体" w:cs="宋体"/>
          <w:color w:val="000"/>
          <w:sz w:val="28"/>
          <w:szCs w:val="28"/>
        </w:rPr>
        <w:t xml:space="preserve">20__年以来，我局认真贯彻落实年初安全生产工作会议精神，紧紧围绕商洛供电局20__年安全工作要点，以“两抓一建”安全风险管控活动为载体，扎实开展“安全周”、“安全月”等专项安全活动，以春秋安检查和隐患治理为抓手，突出重点抓好计划管理和现场安全监督，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一是结合春秋季安规考试组织了《安规》、《十八项反措》和《两票》的集中培训，邀请专家授课，采用知识答题，参加了省公司调考等手段促职工进安全知识的入脑如心。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组织了延安8、19朱家变事故分析，开展了安全生产专项整顿活动，提高了员工对安全生产工作的注意力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三是深入学习电力安全事故应急处和事故调查处理条例，开展了知识讲座和答题，组队参加知识竞赛，《条例》宣贯活动氛围浓厚。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2、根据《陕西省电力公司春秋安检查制度》，结合实际，扎实安排了春秋季安全大检查工作。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一是成立了领导小组，细化了春秋查项目表，制作了线路设备巡视卡并制订了巡视检查到位制度，分局领导分组对各单位春秋查进行指导性检查，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0.4kv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四是对各供电所秋查开展情况进行抽查，下发了秋查检查通报，进行了认真分析总结，针对存在问题抽调资料员进行了为期3天的资料培训和集中整治，秋查秋检有序推进。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一是加强组织领导，制定了严密细致的保电方案和操作性较强事故预案。使4、16、节假日极高中考保电工作责任明确，流程清晰，规范有序。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三是精心编制了节假日及高中考保电工作方案，对用户侧的重点线路、电设备进行了专项检查消缺，组织了城区线路设备的综合检修消缺，重点部位进行了蹲守，确保了节假日和高中考保电。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二是开展了专项安全生产督导检查，对安全基础管理、重点工作落实、迎峰度夏等重点工作采用现场检查、座谈等方式进行督导检查，查找安全生产存在的薄弱环节，对症下药，促进农配网运行管理水平的提高。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三是安排了50kva及以下配变绝缘及接地电阻遥测专项技术监督和通道清理专项活动，做实做细安全生产基础管理，确保农配网的安全可靠运行。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5、认真贯彻落实商洛供电局和山阳县委县政府防汛工作会议精神，下发了山阳分局防汛工作的通知，加强应急值班，全力做好防汛和两节期间的应急处和保电工作。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三是认真贯彻落实上级防汛和双节保电通知精神，沉着应对，科学安排，扎实落实各项保电措施，及时处了持续强降雨期间的农配网障碍异常，确保了中秋和国庆节期间的安全可靠供电。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二是开展了“两票”管理专项安全监督，下发了分局两票补充规定和典票，邀请专家专题进行两票培训，活动期间共审查工作票74张，纠正不合格票14张。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组织，扎实开展了“学反措、查隐患、抓整改”专项活动，梳理下发了十八项反措，组织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7、切实加强施工检修现场的安全管理，认真开展安全监督和违章查处分析。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审查资质，按照安监部入围名单认真核查现场人员，组织了安规考试，执行驻工地代表安全监督措施，现场核查安全措施，抽查安全管理到位情况，签订安全协议，进行逐项目安全技术交底，定期下发检查通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二是严格计划管控，将农网施工日控计划和营销检查中间环节纳入日控工作管控，结合周计划编制了安全监督计划，结合农配网实际按照简便、实用、突出重点的原则修订了监督卡内容。</w:t>
      </w:r>
    </w:p>
    <w:p>
      <w:pPr>
        <w:ind w:left="0" w:right="0" w:firstLine="560"/>
        <w:spacing w:before="450" w:after="450" w:line="312" w:lineRule="auto"/>
      </w:pPr>
      <w:r>
        <w:rPr>
          <w:rFonts w:ascii="宋体" w:hAnsi="宋体" w:eastAsia="宋体" w:cs="宋体"/>
          <w:color w:val="000"/>
          <w:sz w:val="28"/>
          <w:szCs w:val="28"/>
        </w:rPr>
        <w:t xml:space="preserve">三是认真执行持卡监督，按照专业分工落实下现场干部职责，由主管局长签发，按周统计分析，作为月度差费报销依据。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1、安全生产基础管理薄弱。生产技术台账、技术监督、安全分析、缺陷管理等基础工作开展不扎实，资料不不完善。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4、农网工程现场管理不够规范，施工检修现场安全监督不到位，计划执行不严，现场违章现象时有发生，安全生产可控压力巨大。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三、20__年重点工作安排：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3、配合县域重点项目建设、移民小区等民生重点工程的线路改迁，做好衔接，跟踪服务，积极争取配套项目资金，确保政府满意。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4、认真研究城区电网结构和运行情况，结合薄弱环节，有针对性的做好城区线路设备改造规划，提高城区用电装备水平。</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关于公司综合工作总结报告范文20_&lt;/span[_TAG_h2]安全生产工作总结标题三</w:t>
      </w:r>
    </w:p>
    <w:p>
      <w:pPr>
        <w:ind w:left="0" w:right="0" w:firstLine="560"/>
        <w:spacing w:before="450" w:after="450" w:line="312" w:lineRule="auto"/>
      </w:pPr>
      <w:r>
        <w:rPr>
          <w:rFonts w:ascii="宋体" w:hAnsi="宋体" w:eastAsia="宋体" w:cs="宋体"/>
          <w:color w:val="000"/>
          <w:sz w:val="28"/>
          <w:szCs w:val="28"/>
        </w:rPr>
        <w:t xml:space="preserve">20__年，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w:t>
      </w:r>
    </w:p>
    <w:p>
      <w:pPr>
        <w:ind w:left="0" w:right="0" w:firstLine="560"/>
        <w:spacing w:before="450" w:after="450" w:line="312" w:lineRule="auto"/>
      </w:pPr>
      <w:r>
        <w:rPr>
          <w:rFonts w:ascii="宋体" w:hAnsi="宋体" w:eastAsia="宋体" w:cs="宋体"/>
          <w:color w:val="000"/>
          <w:sz w:val="28"/>
          <w:szCs w:val="28"/>
        </w:rPr>
        <w:t xml:space="preserve">一、20__年安全工作措施：</w:t>
      </w:r>
    </w:p>
    <w:p>
      <w:pPr>
        <w:ind w:left="0" w:right="0" w:firstLine="560"/>
        <w:spacing w:before="450" w:after="450" w:line="312" w:lineRule="auto"/>
      </w:pPr>
      <w:r>
        <w:rPr>
          <w:rFonts w:ascii="宋体" w:hAnsi="宋体" w:eastAsia="宋体" w:cs="宋体"/>
          <w:color w:val="000"/>
          <w:sz w:val="28"/>
          <w:szCs w:val="28"/>
        </w:rPr>
        <w:t xml:space="preserve">1、加强领导，开展深化安全生产活动。</w:t>
      </w:r>
    </w:p>
    <w:p>
      <w:pPr>
        <w:ind w:left="0" w:right="0" w:firstLine="560"/>
        <w:spacing w:before="450" w:after="450" w:line="312" w:lineRule="auto"/>
      </w:pPr>
      <w:r>
        <w:rPr>
          <w:rFonts w:ascii="宋体" w:hAnsi="宋体" w:eastAsia="宋体" w:cs="宋体"/>
          <w:color w:val="000"/>
          <w:sz w:val="28"/>
          <w:szCs w:val="28"/>
        </w:rPr>
        <w:t xml:space="preserve">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2、完善安全管理制度体系，依法规范安全生产管理。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3、建立考核机制，落实安全责任。</w:t>
      </w:r>
    </w:p>
    <w:p>
      <w:pPr>
        <w:ind w:left="0" w:right="0" w:firstLine="560"/>
        <w:spacing w:before="450" w:after="450" w:line="312" w:lineRule="auto"/>
      </w:pPr>
      <w:r>
        <w:rPr>
          <w:rFonts w:ascii="宋体" w:hAnsi="宋体" w:eastAsia="宋体" w:cs="宋体"/>
          <w:color w:val="000"/>
          <w:sz w:val="28"/>
          <w:szCs w:val="28"/>
        </w:rPr>
        <w:t xml:space="preserve">明确了各部门 “一把手”是安全生产的第一责任人。为将安全工作切实摆在各项工作的首位，集团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奖惩制度》、《安全管理连带考核制度》，加大了安全违章行为及安全事故处理力度，年共计处罚各类违章、违纪42159元。有效的遏制习惯性违章及各类事故的发生。同时也树立一批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4、深化全员安全评价，注重安全教育培训。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经每月核对，年现有在岗职工980人，老员工694人，新入职职工286人。除对老员工进行年度安全培训外对新入职286人进行全方位安全培训，对上岗情况全方位监督、监管。年度安全教育培训合格率98%，各特种作业人员持证上岗率达100%。同时加强与政府部门沟通，积极参与各政府部门组织的法律法规普及、安全知识学习、安全技能教育等培训工作。在企业内部，通过例行会议、日常宣传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5、狠抓隐患排查治理，推进安全检查制度。</w:t>
      </w:r>
    </w:p>
    <w:p>
      <w:pPr>
        <w:ind w:left="0" w:right="0" w:firstLine="560"/>
        <w:spacing w:before="450" w:after="450" w:line="312" w:lineRule="auto"/>
      </w:pPr>
      <w:r>
        <w:rPr>
          <w:rFonts w:ascii="宋体" w:hAnsi="宋体" w:eastAsia="宋体" w:cs="宋体"/>
          <w:color w:val="000"/>
          <w:sz w:val="28"/>
          <w:szCs w:val="28"/>
        </w:rPr>
        <w:t xml:space="preserve">在各类专项检查及日查中，共计下发安全隐患整改通知书18份，下发关于各类安全生产通知、通报10份夜间检查42次、酒精含量测试19次，按集团公司安全生产制度要求，认真开展每天安全生产巡查工作、每月组织召开月度安全生产会议并做记录，定期开展岗位安全操作规程、四不伤害、安全法的培训等安全知识培训工作，不定期对夜班人员劳动纪律进行检查，对各生产施工现场消防设备、安全通道进行检查，定期进行消防演练，对有扬尘、污染源、易燃品的单位进行监管(特别是粉煤灰运输车辆)，定期进行隐患排查并进行职业健康、环保知识培训，始终坚持做到“有规必依，违章必纠”，充分发挥安全领导小组以及各部门负责人的监督检查作用，消除各类安全隐患、事故。主要采取定期和不定期检查相结合的制度，针对不同时段及场所的安全生产需要，适时开展形式多样的安全生产检查，把一切不安全生产的因素消灭在萌芽中。加大生产线、特种作业环节安全检查力度，以重大危险源、人员密集工作现场等为重点，特别是对施工、生产一线的高空、用电等重点作业环节加大检查力度。</w:t>
      </w:r>
    </w:p>
    <w:p>
      <w:pPr>
        <w:ind w:left="0" w:right="0" w:firstLine="560"/>
        <w:spacing w:before="450" w:after="450" w:line="312" w:lineRule="auto"/>
      </w:pPr>
      <w:r>
        <w:rPr>
          <w:rFonts w:ascii="宋体" w:hAnsi="宋体" w:eastAsia="宋体" w:cs="宋体"/>
          <w:color w:val="000"/>
          <w:sz w:val="28"/>
          <w:szCs w:val="28"/>
        </w:rPr>
        <w:t xml:space="preserve">6、建立健全安全资金制度，保障安全生产工作顺利开展。</w:t>
      </w:r>
    </w:p>
    <w:p>
      <w:pPr>
        <w:ind w:left="0" w:right="0" w:firstLine="560"/>
        <w:spacing w:before="450" w:after="450" w:line="312" w:lineRule="auto"/>
      </w:pPr>
      <w:r>
        <w:rPr>
          <w:rFonts w:ascii="宋体" w:hAnsi="宋体" w:eastAsia="宋体" w:cs="宋体"/>
          <w:color w:val="000"/>
          <w:sz w:val="28"/>
          <w:szCs w:val="28"/>
        </w:rPr>
        <w:t xml:space="preserve">集团公司领导对安全生产工作高度重视，本着“只要有需要，就给予满足”的原则，对各类安全防护、职工健康防护用品经费开支一路绿灯。并建立《安全生产资金保障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现场安全巡查、隐患排查不够彻底，未能做到隐患排查率100%，未能做到安全事故率为0，年共计发生3起事故，1起未遂事故。造成重伤1人，轻伤2人。</w:t>
      </w:r>
    </w:p>
    <w:p>
      <w:pPr>
        <w:ind w:left="0" w:right="0" w:firstLine="560"/>
        <w:spacing w:before="450" w:after="450" w:line="312" w:lineRule="auto"/>
      </w:pPr>
      <w:r>
        <w:rPr>
          <w:rFonts w:ascii="宋体" w:hAnsi="宋体" w:eastAsia="宋体" w:cs="宋体"/>
          <w:color w:val="000"/>
          <w:sz w:val="28"/>
          <w:szCs w:val="28"/>
        </w:rPr>
        <w:t xml:space="preserve">生产施工质量需加强监管，年发生施工质量问题2起。</w:t>
      </w:r>
    </w:p>
    <w:p>
      <w:pPr>
        <w:ind w:left="0" w:right="0" w:firstLine="560"/>
        <w:spacing w:before="450" w:after="450" w:line="312" w:lineRule="auto"/>
      </w:pPr>
      <w:r>
        <w:rPr>
          <w:rFonts w:ascii="宋体" w:hAnsi="宋体" w:eastAsia="宋体" w:cs="宋体"/>
          <w:color w:val="000"/>
          <w:sz w:val="28"/>
          <w:szCs w:val="28"/>
        </w:rPr>
        <w:t xml:space="preserve">员工自我安全防护意识不强，需要加强自身安全防护知识培训。</w:t>
      </w:r>
    </w:p>
    <w:p>
      <w:pPr>
        <w:ind w:left="0" w:right="0" w:firstLine="560"/>
        <w:spacing w:before="450" w:after="450" w:line="312" w:lineRule="auto"/>
      </w:pPr>
      <w:r>
        <w:rPr>
          <w:rFonts w:ascii="宋体" w:hAnsi="宋体" w:eastAsia="宋体" w:cs="宋体"/>
          <w:color w:val="000"/>
          <w:sz w:val="28"/>
          <w:szCs w:val="28"/>
        </w:rPr>
        <w:t xml:space="preserve">各别单位执行力较差，对集团公司要求总是推接脱找理由。</w:t>
      </w:r>
    </w:p>
    <w:p>
      <w:pPr>
        <w:ind w:left="0" w:right="0" w:firstLine="560"/>
        <w:spacing w:before="450" w:after="450" w:line="312" w:lineRule="auto"/>
      </w:pPr>
      <w:r>
        <w:rPr>
          <w:rFonts w:ascii="宋体" w:hAnsi="宋体" w:eastAsia="宋体" w:cs="宋体"/>
          <w:color w:val="000"/>
          <w:sz w:val="28"/>
          <w:szCs w:val="28"/>
        </w:rPr>
        <w:t xml:space="preserve">班组日常学习无针对性。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20__年的安全生产工作中，在较短的时间内做了大量的工作，但离各级领导的要求还有一定的距离，下一年进一步贯彻落实上级的指示精神，加大力度，把安全生产工作深入扎实、坚持不懈的开展下去，抓出特色，抓出成效，为全集团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安全生产工作总结标题四</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和上级职能部门指导下，我乡安全生产工作坚持按照“安全第一、预防为主、综合治理”的工作方针，切实落实一把手负责制和“一岗双责”安全责任制，强化现场监管，狠抓隐患整改，全镇安全生产形势实现整体平稳。现将我乡上半年安全生产工作及下半年工作打算作如下汇报：</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领导，落实一把手负责制和“一岗双责制”，乡里成立了由乡长向亦文任组长、分管安全工作的副乡长左珂任副组长，综治、安监、派出所、国土、农机等部门负责人为成员的安全生产监督管理领导小组，同时要求各分管领导及包村干部在做好本职工作的同时抓好安全生产工作，认真落实“一岗双责制”并进行考核。</w:t>
      </w:r>
    </w:p>
    <w:p>
      <w:pPr>
        <w:ind w:left="0" w:right="0" w:firstLine="560"/>
        <w:spacing w:before="450" w:after="450" w:line="312" w:lineRule="auto"/>
      </w:pPr>
      <w:r>
        <w:rPr>
          <w:rFonts w:ascii="宋体" w:hAnsi="宋体" w:eastAsia="宋体" w:cs="宋体"/>
          <w:color w:val="000"/>
          <w:sz w:val="28"/>
          <w:szCs w:val="28"/>
        </w:rPr>
        <w:t xml:space="preserve">二、层层签订责任书</w:t>
      </w:r>
    </w:p>
    <w:p>
      <w:pPr>
        <w:ind w:left="0" w:right="0" w:firstLine="560"/>
        <w:spacing w:before="450" w:after="450" w:line="312" w:lineRule="auto"/>
      </w:pPr>
      <w:r>
        <w:rPr>
          <w:rFonts w:ascii="宋体" w:hAnsi="宋体" w:eastAsia="宋体" w:cs="宋体"/>
          <w:color w:val="000"/>
          <w:sz w:val="28"/>
          <w:szCs w:val="28"/>
        </w:rPr>
        <w:t xml:space="preserve">今年3月份，乡人民政府与11个村委会、车船主、鞭炮经营业主签订了安全目标管理责任书，增强责任意识，各司其职，各负其责。</w:t>
      </w:r>
    </w:p>
    <w:p>
      <w:pPr>
        <w:ind w:left="0" w:right="0" w:firstLine="560"/>
        <w:spacing w:before="450" w:after="450" w:line="312" w:lineRule="auto"/>
      </w:pPr>
      <w:r>
        <w:rPr>
          <w:rFonts w:ascii="宋体" w:hAnsi="宋体" w:eastAsia="宋体" w:cs="宋体"/>
          <w:color w:val="000"/>
          <w:sz w:val="28"/>
          <w:szCs w:val="28"/>
        </w:rPr>
        <w:t xml:space="preserve">三、突出重点，加强监管</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乡里安全领导小组成员协同交警6中队定期或不定期对道路进行安全检查，对无牌无照车辆进行了重点整治，通过向县争取，目前全乡三轮车办理了合法的营运手续，处理超载违章行为9台次，建立健全车辆管理台帐制度。</w:t>
      </w:r>
    </w:p>
    <w:p>
      <w:pPr>
        <w:ind w:left="0" w:right="0" w:firstLine="560"/>
        <w:spacing w:before="450" w:after="450" w:line="312" w:lineRule="auto"/>
      </w:pPr>
      <w:r>
        <w:rPr>
          <w:rFonts w:ascii="宋体" w:hAnsi="宋体" w:eastAsia="宋体" w:cs="宋体"/>
          <w:color w:val="000"/>
          <w:sz w:val="28"/>
          <w:szCs w:val="28"/>
        </w:rPr>
        <w:t xml:space="preserve">(二)水上安全</w:t>
      </w:r>
    </w:p>
    <w:p>
      <w:pPr>
        <w:ind w:left="0" w:right="0" w:firstLine="560"/>
        <w:spacing w:before="450" w:after="450" w:line="312" w:lineRule="auto"/>
      </w:pPr>
      <w:r>
        <w:rPr>
          <w:rFonts w:ascii="宋体" w:hAnsi="宋体" w:eastAsia="宋体" w:cs="宋体"/>
          <w:color w:val="000"/>
          <w:sz w:val="28"/>
          <w:szCs w:val="28"/>
        </w:rPr>
        <w:t xml:space="preserve">加强对码头的现场值守，利用值守认真检查各船舶持证情况和救生设施上船率，积极配合县海事部门办证和对船员培训工作。认真排查水运安全隐患，严历打击农用船舶人、畜、货混装、超员、超载、不按规定使用救生衣等违法行为，做到严防死守，不发生任务事故。</w:t>
      </w:r>
    </w:p>
    <w:p>
      <w:pPr>
        <w:ind w:left="0" w:right="0" w:firstLine="560"/>
        <w:spacing w:before="450" w:after="450" w:line="312" w:lineRule="auto"/>
      </w:pPr>
      <w:r>
        <w:rPr>
          <w:rFonts w:ascii="宋体" w:hAnsi="宋体" w:eastAsia="宋体" w:cs="宋体"/>
          <w:color w:val="000"/>
          <w:sz w:val="28"/>
          <w:szCs w:val="28"/>
        </w:rPr>
        <w:t xml:space="preserve">(三)危险化学品、易然易爆物品</w:t>
      </w:r>
    </w:p>
    <w:p>
      <w:pPr>
        <w:ind w:left="0" w:right="0" w:firstLine="560"/>
        <w:spacing w:before="450" w:after="450" w:line="312" w:lineRule="auto"/>
      </w:pPr>
      <w:r>
        <w:rPr>
          <w:rFonts w:ascii="宋体" w:hAnsi="宋体" w:eastAsia="宋体" w:cs="宋体"/>
          <w:color w:val="000"/>
          <w:sz w:val="28"/>
          <w:szCs w:val="28"/>
        </w:rPr>
        <w:t xml:space="preserve">加强了对非法加油点的检查，发现一个，坚决取缔一个。不定期对2家烟花爆竹经营户进行检查，安监站与烟花爆竹经营户签订《烟花爆竹安全责任书》，对具有安全隐患的经营烟花爆竹经营户要求立即整改，整改率达100%。</w:t>
      </w:r>
    </w:p>
    <w:p>
      <w:pPr>
        <w:ind w:left="0" w:right="0" w:firstLine="560"/>
        <w:spacing w:before="450" w:after="450" w:line="312" w:lineRule="auto"/>
      </w:pPr>
      <w:r>
        <w:rPr>
          <w:rFonts w:ascii="宋体" w:hAnsi="宋体" w:eastAsia="宋体" w:cs="宋体"/>
          <w:color w:val="000"/>
          <w:sz w:val="28"/>
          <w:szCs w:val="28"/>
        </w:rPr>
        <w:t xml:space="preserve">四、搞好宣传活动，提高全民安全意识。</w:t>
      </w:r>
    </w:p>
    <w:p>
      <w:pPr>
        <w:ind w:left="0" w:right="0" w:firstLine="560"/>
        <w:spacing w:before="450" w:after="450" w:line="312" w:lineRule="auto"/>
      </w:pPr>
      <w:r>
        <w:rPr>
          <w:rFonts w:ascii="宋体" w:hAnsi="宋体" w:eastAsia="宋体" w:cs="宋体"/>
          <w:color w:val="000"/>
          <w:sz w:val="28"/>
          <w:szCs w:val="28"/>
        </w:rPr>
        <w:t xml:space="preserve">充分利用6月“安全生产月”活动这一契机，通过标语、横幅、展板、散发资料和播放安全宣传片等方式，全方位宣传安全法律、法规、安全常识及案例教训，活动期间贴标语20多张，制作固定标语100幅，散发资料500余份，播放专题片1次，全乡居民群众安全意识明显得到提高。</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1、进一步加强日常安全监管，搞好重大节假日前的安全隐患排查。</w:t>
      </w:r>
    </w:p>
    <w:p>
      <w:pPr>
        <w:ind w:left="0" w:right="0" w:firstLine="560"/>
        <w:spacing w:before="450" w:after="450" w:line="312" w:lineRule="auto"/>
      </w:pPr>
      <w:r>
        <w:rPr>
          <w:rFonts w:ascii="宋体" w:hAnsi="宋体" w:eastAsia="宋体" w:cs="宋体"/>
          <w:color w:val="000"/>
          <w:sz w:val="28"/>
          <w:szCs w:val="28"/>
        </w:rPr>
        <w:t xml:space="preserve">2、继续深化打非治违行动，巩固成果，确保此项活动圆满完成。</w:t>
      </w:r>
    </w:p>
    <w:p>
      <w:pPr>
        <w:ind w:left="0" w:right="0" w:firstLine="560"/>
        <w:spacing w:before="450" w:after="450" w:line="312" w:lineRule="auto"/>
      </w:pPr>
      <w:r>
        <w:rPr>
          <w:rFonts w:ascii="宋体" w:hAnsi="宋体" w:eastAsia="宋体" w:cs="宋体"/>
          <w:color w:val="000"/>
          <w:sz w:val="28"/>
          <w:szCs w:val="28"/>
        </w:rPr>
        <w:t xml:space="preserve">3、加强道路违章检查，配合督促营运客运车辆100%搞好客运准入，为春运打下坚实的基础。</w:t>
      </w:r>
    </w:p>
    <w:p>
      <w:pPr>
        <w:ind w:left="0" w:right="0" w:firstLine="560"/>
        <w:spacing w:before="450" w:after="450" w:line="312" w:lineRule="auto"/>
      </w:pPr>
      <w:r>
        <w:rPr>
          <w:rFonts w:ascii="宋体" w:hAnsi="宋体" w:eastAsia="宋体" w:cs="宋体"/>
          <w:color w:val="000"/>
          <w:sz w:val="28"/>
          <w:szCs w:val="28"/>
        </w:rPr>
        <w:t xml:space="preserve">4、认真对照目标管理责任书，收集资料，迎接年终检查。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安全生产工作总结标题五</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中华人民共和国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2025-07-13T09:00:59+08:00</dcterms:created>
  <dcterms:modified xsi:type="dcterms:W3CDTF">2025-07-13T09:00:59+08:00</dcterms:modified>
</cp:coreProperties>
</file>

<file path=docProps/custom.xml><?xml version="1.0" encoding="utf-8"?>
<Properties xmlns="http://schemas.openxmlformats.org/officeDocument/2006/custom-properties" xmlns:vt="http://schemas.openxmlformats.org/officeDocument/2006/docPropsVTypes"/>
</file>