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2025年幼儿园中班安全工作总结 幼儿园中班班主任工作总结(5篇)</w:t>
      </w:r>
      <w:bookmarkEnd w:id="1"/>
    </w:p>
    <w:p>
      <w:pPr>
        <w:jc w:val="center"/>
        <w:spacing w:before="0" w:after="450"/>
      </w:pPr>
      <w:r>
        <w:rPr>
          <w:rFonts w:ascii="Arial" w:hAnsi="Arial" w:eastAsia="Arial" w:cs="Arial"/>
          <w:color w:val="999999"/>
          <w:sz w:val="20"/>
          <w:szCs w:val="20"/>
        </w:rPr>
        <w:t xml:space="preserve">来源：网络  作者：逝水流年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幼儿园中班安全工作总结 幼儿园中班班主任工作总结一孩子们升入中班，新转学来了4个孩子，其中3个男生，1个女生，和班里其他的孩子一样，这几个孩子身心健康，性格活泼开朗。下面将我们本学期的工作从以下几个方面进行一下总结。一、做好晨午检、消毒、卫...</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 幼儿园中班班主任工作总结一</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__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__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___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__的爸爸已经早早地来了，接着__的爸爸，__的妈妈、__的妈妈、__的妈妈等好几个家长都来了，用了不到一上午的时间，就把墙面打磨得干干净净。到了装修完打扫卫生的时候，___的妈妈，__的奶奶都来了，半天的工夫就打扫的干干净净了。当我对他们表示感谢的时候，__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 幼儿园中班班主任工作总结二</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 幼儿园中班班主任工作总结三</w:t>
      </w:r>
    </w:p>
    <w:p>
      <w:pPr>
        <w:ind w:left="0" w:right="0" w:firstLine="560"/>
        <w:spacing w:before="450" w:after="450" w:line="312" w:lineRule="auto"/>
      </w:pPr>
      <w:r>
        <w:rPr>
          <w:rFonts w:ascii="宋体" w:hAnsi="宋体" w:eastAsia="宋体" w:cs="宋体"/>
          <w:color w:val="000"/>
          <w:sz w:val="28"/>
          <w:szCs w:val="28"/>
        </w:rPr>
        <w:t xml:space="preserve">时间过得很快，转眼之间，中班一学期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w:t>
      </w:r>
    </w:p>
    <w:p>
      <w:pPr>
        <w:ind w:left="0" w:right="0" w:firstLine="560"/>
        <w:spacing w:before="450" w:after="450" w:line="312" w:lineRule="auto"/>
      </w:pPr>
      <w:r>
        <w:rPr>
          <w:rFonts w:ascii="宋体" w:hAnsi="宋体" w:eastAsia="宋体" w:cs="宋体"/>
          <w:color w:val="000"/>
          <w:sz w:val="28"/>
          <w:szCs w:val="28"/>
        </w:rPr>
        <w:t xml:space="preserve">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继续探索、操作，这样不尽巩固所学知识，还使幼儿有了更多的发现，提高了小朋友的动手动脑能力，激发了他们的求知、探索。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 幼儿园中班班主任工作总结四</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一、扎实的日常工作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或者该脱衣服了。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三、细致入微的特殊生工作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 幼儿园中班班主任工作总结五</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潜力也有了不同水平的提高。幼儿在老师们的悉心教养下，良好的情感、态度正逐渐养成，潜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用心鼓励幼儿学做自己的事。大多数幼儿会在老师的指导下独立地有顺序地穿脱衣服，并会将衣服叠放整齐。我们一方面耐心的给予帮忙，另一方面也悉心地进行指导，让幼儿懂得自己的事情要学着自己做，在我们的努力下，，动手潜力有了明显的提高。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由于受幼儿年龄特点及周围环境的限制，幼儿自己生成活动机会较少，在幼儿周围熟识的生活和环境中，根据幼儿的兴趣和需要，有选取的直接提出主题，生成资料来推动幼儿学习。本学期我们两位老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2025-07-07T14:07:45+08:00</dcterms:created>
  <dcterms:modified xsi:type="dcterms:W3CDTF">2025-07-07T14:07:45+08:00</dcterms:modified>
</cp:coreProperties>
</file>

<file path=docProps/custom.xml><?xml version="1.0" encoding="utf-8"?>
<Properties xmlns="http://schemas.openxmlformats.org/officeDocument/2006/custom-properties" xmlns:vt="http://schemas.openxmlformats.org/officeDocument/2006/docPropsVTypes"/>
</file>