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安全培训工作总结报告最新</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报告最新7篇安全培训是怎样的呢？大家进行过安全培训吗？你们要不要去做一个安全培训工作总结？下面是小编为大家整理的关于安全培训工作总结报告，欢迎大家来阅读。安全培训工作总结报告篇1为认真贯彻落实《安全生产法》、《国务院关于进一...</w:t>
      </w:r>
    </w:p>
    <w:p>
      <w:pPr>
        <w:ind w:left="0" w:right="0" w:firstLine="560"/>
        <w:spacing w:before="450" w:after="450" w:line="312" w:lineRule="auto"/>
      </w:pPr>
      <w:r>
        <w:rPr>
          <w:rFonts w:ascii="宋体" w:hAnsi="宋体" w:eastAsia="宋体" w:cs="宋体"/>
          <w:color w:val="000"/>
          <w:sz w:val="28"/>
          <w:szCs w:val="28"/>
        </w:rPr>
        <w:t xml:space="preserve">安全培训工作总结报告最新7篇</w:t>
      </w:r>
    </w:p>
    <w:p>
      <w:pPr>
        <w:ind w:left="0" w:right="0" w:firstLine="560"/>
        <w:spacing w:before="450" w:after="450" w:line="312" w:lineRule="auto"/>
      </w:pPr>
      <w:r>
        <w:rPr>
          <w:rFonts w:ascii="宋体" w:hAnsi="宋体" w:eastAsia="宋体" w:cs="宋体"/>
          <w:color w:val="000"/>
          <w:sz w:val="28"/>
          <w:szCs w:val="28"/>
        </w:rPr>
        <w:t xml:space="preserve">安全培训是怎样的呢？大家进行过安全培训吗？你们要不要去做一个安全培训工作总结？下面是小编为大家整理的关于安全培训工作总结报告，欢迎大家来阅读。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安全培训工作总结报告篇1</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__23号）、《生产经营单位安全培训规定》和《江苏省安全生产培训监督管理实施细则》等法律法规及自治区、州、县相关文件精神，进一步做好安全生产培训工作，切实提高各级、各类人员的安全意识，结合我乡实际，我乡在20__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一、20__年培训主要工作</w:t>
      </w:r>
    </w:p>
    <w:p>
      <w:pPr>
        <w:ind w:left="0" w:right="0" w:firstLine="560"/>
        <w:spacing w:before="450" w:after="450" w:line="312" w:lineRule="auto"/>
      </w:pPr>
      <w:r>
        <w:rPr>
          <w:rFonts w:ascii="宋体" w:hAnsi="宋体" w:eastAsia="宋体" w:cs="宋体"/>
          <w:color w:val="000"/>
          <w:sz w:val="28"/>
          <w:szCs w:val="28"/>
        </w:rPr>
        <w:t xml:space="preserve">大力开展培训。20__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__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二、培训工作存在的主要问题</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（三）加大投入力度，解决培训难点。生产经营单位主要负责人即是培训重点，又是培训难点。为落实省政府三年培训一遍的要求，争取财政支持，落实经费保障，组织协调培训机构开展培训。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五）注重方法创新，完善长效机制。积极推进建立网上培训考试发证系统，实现培训考核的便利、快捷、高效服务。</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安全培训工作总结报告篇2</w:t>
      </w:r>
    </w:p>
    <w:p>
      <w:pPr>
        <w:ind w:left="0" w:right="0" w:firstLine="560"/>
        <w:spacing w:before="450" w:after="450" w:line="312" w:lineRule="auto"/>
      </w:pPr>
      <w:r>
        <w:rPr>
          <w:rFonts w:ascii="宋体" w:hAnsi="宋体" w:eastAsia="宋体" w:cs="宋体"/>
          <w:color w:val="000"/>
          <w:sz w:val="28"/>
          <w:szCs w:val="28"/>
        </w:rPr>
        <w:t xml:space="preserve">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我公司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__到__安培中心进行资格培训，全部合格取得“双证”，基本满足安全生产的需要。抓好特殊工种和一般工种的培训工作，公司联系__学校，培训和复训特殊工种共__名;同时，积极与__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__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安全培训工作总结报告篇3</w:t>
      </w:r>
    </w:p>
    <w:p>
      <w:pPr>
        <w:ind w:left="0" w:right="0" w:firstLine="560"/>
        <w:spacing w:before="450" w:after="450" w:line="312" w:lineRule="auto"/>
      </w:pPr>
      <w:r>
        <w:rPr>
          <w:rFonts w:ascii="宋体" w:hAnsi="宋体" w:eastAsia="宋体" w:cs="宋体"/>
          <w:color w:val="000"/>
          <w:sz w:val="28"/>
          <w:szCs w:val="28"/>
        </w:rPr>
        <w:t xml:space="preserve">根据《20__年黎城县食品安全风险监测方案》的要求，认真开展学习宣传贯彻实施〈食品安全法〉培训情况汇报下：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__年黎城县食品安全风险监测方案》的要求，结合我院情况分别对食源性疾病(包括食物中毒)及疑似食源性异病例∕异常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异常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总则，通过这次食品安全风险监测》培训，使大医务人员对食源性疾病(包括食物中毒)及疑似食源性异病例∕异常健康事件的诊断、处置、报监测方工作手数据报告系统等有了充分的认识和提高。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安全培训工作总结报告篇4</w:t>
      </w:r>
    </w:p>
    <w:p>
      <w:pPr>
        <w:ind w:left="0" w:right="0" w:firstLine="560"/>
        <w:spacing w:before="450" w:after="450" w:line="312" w:lineRule="auto"/>
      </w:pPr>
      <w:r>
        <w:rPr>
          <w:rFonts w:ascii="宋体" w:hAnsi="宋体" w:eastAsia="宋体" w:cs="宋体"/>
          <w:color w:val="000"/>
          <w:sz w:val="28"/>
          <w:szCs w:val="28"/>
        </w:rPr>
        <w:t xml:space="preserve">按照公司安排，我参加了我公司的生产安全管理培训班，自班以来，通过领导的讲解系统的了解学习我厂的生产安全，认真体会，感觉受益非浅。现结合个人谈谈几点感觉受：</w:t>
      </w:r>
    </w:p>
    <w:p>
      <w:pPr>
        <w:ind w:left="0" w:right="0" w:firstLine="560"/>
        <w:spacing w:before="450" w:after="450" w:line="312" w:lineRule="auto"/>
      </w:pPr>
      <w:r>
        <w:rPr>
          <w:rFonts w:ascii="宋体" w:hAnsi="宋体" w:eastAsia="宋体" w:cs="宋体"/>
          <w:color w:val="000"/>
          <w:sz w:val="28"/>
          <w:szCs w:val="28"/>
        </w:rPr>
        <w:t xml:space="preserve">一、制药是化工的一部分，必然存在化学药业的存储和操作。对易燃气体操作前，应进行检漏，这是从中学化学试验就在强调的安全程序，在生产过程中一定要严格执行。易燃易爆物质一定要远离火种，并且千万不能把数种能反应的物质放到一起从而产生爆炸。除存储和操作外，在制药过程中，人为因素是最重要的安全隐患。由于操作不当，引发的安全事故占大部分。这就要求一线操作员工，一定要提高技术水平，严格按照标准完成工作。</w:t>
      </w:r>
    </w:p>
    <w:p>
      <w:pPr>
        <w:ind w:left="0" w:right="0" w:firstLine="560"/>
        <w:spacing w:before="450" w:after="450" w:line="312" w:lineRule="auto"/>
      </w:pPr>
      <w:r>
        <w:rPr>
          <w:rFonts w:ascii="宋体" w:hAnsi="宋体" w:eastAsia="宋体" w:cs="宋体"/>
          <w:color w:val="000"/>
          <w:sz w:val="28"/>
          <w:szCs w:val="28"/>
        </w:rPr>
        <w:t xml:space="preserve">二、应急救援方面，坚持“以防为主，防救结合”，做到“预防为主，自救为主，统一指挥，分工负责”。万一出现事故，一定要及时上报领导，快速疏散撤离，严禁围观。总之要做好安全生产管理的六件事：</w:t>
      </w:r>
    </w:p>
    <w:p>
      <w:pPr>
        <w:ind w:left="0" w:right="0" w:firstLine="560"/>
        <w:spacing w:before="450" w:after="450" w:line="312" w:lineRule="auto"/>
      </w:pPr>
      <w:r>
        <w:rPr>
          <w:rFonts w:ascii="宋体" w:hAnsi="宋体" w:eastAsia="宋体" w:cs="宋体"/>
          <w:color w:val="000"/>
          <w:sz w:val="28"/>
          <w:szCs w:val="28"/>
        </w:rPr>
        <w:t xml:space="preserve">安全有人管：健全安全管理系统，落实安全责任。（必须具备）</w:t>
      </w:r>
    </w:p>
    <w:p>
      <w:pPr>
        <w:ind w:left="0" w:right="0" w:firstLine="560"/>
        <w:spacing w:before="450" w:after="450" w:line="312" w:lineRule="auto"/>
      </w:pPr>
      <w:r>
        <w:rPr>
          <w:rFonts w:ascii="宋体" w:hAnsi="宋体" w:eastAsia="宋体" w:cs="宋体"/>
          <w:color w:val="000"/>
          <w:sz w:val="28"/>
          <w:szCs w:val="28"/>
        </w:rPr>
        <w:t xml:space="preserve">安全有规矩：建立安全规章制度，规范安全行为。</w:t>
      </w:r>
    </w:p>
    <w:p>
      <w:pPr>
        <w:ind w:left="0" w:right="0" w:firstLine="560"/>
        <w:spacing w:before="450" w:after="450" w:line="312" w:lineRule="auto"/>
      </w:pPr>
      <w:r>
        <w:rPr>
          <w:rFonts w:ascii="宋体" w:hAnsi="宋体" w:eastAsia="宋体" w:cs="宋体"/>
          <w:color w:val="000"/>
          <w:sz w:val="28"/>
          <w:szCs w:val="28"/>
        </w:rPr>
        <w:t xml:space="preserve">安全有教育：开展安全教育培训，提高安全素质。</w:t>
      </w:r>
    </w:p>
    <w:p>
      <w:pPr>
        <w:ind w:left="0" w:right="0" w:firstLine="560"/>
        <w:spacing w:before="450" w:after="450" w:line="312" w:lineRule="auto"/>
      </w:pPr>
      <w:r>
        <w:rPr>
          <w:rFonts w:ascii="宋体" w:hAnsi="宋体" w:eastAsia="宋体" w:cs="宋体"/>
          <w:color w:val="000"/>
          <w:sz w:val="28"/>
          <w:szCs w:val="28"/>
        </w:rPr>
        <w:t xml:space="preserve">安全有监督：严格安全监督控制，消除事故隐患。</w:t>
      </w:r>
    </w:p>
    <w:p>
      <w:pPr>
        <w:ind w:left="0" w:right="0" w:firstLine="560"/>
        <w:spacing w:before="450" w:after="450" w:line="312" w:lineRule="auto"/>
      </w:pPr>
      <w:r>
        <w:rPr>
          <w:rFonts w:ascii="宋体" w:hAnsi="宋体" w:eastAsia="宋体" w:cs="宋体"/>
          <w:color w:val="000"/>
          <w:sz w:val="28"/>
          <w:szCs w:val="28"/>
        </w:rPr>
        <w:t xml:space="preserve">本质安全化：逐步实现本质安全，改善劳动条件。</w:t>
      </w:r>
    </w:p>
    <w:p>
      <w:pPr>
        <w:ind w:left="0" w:right="0" w:firstLine="560"/>
        <w:spacing w:before="450" w:after="450" w:line="312" w:lineRule="auto"/>
      </w:pPr>
      <w:r>
        <w:rPr>
          <w:rFonts w:ascii="宋体" w:hAnsi="宋体" w:eastAsia="宋体" w:cs="宋体"/>
          <w:color w:val="000"/>
          <w:sz w:val="28"/>
          <w:szCs w:val="28"/>
        </w:rPr>
        <w:t xml:space="preserve">事故处理：依法处理安全事故，吸取经验教训。</w:t>
      </w:r>
    </w:p>
    <w:p>
      <w:pPr>
        <w:ind w:left="0" w:right="0" w:firstLine="560"/>
        <w:spacing w:before="450" w:after="450" w:line="312" w:lineRule="auto"/>
      </w:pPr>
      <w:r>
        <w:rPr>
          <w:rFonts w:ascii="宋体" w:hAnsi="宋体" w:eastAsia="宋体" w:cs="宋体"/>
          <w:color w:val="000"/>
          <w:sz w:val="28"/>
          <w:szCs w:val="28"/>
        </w:rPr>
        <w:t xml:space="preserve">三、由于厂区较远，并经过交通事故高发区，这就要求我们上下班行人行车一定要注意安全。不抢道，不占道，不闯红绿灯，注意避让。</w:t>
      </w:r>
    </w:p>
    <w:p>
      <w:pPr>
        <w:ind w:left="0" w:right="0" w:firstLine="560"/>
        <w:spacing w:before="450" w:after="450" w:line="312" w:lineRule="auto"/>
      </w:pPr>
      <w:r>
        <w:rPr>
          <w:rFonts w:ascii="宋体" w:hAnsi="宋体" w:eastAsia="宋体" w:cs="宋体"/>
          <w:color w:val="000"/>
          <w:sz w:val="28"/>
          <w:szCs w:val="28"/>
        </w:rPr>
        <w:t xml:space="preserve">四、在厂区学习工作时，一定要配带上岗证，严格遵守车间的“十二不准”和公司的“三十三条公司规章制度”，及时，全面的了解和遵守公司的各项制度。</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安全培训工作总结报告篇5</w:t>
      </w:r>
    </w:p>
    <w:p>
      <w:pPr>
        <w:ind w:left="0" w:right="0" w:firstLine="560"/>
        <w:spacing w:before="450" w:after="450" w:line="312" w:lineRule="auto"/>
      </w:pPr>
      <w:r>
        <w:rPr>
          <w:rFonts w:ascii="宋体" w:hAnsi="宋体" w:eastAsia="宋体" w:cs="宋体"/>
          <w:color w:val="000"/>
          <w:sz w:val="28"/>
          <w:szCs w:val="28"/>
        </w:rPr>
        <w:t xml:space="preserve">杭州__化工有限公司成立于1995年12月,是一家外商独资企业。公司位于__，占地面积近4万多平方米，目前在册职工人数500人，其中专业技术人员占15%以上。主要产品为酸性系列染料及染料中间体，酸性系列染料的产量、销量、品种数在行业中居全国前列，产品主要销往日本、东南亚、欧美等国际市场，是国内最主要的染料生产基地之一。</w:t>
      </w:r>
    </w:p>
    <w:p>
      <w:pPr>
        <w:ind w:left="0" w:right="0" w:firstLine="560"/>
        <w:spacing w:before="450" w:after="450" w:line="312" w:lineRule="auto"/>
      </w:pPr>
      <w:r>
        <w:rPr>
          <w:rFonts w:ascii="宋体" w:hAnsi="宋体" w:eastAsia="宋体" w:cs="宋体"/>
          <w:color w:val="000"/>
          <w:sz w:val="28"/>
          <w:szCs w:val="28"/>
        </w:rPr>
        <w:t xml:space="preserve">作为一个化工企业，我公司对安全生产工作是十分的重视，并高度重视对员工的安全生产培训工作。安全培训工作开展的如火如荼。现将公司在安全培训工作做如下总结：</w:t>
      </w:r>
    </w:p>
    <w:p>
      <w:pPr>
        <w:ind w:left="0" w:right="0" w:firstLine="560"/>
        <w:spacing w:before="450" w:after="450" w:line="312" w:lineRule="auto"/>
      </w:pPr>
      <w:r>
        <w:rPr>
          <w:rFonts w:ascii="宋体" w:hAnsi="宋体" w:eastAsia="宋体" w:cs="宋体"/>
          <w:color w:val="000"/>
          <w:sz w:val="28"/>
          <w:szCs w:val="28"/>
        </w:rPr>
        <w:t xml:space="preserve">一、领导重视，制度完善，组织科学，落实到位</w:t>
      </w:r>
    </w:p>
    <w:p>
      <w:pPr>
        <w:ind w:left="0" w:right="0" w:firstLine="560"/>
        <w:spacing w:before="450" w:after="450" w:line="312" w:lineRule="auto"/>
      </w:pPr>
      <w:r>
        <w:rPr>
          <w:rFonts w:ascii="宋体" w:hAnsi="宋体" w:eastAsia="宋体" w:cs="宋体"/>
          <w:color w:val="000"/>
          <w:sz w:val="28"/>
          <w:szCs w:val="28"/>
        </w:rPr>
        <w:t xml:space="preserve">公司总裁__十分重视安全生产工作，专门成立了安全生产委员会和工会委员会，对安全生产工作进行监督、指导。并在集团成立了安全环保中心，亲自担任中心总监，并任命工会会长__先生为副总监，全面开展安全和环保方面的工作。</w:t>
      </w:r>
    </w:p>
    <w:p>
      <w:pPr>
        <w:ind w:left="0" w:right="0" w:firstLine="560"/>
        <w:spacing w:before="450" w:after="450" w:line="312" w:lineRule="auto"/>
      </w:pPr>
      <w:r>
        <w:rPr>
          <w:rFonts w:ascii="宋体" w:hAnsi="宋体" w:eastAsia="宋体" w:cs="宋体"/>
          <w:color w:val="000"/>
          <w:sz w:val="28"/>
          <w:szCs w:val="28"/>
        </w:rPr>
        <w:t xml:space="preserve">公司制订了完善的《安全管理标准》，认真确立了年度安全工作总目标，明确了安全培训和宣传教育任务，制订了严格的《员工培训管理制度》和详细的培训计划，各部门有安全培训考核目标，层层签订安全生产责任状，形成自上而下的安全生产目标责任体系，并把安全工作责任与各单位的考核奖金挂钩。</w:t>
      </w:r>
    </w:p>
    <w:p>
      <w:pPr>
        <w:ind w:left="0" w:right="0" w:firstLine="560"/>
        <w:spacing w:before="450" w:after="450" w:line="312" w:lineRule="auto"/>
      </w:pPr>
      <w:r>
        <w:rPr>
          <w:rFonts w:ascii="宋体" w:hAnsi="宋体" w:eastAsia="宋体" w:cs="宋体"/>
          <w:color w:val="000"/>
          <w:sz w:val="28"/>
          <w:szCs w:val="28"/>
        </w:rPr>
        <w:t xml:space="preserve">公司有专门的部门-----安全环保部，配备有专业的安全管理人员，并聘任公司有丰富安全生产实践经验的领导担任安全培训教师，并且落实各个车间主任为车间安全主要负责人，逐级对员工进行有组织、有计划、全方位、多形式安全教育培训。为了配合安全生产管理工作，公司先后有4人自学通过了《安全注册工程师》考试，有效充实了安全培训的师资队伍。严格按照国家安监局3号令《生产经营单位安全培训规定》的要求，进行安全培训。</w:t>
      </w:r>
    </w:p>
    <w:p>
      <w:pPr>
        <w:ind w:left="0" w:right="0" w:firstLine="560"/>
        <w:spacing w:before="450" w:after="450" w:line="312" w:lineRule="auto"/>
      </w:pPr>
      <w:r>
        <w:rPr>
          <w:rFonts w:ascii="宋体" w:hAnsi="宋体" w:eastAsia="宋体" w:cs="宋体"/>
          <w:color w:val="000"/>
          <w:sz w:val="28"/>
          <w:szCs w:val="28"/>
        </w:rPr>
        <w:t xml:space="preserve">二、认真组织，全员参与，形式多样，贯穿始终</w:t>
      </w:r>
    </w:p>
    <w:p>
      <w:pPr>
        <w:ind w:left="0" w:right="0" w:firstLine="560"/>
        <w:spacing w:before="450" w:after="450" w:line="312" w:lineRule="auto"/>
      </w:pPr>
      <w:r>
        <w:rPr>
          <w:rFonts w:ascii="宋体" w:hAnsi="宋体" w:eastAsia="宋体" w:cs="宋体"/>
          <w:color w:val="000"/>
          <w:sz w:val="28"/>
          <w:szCs w:val="28"/>
        </w:rPr>
        <w:t xml:space="preserve">公司建立了完善的安全培训制度，实行全员参与、全过程、全方位、多形式的培训模式，对员工进行有效的安全培训工作。公司严格执行“三级安全教育”，对新进厂人员按要求进行厂级安全教育，同时督促、检查</w:t>
      </w:r>
    </w:p>
    <w:p>
      <w:pPr>
        <w:ind w:left="0" w:right="0" w:firstLine="560"/>
        <w:spacing w:before="450" w:after="450" w:line="312" w:lineRule="auto"/>
      </w:pPr>
      <w:r>
        <w:rPr>
          <w:rFonts w:ascii="宋体" w:hAnsi="宋体" w:eastAsia="宋体" w:cs="宋体"/>
          <w:color w:val="000"/>
          <w:sz w:val="28"/>
          <w:szCs w:val="28"/>
        </w:rPr>
        <w:t xml:space="preserve">二、三级安全教育，新员工试用期间落实和老员工签订“一帮一”责任书，明确老员工为安全责任人，确保新员工能掌握必要的安全技术知识和自我防范技能。试用期满后，进行严格考试和考核，考核不合格的严禁上岗进行单独操作，给予再次培训机会，如果仍不合格者，不予录取；对于考核合格者，方可发放上岗证，进行转正定级；对转岗、转产、复工人员，各单位按要求进行了安全技能和岗位操作法的培训，经考核合格后方能上岗作业，其考核成绩作为职工晋级的依据之一；对特种作业人员我们将组织专门人员定期培训，特种作业人员上岗证定期进行年检，按照国家有关规定进行定期继续培训教育，确保持证上岗率100%；对外来施工人员按照“谁主管谁负责，谁使用谁负责”的原则进行管理，并要经过安全部门的审批，取得认可后方能进入厂区作业；对外来实习、参观人员进行安全培训并完善相关手续后才允许进入生产区。</w:t>
      </w:r>
    </w:p>
    <w:p>
      <w:pPr>
        <w:ind w:left="0" w:right="0" w:firstLine="560"/>
        <w:spacing w:before="450" w:after="450" w:line="312" w:lineRule="auto"/>
      </w:pPr>
      <w:r>
        <w:rPr>
          <w:rFonts w:ascii="宋体" w:hAnsi="宋体" w:eastAsia="宋体" w:cs="宋体"/>
          <w:color w:val="000"/>
          <w:sz w:val="28"/>
          <w:szCs w:val="28"/>
        </w:rPr>
        <w:t xml:space="preserve">三、认真开展岗位技能培训，不断树立职工安全操作意识和提高安全技术水平</w:t>
      </w:r>
    </w:p>
    <w:p>
      <w:pPr>
        <w:ind w:left="0" w:right="0" w:firstLine="560"/>
        <w:spacing w:before="450" w:after="450" w:line="312" w:lineRule="auto"/>
      </w:pPr>
      <w:r>
        <w:rPr>
          <w:rFonts w:ascii="宋体" w:hAnsi="宋体" w:eastAsia="宋体" w:cs="宋体"/>
          <w:color w:val="000"/>
          <w:sz w:val="28"/>
          <w:szCs w:val="28"/>
        </w:rPr>
        <w:t xml:space="preserve">公司建立健全了完善的岗位管理制度。各车间结合生产实际，利用生产间隙，开展全员的安全教育和岗位技能培训，包括安全知识、安全操作规程、岗位操作技能、事故案例等内容，通过开会、讲课、现场实践或岗位技能竞赛等多种形式，对在岗、复岗、转岗职工进行全面的岗位安全操作技能培训。</w:t>
      </w:r>
    </w:p>
    <w:p>
      <w:pPr>
        <w:ind w:left="0" w:right="0" w:firstLine="560"/>
        <w:spacing w:before="450" w:after="450" w:line="312" w:lineRule="auto"/>
      </w:pPr>
      <w:r>
        <w:rPr>
          <w:rFonts w:ascii="宋体" w:hAnsi="宋体" w:eastAsia="宋体" w:cs="宋体"/>
          <w:color w:val="000"/>
          <w:sz w:val="28"/>
          <w:szCs w:val="28"/>
        </w:rPr>
        <w:t xml:space="preserve">对于安全技能要求较高岗位，公司研发部会同安全生产委员会、工会委员会一起，制订出切实可行的岗位安全规程和岗位操作法，在转产、换产及新产品试产期间，通过授课、专业讲座、观看音像资料、现场操作指导等多种形式，组织对员工进行全面的岗位技能培训。</w:t>
      </w:r>
    </w:p>
    <w:p>
      <w:pPr>
        <w:ind w:left="0" w:right="0" w:firstLine="560"/>
        <w:spacing w:before="450" w:after="450" w:line="312" w:lineRule="auto"/>
      </w:pPr>
      <w:r>
        <w:rPr>
          <w:rFonts w:ascii="宋体" w:hAnsi="宋体" w:eastAsia="宋体" w:cs="宋体"/>
          <w:color w:val="000"/>
          <w:sz w:val="28"/>
          <w:szCs w:val="28"/>
        </w:rPr>
        <w:t xml:space="preserve">四、积极开拓安全教育新思路，不断创新安全培训新方法，培训效果取得令人可喜成绩</w:t>
      </w:r>
    </w:p>
    <w:p>
      <w:pPr>
        <w:ind w:left="0" w:right="0" w:firstLine="560"/>
        <w:spacing w:before="450" w:after="450" w:line="312" w:lineRule="auto"/>
      </w:pPr>
      <w:r>
        <w:rPr>
          <w:rFonts w:ascii="宋体" w:hAnsi="宋体" w:eastAsia="宋体" w:cs="宋体"/>
          <w:color w:val="000"/>
          <w:sz w:val="28"/>
          <w:szCs w:val="28"/>
        </w:rPr>
        <w:t xml:space="preserve">公司领导对安全培训工作十分重视，在人力、物力、财力上给予了大力的支持，并在公司各种会议上不断的强调安全培训教育工作的重要性，有力地推动了安全培训工作的顺利开展。安全管理技术人员也通过自学考试、上网查相关资料、参观兄弟优秀企业不断学习安全新知识、新技能，逐步提高自身的安全管理水平。</w:t>
      </w:r>
    </w:p>
    <w:p>
      <w:pPr>
        <w:ind w:left="0" w:right="0" w:firstLine="560"/>
        <w:spacing w:before="450" w:after="450" w:line="312" w:lineRule="auto"/>
      </w:pPr>
      <w:r>
        <w:rPr>
          <w:rFonts w:ascii="宋体" w:hAnsi="宋体" w:eastAsia="宋体" w:cs="宋体"/>
          <w:color w:val="000"/>
          <w:sz w:val="28"/>
          <w:szCs w:val="28"/>
        </w:rPr>
        <w:t xml:space="preserve">在培训方式创新方面，我们进行外题内做、小题大做、专题细做。采取了自编培训教材给员工自学、安全知识授课、召开安全例会、开办安全宣传专栏、专家讲座、观看录像资料、开展安全知识竞赛等形式多样的安全培训工作。在公司安全生产委员会和工会委员会的联合倡导下，已成功举办了三届（20_年、20_年、20_年）“安全百日赛”活动，通过活动，激发了职工学习和掌握安全生产知识的积极性，提高了安全意识，从“要我安全”向“我要安全”的转变，有力的促进了企业安全生产的正常运行。公司自20_年起还积极参与杭州市“安康杯”竞赛活动，已经连续三年（20_年、20_年、20_年）被评为杭州市优胜企业。多次受到上级表彰。</w:t>
      </w:r>
    </w:p>
    <w:p>
      <w:pPr>
        <w:ind w:left="0" w:right="0" w:firstLine="560"/>
        <w:spacing w:before="450" w:after="450" w:line="312" w:lineRule="auto"/>
      </w:pPr>
      <w:r>
        <w:rPr>
          <w:rFonts w:ascii="宋体" w:hAnsi="宋体" w:eastAsia="宋体" w:cs="宋体"/>
          <w:color w:val="000"/>
          <w:sz w:val="28"/>
          <w:szCs w:val="28"/>
        </w:rPr>
        <w:t xml:space="preserve">通过我们大家不懈的努力，安全生产工作取得了显著的成效，安全形势大有好转，连续7年保持未发生中等以上事故，小事故发生率也出现逐年下降的趋势，形成了良性循环的大好环境，为企业可持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安全培训工作总结报告篇6</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消防大队和县人社局的关心指导下，我局党组高度重视消防安全工作，认真研究部署各项消防工作，按照消防安全管理目标，实施领导干部“一岗双责”责任制。加大了消防宣传力度，进一步加强群众消防安全意识，形成了全民参与的良好氛围。现将我局今年消防安全培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二、加强队伍管理，抓好消防安全知识培训</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　　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安全培训工作总结报告篇7</w:t>
      </w:r>
    </w:p>
    <w:p>
      <w:pPr>
        <w:ind w:left="0" w:right="0" w:firstLine="560"/>
        <w:spacing w:before="450" w:after="450" w:line="312" w:lineRule="auto"/>
      </w:pPr>
      <w:r>
        <w:rPr>
          <w:rFonts w:ascii="宋体" w:hAnsi="宋体" w:eastAsia="宋体" w:cs="宋体"/>
          <w:color w:val="000"/>
          <w:sz w:val="28"/>
          <w:szCs w:val="28"/>
        </w:rPr>
        <w:t xml:space="preserve">在公司及综合办的大力支持下，在各培训机构的紧密配合下，我矿圆满的完成了第一季度的各项培训工作任务，促进了全矿职工安全培训工作朝着健康向上的轨道发展，取得了较好的成绩。为了进一步总结安全培训工作，,不断的\'积累安全培训经验，查找其中的存在的问题和不足，把20__年安全培训工作做得更好。现将我矿20__年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一、20__年第一季度安全培训基本情况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省、集团公司的关于安全培训的文件精神，按照《20__年安全培训计划》执行并集合我矿现状，深入学习贯彻《煤矿安全规程》等各项法律法规，坚持培训、装备、管理三并重原则，不断完善培训措施，创新机制，优化管理，真抓实干，注重实效，圆满完成了20__年第一季度各项培训任务，使我矿的职工素质和业务水平有了质的提高，第一季度培训人员共计21人次(其中安资证4人，电钳工1人，电工3人，瓦检工2人，信号把钩工2名，巷道维修工2名，胶带输送机司机1名，采煤机司机1名，职业危害检测工2名，安全员2名，充灯工1名，每人次1200元；)，培训费用为25200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w:t>
      </w:r>
    </w:p>
    <w:p>
      <w:pPr>
        <w:ind w:left="0" w:right="0" w:firstLine="560"/>
        <w:spacing w:before="450" w:after="450" w:line="312" w:lineRule="auto"/>
      </w:pPr>
      <w:r>
        <w:rPr>
          <w:rFonts w:ascii="宋体" w:hAnsi="宋体" w:eastAsia="宋体" w:cs="宋体"/>
          <w:color w:val="000"/>
          <w:sz w:val="28"/>
          <w:szCs w:val="28"/>
        </w:rPr>
        <w:t xml:space="preserve">习，学习上级关于煤矿安全生产的相关文件及精神学习，进行煤矿安全知识，各专业技术技能普及与提高;逐步推行“手指口述”特殊岗位工人必须持证上岗。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四、20__年第二季度安全教育培训工作计划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我矿20__年第二季继续为安全生产积极培训人员，按照市培训中心的要求积极安排人员出去学习培训，按照矿培训计划积极组织人员定时进行各专业技术知识培训。</w:t>
      </w:r>
    </w:p>
    <w:p>
      <w:pPr>
        <w:ind w:left="0" w:right="0" w:firstLine="560"/>
        <w:spacing w:before="450" w:after="450" w:line="312" w:lineRule="auto"/>
      </w:pPr>
      <w:r>
        <w:rPr>
          <w:rFonts w:ascii="宋体" w:hAnsi="宋体" w:eastAsia="宋体" w:cs="宋体"/>
          <w:color w:val="000"/>
          <w:sz w:val="28"/>
          <w:szCs w:val="28"/>
        </w:rPr>
        <w:t xml:space="preserve">20__年第二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2025-08-03T02:55:10+08:00</dcterms:created>
  <dcterms:modified xsi:type="dcterms:W3CDTF">2025-08-03T02:55:10+08:00</dcterms:modified>
</cp:coreProperties>
</file>

<file path=docProps/custom.xml><?xml version="1.0" encoding="utf-8"?>
<Properties xmlns="http://schemas.openxmlformats.org/officeDocument/2006/custom-properties" xmlns:vt="http://schemas.openxmlformats.org/officeDocument/2006/docPropsVTypes"/>
</file>