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最新教育局食品安全工作总结(优质8篇)</w:t>
      </w:r>
      <w:bookmarkEnd w:id="1"/>
    </w:p>
    <w:p>
      <w:pPr>
        <w:jc w:val="center"/>
        <w:spacing w:before="0" w:after="450"/>
      </w:pPr>
      <w:r>
        <w:rPr>
          <w:rFonts w:ascii="Arial" w:hAnsi="Arial" w:eastAsia="Arial" w:cs="Arial"/>
          <w:color w:val="999999"/>
          <w:sz w:val="20"/>
          <w:szCs w:val="20"/>
        </w:rPr>
        <w:t xml:space="preserve">来源：网络  作者：夜色微凉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教育局食品安全工作总结一食品质量安全关系生命安全、社会安定和国民经济发展。曲沃县_作为全县粮油食品的主要监管部门，今年以来在县委、县政府、县食品安全委员会的正确领导下，在全粮食系统广大职工的共同努力下，在社会各界的关心和支持下，我们较好地履...</w:t>
      </w:r>
    </w:p>
    <w:p>
      <w:pPr>
        <w:ind w:left="0" w:right="0" w:firstLine="560"/>
        <w:spacing w:before="450" w:after="450" w:line="312" w:lineRule="auto"/>
      </w:pPr>
      <w:r>
        <w:rPr>
          <w:rFonts w:ascii="黑体" w:hAnsi="黑体" w:eastAsia="黑体" w:cs="黑体"/>
          <w:color w:val="000000"/>
          <w:sz w:val="36"/>
          <w:szCs w:val="36"/>
          <w:b w:val="1"/>
          <w:bCs w:val="1"/>
        </w:rPr>
        <w:t xml:space="preserve">教育局食品安全工作总结一</w:t>
      </w:r>
    </w:p>
    <w:p>
      <w:pPr>
        <w:ind w:left="0" w:right="0" w:firstLine="560"/>
        <w:spacing w:before="450" w:after="450" w:line="312" w:lineRule="auto"/>
      </w:pPr>
      <w:r>
        <w:rPr>
          <w:rFonts w:ascii="宋体" w:hAnsi="宋体" w:eastAsia="宋体" w:cs="宋体"/>
          <w:color w:val="000"/>
          <w:sz w:val="28"/>
          <w:szCs w:val="28"/>
        </w:rPr>
        <w:t xml:space="preserve">食品质量安全关系生命安全、社会安定和国民经济发展。曲沃县_作为全县粮油食品的主要监管部门，今年以来在县委、县政府、县食品安全委员会的正确领导下，在全粮食系统广大职工的共同努力下，在社会各界的关心和支持下，我们较好地履行了自身职能，在促进全县粮食经济又好、又快、持续、健康发展和构建中国特色的社会主义和谐社会的伟大进程中，为全县粮油食品食用安全进行了积极的探索和不懈的努力，并取得了较好成绩，现将相关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一、加强组织领导，明确监管职责。</w:t>
      </w:r>
    </w:p>
    <w:p>
      <w:pPr>
        <w:ind w:left="0" w:right="0" w:firstLine="560"/>
        <w:spacing w:before="450" w:after="450" w:line="312" w:lineRule="auto"/>
      </w:pPr>
      <w:r>
        <w:rPr>
          <w:rFonts w:ascii="宋体" w:hAnsi="宋体" w:eastAsia="宋体" w:cs="宋体"/>
          <w:color w:val="000"/>
          <w:sz w:val="28"/>
          <w:szCs w:val="28"/>
        </w:rPr>
        <w:t xml:space="preserve">为加强对食品安全工作的组织领导，在去年的基础上，今年我们根据市_和县政府的要求成立了“放心粮油”工程创建领导组，领导组的组长由县局局长担任，负主要领导责任，总支书记、分管局长担任副组长，同时明确综合股为粮油食品安全工作领导组办公室，总支书记具体负责“放心粮油”工程的创建工作，并签订责任制，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根据食品安全的分工和要求，粮食部门在粮油食品安全监管方面承担的监管职能为：负责市、县级储备粮质量安全管理，依法履行对收购、储存、运输活动和政策性用粮购销活动中粮食质量及原粮卫生的监管职责；负责组织实施粮食质量安全标准、检测制度及有关技术规范；指导粮食行业质量安全工作和诚信体系建设试点工作。明确工作目标，落实保障措施，确定了节日期间重点检查，平时跟踪检查；开展专项整治，消除重大隐患；抓好“放心粮油”经销店的建设，惠及全县百姓；强化安全责任，实施长效监管；确保实现全年粮食安全无事故的工作目标。</w:t>
      </w:r>
    </w:p>
    <w:p>
      <w:pPr>
        <w:ind w:left="0" w:right="0" w:firstLine="560"/>
        <w:spacing w:before="450" w:after="450" w:line="312" w:lineRule="auto"/>
      </w:pPr>
      <w:r>
        <w:rPr>
          <w:rFonts w:ascii="宋体" w:hAnsi="宋体" w:eastAsia="宋体" w:cs="宋体"/>
          <w:color w:val="000"/>
          <w:sz w:val="28"/>
          <w:szCs w:val="28"/>
        </w:rPr>
        <w:t xml:space="preserve">二、认真贯彻落实食品安全的各项法律法规、标准和制度。</w:t>
      </w:r>
    </w:p>
    <w:p>
      <w:pPr>
        <w:ind w:left="0" w:right="0" w:firstLine="560"/>
        <w:spacing w:before="450" w:after="450" w:line="312" w:lineRule="auto"/>
      </w:pPr>
      <w:r>
        <w:rPr>
          <w:rFonts w:ascii="宋体" w:hAnsi="宋体" w:eastAsia="宋体" w:cs="宋体"/>
          <w:color w:val="000"/>
          <w:sz w:val="28"/>
          <w:szCs w:val="28"/>
        </w:rPr>
        <w:t xml:space="preserve">5月9日，我局派人参加了在厦门举办的粮食仓储质量新标准培训，这次培训的主要内容是：粮食仓储新标准学习宣传贯彻、粮食化学药剂使用标准、粮食安全管理要求，保障库存粮食粮情稳定，储粮安全。今年在我县存放的960万斤贮备小麦其中315万斤需要轮换，此项工作正在进行中，要求年底完成轮换任务。县级贮备小麦1000万斤，根据储备粮管理规定也已到轮换时间，由于县上财力所限，故至今未能实施轮换。</w:t>
      </w:r>
    </w:p>
    <w:p>
      <w:pPr>
        <w:ind w:left="0" w:right="0" w:firstLine="560"/>
        <w:spacing w:before="450" w:after="450" w:line="312" w:lineRule="auto"/>
      </w:pPr>
      <w:r>
        <w:rPr>
          <w:rFonts w:ascii="宋体" w:hAnsi="宋体" w:eastAsia="宋体" w:cs="宋体"/>
          <w:color w:val="000"/>
          <w:sz w:val="28"/>
          <w:szCs w:val="28"/>
        </w:rPr>
        <w:t xml:space="preserve">三、抓好“放心粮油”经销店的创建工作，惠及全县百姓。</w:t>
      </w:r>
    </w:p>
    <w:p>
      <w:pPr>
        <w:ind w:left="0" w:right="0" w:firstLine="560"/>
        <w:spacing w:before="450" w:after="450" w:line="312" w:lineRule="auto"/>
      </w:pPr>
      <w:r>
        <w:rPr>
          <w:rFonts w:ascii="宋体" w:hAnsi="宋体" w:eastAsia="宋体" w:cs="宋体"/>
          <w:color w:val="000"/>
          <w:sz w:val="28"/>
          <w:szCs w:val="28"/>
        </w:rPr>
        <w:t xml:space="preserve">“放心粮油”工程建设是省政府向全省人民承诺的十件实事之一，同时被列入我县重点项目。“放心粮油”经销店的创建工作是一项真正为民、惠民，为老百姓办实事的工作，是全面提高粮油食品安全水平，改善粮油食品放心消费环境，规范粮油经营者经营行为，确保粮油食品消费安全，让政府放心，让人民满意的工作。</w:t>
      </w:r>
    </w:p>
    <w:p>
      <w:pPr>
        <w:ind w:left="0" w:right="0" w:firstLine="560"/>
        <w:spacing w:before="450" w:after="450" w:line="312" w:lineRule="auto"/>
      </w:pPr>
      <w:r>
        <w:rPr>
          <w:rFonts w:ascii="宋体" w:hAnsi="宋体" w:eastAsia="宋体" w:cs="宋体"/>
          <w:color w:val="000"/>
          <w:sz w:val="28"/>
          <w:szCs w:val="28"/>
        </w:rPr>
        <w:t xml:space="preserve">“放心粮油”经销店的创建工作是在省、市_统一部署和县局领导的直接谋划下进行的，我们主要做了以下几方面工作：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1、今年我们又明确了由总支书记具体负责抓此项工作，抽调专人负责创建“放心粮油”经销店的日常工作。</w:t>
      </w:r>
    </w:p>
    <w:p>
      <w:pPr>
        <w:ind w:left="0" w:right="0" w:firstLine="560"/>
        <w:spacing w:before="450" w:after="450" w:line="312" w:lineRule="auto"/>
      </w:pPr>
      <w:r>
        <w:rPr>
          <w:rFonts w:ascii="宋体" w:hAnsi="宋体" w:eastAsia="宋体" w:cs="宋体"/>
          <w:color w:val="000"/>
          <w:sz w:val="28"/>
          <w:szCs w:val="28"/>
        </w:rPr>
        <w:t xml:space="preserve">2、今年市局下达我局的创建任务是在去年建立一个粮油配送中心、四家市级“放心粮油”连锁中心店、54个“放心粮油”经销店的基础上，今年再建立50家“放心粮油”连锁店，为完成该项任务，5―6月份在分管领导的带领下，跑遍了全县各镇、村，对粮油销售店进行了专项考察和创建，至6月底这50家新的“放心粮油”经销店已基本建成，这样全县建成县级粮油配送中心一个、“放心粮油”中心店4个（已经省、市验收）、“放心粮油”经销店104个，将覆盖全县七个乡镇人口达16万，覆盖率67%。现等待下半年省、市的验收。</w:t>
      </w:r>
    </w:p>
    <w:p>
      <w:pPr>
        <w:ind w:left="0" w:right="0" w:firstLine="560"/>
        <w:spacing w:before="450" w:after="450" w:line="312" w:lineRule="auto"/>
      </w:pPr>
      <w:r>
        <w:rPr>
          <w:rFonts w:ascii="宋体" w:hAnsi="宋体" w:eastAsia="宋体" w:cs="宋体"/>
          <w:color w:val="000"/>
          <w:sz w:val="28"/>
          <w:szCs w:val="28"/>
        </w:rPr>
        <w:t xml:space="preserve">3、创建实施，在创建过程中我们严格按照市级创建标准，促“硬件”到位，“软件”配套。在“硬件”上，我们为每家放心粮店统一购置货架、磅称、粮斗、工作台等物品，统一装修门面，确保创建工作顺利开展。在“软件”上，我们统一下发商品采购入库、商品质量检验、商品销售等台帐，以粮食行业协会的名义，联合各收购加工企业，作出了“以诚信为本、以安全为重、以质量为生命、以服务为宗旨”的公开承诺。</w:t>
      </w:r>
    </w:p>
    <w:p>
      <w:pPr>
        <w:ind w:left="0" w:right="0" w:firstLine="560"/>
        <w:spacing w:before="450" w:after="450" w:line="312" w:lineRule="auto"/>
      </w:pPr>
      <w:r>
        <w:rPr>
          <w:rFonts w:ascii="宋体" w:hAnsi="宋体" w:eastAsia="宋体" w:cs="宋体"/>
          <w:color w:val="000"/>
          <w:sz w:val="28"/>
          <w:szCs w:val="28"/>
        </w:rPr>
        <w:t xml:space="preserve">食品安全工作，责任重于泰山，使命无尚光荣。我们决心在县政府和上级主管部门的正确领导下，在当地党委政府的支持关心下，团结一致，脚踏实地，认真负责地把食品安全工作做出实效，做到经得起消费者评议，经得起时间的考验，率先让粮油食品做到人民放心、社会放心、政府放心。</w:t>
      </w:r>
    </w:p>
    <w:p>
      <w:pPr>
        <w:ind w:left="0" w:right="0" w:firstLine="560"/>
        <w:spacing w:before="450" w:after="450" w:line="312" w:lineRule="auto"/>
      </w:pPr>
      <w:r>
        <w:rPr>
          <w:rFonts w:ascii="黑体" w:hAnsi="黑体" w:eastAsia="黑体" w:cs="黑体"/>
          <w:color w:val="000000"/>
          <w:sz w:val="36"/>
          <w:szCs w:val="36"/>
          <w:b w:val="1"/>
          <w:bCs w:val="1"/>
        </w:rPr>
        <w:t xml:space="preserve">教育局食品安全工作总结二</w:t>
      </w:r>
    </w:p>
    <w:p>
      <w:pPr>
        <w:ind w:left="0" w:right="0" w:firstLine="560"/>
        <w:spacing w:before="450" w:after="450" w:line="312" w:lineRule="auto"/>
      </w:pPr>
      <w:r>
        <w:rPr>
          <w:rFonts w:ascii="宋体" w:hAnsi="宋体" w:eastAsia="宋体" w:cs="宋体"/>
          <w:color w:val="000"/>
          <w:sz w:val="28"/>
          <w:szCs w:val="28"/>
        </w:rPr>
        <w:t xml:space="preserve">为确保全乡“五一”节前后的食品安全，xx乡按照市食品安全协调委员会《关于开展“五一”节期间食品安全执法检查的通知》文件要求，在全乡范围内开展了食品安全检查，确保“五一”节前后食品安全工作工作落实到位。现将4月28日至5月6日期间我乡的食品安全检查工作总结如下：</w:t>
      </w:r>
    </w:p>
    <w:p>
      <w:pPr>
        <w:ind w:left="0" w:right="0" w:firstLine="560"/>
        <w:spacing w:before="450" w:after="450" w:line="312" w:lineRule="auto"/>
      </w:pPr>
      <w:r>
        <w:rPr>
          <w:rFonts w:ascii="宋体" w:hAnsi="宋体" w:eastAsia="宋体" w:cs="宋体"/>
          <w:color w:val="000"/>
          <w:sz w:val="28"/>
          <w:szCs w:val="28"/>
        </w:rPr>
        <w:t xml:space="preserve">为切实加强“五一”节前后的食品安全工作领导，我乡建立起“乡政府负总责，监管部门及人员各负其责”的责任体系。成立了由副乡长为组长，工商、畜牧、派出所、安监等部门的工作人员为成员的食品安全工作检查小组，于4月28日至5月7日期间大力开展食品安全集中检查活动。</w:t>
      </w:r>
    </w:p>
    <w:p>
      <w:pPr>
        <w:ind w:left="0" w:right="0" w:firstLine="560"/>
        <w:spacing w:before="450" w:after="450" w:line="312" w:lineRule="auto"/>
      </w:pPr>
      <w:r>
        <w:rPr>
          <w:rFonts w:ascii="宋体" w:hAnsi="宋体" w:eastAsia="宋体" w:cs="宋体"/>
          <w:color w:val="000"/>
          <w:sz w:val="28"/>
          <w:szCs w:val="28"/>
        </w:rPr>
        <w:t xml:space="preserve">针对“五一”节假日期间各类节日食品消费量较大、宴会聚餐较多的情况，检查小组重点对全乡的农家乐、餐馆、超市、菜市场等区域进行全面的食品安全专项检查，同时重点加强对群体性聚餐的监管，争取把影响食品安全的因素消除在萌芽状态。</w:t>
      </w:r>
    </w:p>
    <w:p>
      <w:pPr>
        <w:ind w:left="0" w:right="0" w:firstLine="560"/>
        <w:spacing w:before="450" w:after="450" w:line="312" w:lineRule="auto"/>
      </w:pPr>
      <w:r>
        <w:rPr>
          <w:rFonts w:ascii="宋体" w:hAnsi="宋体" w:eastAsia="宋体" w:cs="宋体"/>
          <w:color w:val="000"/>
          <w:sz w:val="28"/>
          <w:szCs w:val="28"/>
        </w:rPr>
        <w:t xml:space="preserve">一是要求乡机关及各村落实好节假日值班制度，确保群众举报和发生的食品安全问题得到及时处置；二是要求各值班人员做好值班登记，并全天24小时保持通讯畅通，以保证政令和讯息畅通。</w:t>
      </w:r>
    </w:p>
    <w:p>
      <w:pPr>
        <w:ind w:left="0" w:right="0" w:firstLine="560"/>
        <w:spacing w:before="450" w:after="450" w:line="312" w:lineRule="auto"/>
      </w:pPr>
      <w:r>
        <w:rPr>
          <w:rFonts w:ascii="宋体" w:hAnsi="宋体" w:eastAsia="宋体" w:cs="宋体"/>
          <w:color w:val="000"/>
          <w:sz w:val="28"/>
          <w:szCs w:val="28"/>
        </w:rPr>
        <w:t xml:space="preserve">我乡在这期间利用广播、会议、宣传栏等载体对《食品安全法》和《食品安全法实施条例》等相关法律法规和食品安全科普知识在全乡进行广泛宣传。通过引导群众正确选购食品，增强食品安全防范意识，营造良好氛围，降低事故发生率。</w:t>
      </w:r>
    </w:p>
    <w:p>
      <w:pPr>
        <w:ind w:left="0" w:right="0" w:firstLine="560"/>
        <w:spacing w:before="450" w:after="450" w:line="312" w:lineRule="auto"/>
      </w:pPr>
      <w:r>
        <w:rPr>
          <w:rFonts w:ascii="黑体" w:hAnsi="黑体" w:eastAsia="黑体" w:cs="黑体"/>
          <w:color w:val="000000"/>
          <w:sz w:val="36"/>
          <w:szCs w:val="36"/>
          <w:b w:val="1"/>
          <w:bCs w:val="1"/>
        </w:rPr>
        <w:t xml:space="preserve">教育局食品安全工作总结三</w:t>
      </w:r>
    </w:p>
    <w:p>
      <w:pPr>
        <w:ind w:left="0" w:right="0" w:firstLine="560"/>
        <w:spacing w:before="450" w:after="450" w:line="312" w:lineRule="auto"/>
      </w:pPr>
      <w:r>
        <w:rPr>
          <w:rFonts w:ascii="宋体" w:hAnsi="宋体" w:eastAsia="宋体" w:cs="宋体"/>
          <w:color w:val="000"/>
          <w:sz w:val="28"/>
          <w:szCs w:val="28"/>
        </w:rPr>
        <w:t xml:space="preserve">为确保人民群众渡过一个欢乐、祥和的新年，xx镇食品安全领导小组专门召开了工作会议，作了周密部署，在今年的元旦春节期间围绕两节期间食品生产经营和食品市场的突出问题开展突击性监督检查活动，形成打击制售假冒伪劣食品的违法犯罪行为的高压态势，规范节日食品市场和确保人民健康。现将这次元旦春节食品安全检查工作总结如下：</w:t>
      </w:r>
    </w:p>
    <w:p>
      <w:pPr>
        <w:ind w:left="0" w:right="0" w:firstLine="560"/>
        <w:spacing w:before="450" w:after="450" w:line="312" w:lineRule="auto"/>
      </w:pPr>
      <w:r>
        <w:rPr>
          <w:rFonts w:ascii="宋体" w:hAnsi="宋体" w:eastAsia="宋体" w:cs="宋体"/>
          <w:color w:val="000"/>
          <w:sz w:val="28"/>
          <w:szCs w:val="28"/>
        </w:rPr>
        <w:t xml:space="preserve">一、xx镇食品安全领导小组明确分工，责任到人，制定了食品安全专项检查方案，从人员、时间、工作内容、保障措施等方面进行周密安排。</w:t>
      </w:r>
    </w:p>
    <w:p>
      <w:pPr>
        <w:ind w:left="0" w:right="0" w:firstLine="560"/>
        <w:spacing w:before="450" w:after="450" w:line="312" w:lineRule="auto"/>
      </w:pPr>
      <w:r>
        <w:rPr>
          <w:rFonts w:ascii="宋体" w:hAnsi="宋体" w:eastAsia="宋体" w:cs="宋体"/>
          <w:color w:val="000"/>
          <w:sz w:val="28"/>
          <w:szCs w:val="28"/>
        </w:rPr>
        <w:t xml:space="preserve">二、严格按照《食品卫生法》、《餐饮业和集体用餐配送单位卫生规范》及《食品卫生量化分级管理规定》，对食品从业人员的健康状况、食品采购索证及贮存情况、食品加工卫生设施设备及布局情况和餐饮用具清洗消毒及废物存放情况进行检查。共出动执法检查人员5余人次，检查餐饮业15户次、学校食堂5户次、商店和食品批发22户次、糕点加工1户次。重点检查粮油、肉、豆制品、糕点、糖、酒类、儿童食品及农村食品等。下达《卫生监督意见书》3份，责令食品生产经营过程不符合卫生要求的餐饮业整改。</w:t>
      </w:r>
    </w:p>
    <w:p>
      <w:pPr>
        <w:ind w:left="0" w:right="0" w:firstLine="560"/>
        <w:spacing w:before="450" w:after="450" w:line="312" w:lineRule="auto"/>
      </w:pPr>
      <w:r>
        <w:rPr>
          <w:rFonts w:ascii="宋体" w:hAnsi="宋体" w:eastAsia="宋体" w:cs="宋体"/>
          <w:color w:val="000"/>
          <w:sz w:val="28"/>
          <w:szCs w:val="28"/>
        </w:rPr>
        <w:t xml:space="preserve">三、xx镇食品安全领导小组以餐饮业、食品生产加工业、集贸市场、旅游景点、中小学为重点监控对象。食品安全领导小组对辖区内的餐饮单位进行执法检查，这次食品卫生检查的重点是：餐具消毒、原辅料索证、原料和成品储存、单位和人员持证情况等。在检查中发现，各家餐饮单位均有有效的卫生许可证，从业人员的健康证持有率都明显上升，消毒设施的完好率也比去年明显好转；食品原料的索证意识明显比以前增强。但是仍然有一部分餐饮业存在着食品安全隐患，监督协管员向这些餐饮业发出了监督意见书，要求立即限期整改。</w:t>
      </w:r>
    </w:p>
    <w:p>
      <w:pPr>
        <w:ind w:left="0" w:right="0" w:firstLine="560"/>
        <w:spacing w:before="450" w:after="450" w:line="312" w:lineRule="auto"/>
      </w:pPr>
      <w:r>
        <w:rPr>
          <w:rFonts w:ascii="宋体" w:hAnsi="宋体" w:eastAsia="宋体" w:cs="宋体"/>
          <w:color w:val="000"/>
          <w:sz w:val="28"/>
          <w:szCs w:val="28"/>
        </w:rPr>
        <w:t xml:space="preserve">四、xx镇食品安全领导小组在元旦、春节期间实行24小时岗位工作责任制，公布食品安全24小时投诉举报电话，确保群众投诉可以及时受理并查处。整个元旦、春节期间，xx镇无一例食物中毒发生。</w:t>
      </w:r>
    </w:p>
    <w:p>
      <w:pPr>
        <w:ind w:left="0" w:right="0" w:firstLine="560"/>
        <w:spacing w:before="450" w:after="450" w:line="312" w:lineRule="auto"/>
      </w:pPr>
      <w:r>
        <w:rPr>
          <w:rFonts w:ascii="黑体" w:hAnsi="黑体" w:eastAsia="黑体" w:cs="黑体"/>
          <w:color w:val="000000"/>
          <w:sz w:val="36"/>
          <w:szCs w:val="36"/>
          <w:b w:val="1"/>
          <w:bCs w:val="1"/>
        </w:rPr>
        <w:t xml:space="preserve">教育局食品安全工作总结四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市食安委：</w:t>
      </w:r>
    </w:p>
    <w:p>
      <w:pPr>
        <w:ind w:left="0" w:right="0" w:firstLine="560"/>
        <w:spacing w:before="450" w:after="450" w:line="312" w:lineRule="auto"/>
      </w:pPr>
      <w:r>
        <w:rPr>
          <w:rFonts w:ascii="宋体" w:hAnsi="宋体" w:eastAsia="宋体" w:cs="宋体"/>
          <w:color w:val="000"/>
          <w:sz w:val="28"/>
          <w:szCs w:val="28"/>
        </w:rPr>
        <w:t xml:space="preserve">20_年上半年，在市委、市政府的坚强领导下，在市食安委、省粮食局的具体指导下，我局大力开展粮油食品安全日常和专项整治工作，促进全市粮油食品生产经营秩序不断好转，有效地保证了“从田头到餐桌”的粮油食品安全。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市粮食局牢固树立“以人为本、安全第一、健康至上”的理念，站在保稳定、促发展，维护人民群众身体健康和生命安全的政治高度，进一步提高了对加强食品安全工作重要性的认识。一是强化组织领导。我局成立了以局党组书记、局长蒋显超为组长，相关科室人员为成员的食品安全工作领导小组，认真贯彻落实上级关于食品安全工作指示精神，制定了食品安全监督检查工作目标计划。二是明确目标任务。印发了全市粮食行业《食品安全监督工作实施意见》，与各县(市、区)粮食局签订了粮油食品安全责任书，将粮油食品安全工作纳入全年绩效目标考核。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市粮食局认真履行食品安全监督职责。一是组织开展了“两节、两会”期间粮油专项整治活动。全市粮食系统重点加大了对粮油加工、销售企业等进行动态专项监督检查，确保节假日期间的食品质量安全。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2月，利用10天时间，组织协调并配合完成好了省粮食局派出的重金属检测扦样组对我市辖区20_年所有最低收购价稻谷逐仓近400个样品的扦样工作。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10件，共处罚金xxxx余元。四是强化大宗商品监管。我局20_年对各县市区下达了136个粮食样品抽样检测任务，同时安排好检测资金15万元，为开展好大宗商品全产业链监管检测工作提供支持。五是开展产新质量安全监测。根据省粮食局5月初工作部署，我市20_年收获粮食质量安全监测和质量会检工作，按照收获季节和各地粮食播种面积积极开展。安全监测和质量会检采样点覆盖了4个县(市、区)所有粮食主产乡镇，采样品种包括稻谷、小麦、玉米等我市主产品种。其中的32个样品送往四川省国家粮食质量检测中心进行安全监测，其余样品作为质量调查、品质测报委托各县(市)粮油质检站检测。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六是建立巡查制度，确保托市稻谷储存安全。为确保全市20_年入库的11.4万吨最低收购价稻谷储存安全，今年2月，xx市粮食局、农发行xx市分行、中储粮xx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宋体" w:hAnsi="宋体" w:eastAsia="宋体" w:cs="宋体"/>
          <w:color w:val="000"/>
          <w:sz w:val="28"/>
          <w:szCs w:val="28"/>
        </w:rPr>
        <w:t xml:space="preserve">三、落实措施，强力推进</w:t>
      </w:r>
    </w:p>
    <w:p>
      <w:pPr>
        <w:ind w:left="0" w:right="0" w:firstLine="560"/>
        <w:spacing w:before="450" w:after="450" w:line="312" w:lineRule="auto"/>
      </w:pPr>
      <w:r>
        <w:rPr>
          <w:rFonts w:ascii="宋体" w:hAnsi="宋体" w:eastAsia="宋体" w:cs="宋体"/>
          <w:color w:val="000"/>
          <w:sz w:val="28"/>
          <w:szCs w:val="28"/>
        </w:rPr>
        <w:t xml:space="preserve">“放心粮油”工程既是一项利民惠民的民生工程，更是一项确保粮油食品安全的“放心工程”。近年来，市政府高度重视“放心粮油”工程建设，将“全面实施‘放心粮油’工程”写入了年度《政府工作报告》，并纳入了市政府政务目标考核。为进一步推进“放心粮油”工程建设，市粮食局落实四项措施强力推进“放心粮油”工程，确保市民吃上“放心粮油”。一是分解下达目标任务。市粮食局将推进“放心粮油”工程建设作为今年产业发展的重点工作来抓，分解下达任务目标至各县(市、区)，落实工作措施，倒排建设工期，加大推进力度，力争全年建成标准化配送中心4个，标准化示范店20个。二是加大争取支持力度。认真编制“放心粮油”工程建设项目实施方案，积极向上争取项目资金支持，同时向当地政府汇报，争取本地财政资金或产粮(油)大县奖励资金支持“放心粮油”工程建设。三是严格规范建设标准。严格按照《四川省粮食局关于启用放心粮油工程标识及相关标志的通知》、《市级放心粮油示范企业(店)评审实施办法》等文件要求，积极打造“放心粮油”标准化配送中心和示范店，力争实现“放心粮油”全覆盖。四是加强市场监督管理。按照统一经营方式、统一配送、统一店名标识、统一规章制度、统一服务承诺、统一报表台账的“六统一”管理要求，加大执法监督检查力度，督促企业认真执行粮油产品质量管理、卫生管理、服务承诺、购销台帐、统计报送、不合格粮油退换货等制度，确保粮油产品质量安全。</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为进一步提高广大人民群众粮油识别能力，普及粮油安全科学知识，市粮食局加大了粮油安全宣传力度。按照国家、省粮食局安排，市、县(市、区)粮食行政管理部门及相关单位认真组织开展了“食品安全宣传周”活动。一是集中开展街头宣传活动。5月21日，市粮食局和市教育局、市妇联联合组织雁江区粮食局、力源粮油、东旭粮油、家乐福超市等20多家知名企业和单位，在xx市人员活动最密集的好莱坞会演中心广场，集中开展了以“科学食粮，健康圆梦——粮食科普进社区进家庭”为主题的粮食科技宣传活动。市政府副市长何正月同志莅临现场指导，xx日报、xx电视台进行了宣传报道。6月10日，按照市食安委安排，我局同雁江区粮食局组队，，在雁江区和平路，参加了 “尚德守法，提升食品安全治理能力” 为主题街头宣传活动。两次大型活动共制作展板8块，悬挂标语3副，发放宣传资料xxxx余份，发放活动纪念品300份，回答群众咨询700余人次。二是开展宣传活动 “进学校、进社区、进乡村” 。 5月29日，由市粮食局食品安全活动周领导小组成员、直属企业负责人和技术人员参加的宣传组一行15人，在市粮食局纪检组长王申伟的带领下，赴乐至县土桥九义校和安岳县驯龙镇棚安村开展了宣传活动。在乐至土桥九义校，发放了“爱粮节粮”、“科学食粮”活动相关资料，向该校捐赠了价值xx余元的图书和体育用品，向学生发放爱粮节粮营养健康知识手册等宣传资料xx余份。在安岳县棚安村，接受村民咨询250人次，免费发放农户科学种粮、储粮及食品安全资料共计500余份。三是开展食品安全宣传周系列宣传活动。各县(市、区)粮食行政管理部门和教育、妇联等单位共同组织，在人员集中区域、重点粮食企业、餐饮场所及学校，通过现场发放宣传单、悬挂宣传标语等形式，大力宣传粮食行业“宁流千滴汗，不坏一粒粮”的优良传统及“爱粮节粮反对浪费”的社会道德理念。邀请仓储企业、粮油质检站科技人员进行科普知识试验演示，围绕粮食文化、粮食流通环节损失情况、科学储粮技术、规范化管理和绿色储粮等方面开展了宣传和咨询服务，展示了农户科学储粮成果，介绍“放心粮油”知识，现场接受群众的咨询，为群众解答了大量关于在种粮和储粮方面的疑问，并发放了有关储粮技术、粮油食品安全、怎样使用绿色环保储粮药剂等多方面的知识宣传单xx余份，接待咨询群众xx余人次。本次食品安全宣传周活动，让群众更直接的感受到了食品安全宣传周活动给他们带来的好处和实惠，让群众更方便、更详细的了解到节粮减损、科学食粮和粮油食品安全知识，增强了公众爱粮节粮意识，引导广大群众树立“节粮爱粮反对浪费”的社会道德理念，形成“节粮爱粮，从我做起”的良好社会氛围。</w:t>
      </w:r>
    </w:p>
    <w:p>
      <w:pPr>
        <w:ind w:left="0" w:right="0" w:firstLine="560"/>
        <w:spacing w:before="450" w:after="450" w:line="312" w:lineRule="auto"/>
      </w:pPr>
      <w:r>
        <w:rPr>
          <w:rFonts w:ascii="宋体" w:hAnsi="宋体" w:eastAsia="宋体" w:cs="宋体"/>
          <w:color w:val="000"/>
          <w:sz w:val="28"/>
          <w:szCs w:val="28"/>
        </w:rPr>
        <w:t xml:space="preserve">五、存在的问题及解决措施</w:t>
      </w:r>
    </w:p>
    <w:p>
      <w:pPr>
        <w:ind w:left="0" w:right="0" w:firstLine="560"/>
        <w:spacing w:before="450" w:after="450" w:line="312" w:lineRule="auto"/>
      </w:pPr>
      <w:r>
        <w:rPr>
          <w:rFonts w:ascii="宋体" w:hAnsi="宋体" w:eastAsia="宋体" w:cs="宋体"/>
          <w:color w:val="000"/>
          <w:sz w:val="28"/>
          <w:szCs w:val="28"/>
        </w:rPr>
        <w:t xml:space="preserve">一是我市粮油质量检测机构还未建立，与我市食品安全工作要求不相适应。目前我局正在积极于市委、市政府及市委编办等部门汇报协调，力争今年完成市粮油质检站的组建工作。</w:t>
      </w:r>
    </w:p>
    <w:p>
      <w:pPr>
        <w:ind w:left="0" w:right="0" w:firstLine="560"/>
        <w:spacing w:before="450" w:after="450" w:line="312" w:lineRule="auto"/>
      </w:pPr>
      <w:r>
        <w:rPr>
          <w:rFonts w:ascii="宋体" w:hAnsi="宋体" w:eastAsia="宋体" w:cs="宋体"/>
          <w:color w:val="000"/>
          <w:sz w:val="28"/>
          <w:szCs w:val="28"/>
        </w:rPr>
        <w:t xml:space="preserve">二是因待遇等问题，县级粮油质量监测站专业技术人员配备不足，不能保证应急需要。各县正在想办法，积极协调相关部门，同时向社会招聘专业人才。</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一)建全管理机制。我局将进一步完善粮食行业的食品安全责任体系;进一步完善粮油的进货、出厂登记和索证、索票等制度，逐步实现产品及产品质量责任的可追溯;进一步完善粮油企业诚信体系建设;进一步完善食品质量安全突发事件应急预案，建立和完善对食品质量安全突发事件的预测预警、信息报告、应急响应、应急处置、恢复重建及调查评估等工作机制，逐步建立食品安全风险监测分析、预警及快速反应机制，健全完善食品安全突发事件应急处理相关制度，提高应急处理能力，使食品质量安全突发事件的发生在事前、事发、事中、事后等各环节得到及时有效监控和处理。</w:t>
      </w:r>
    </w:p>
    <w:p>
      <w:pPr>
        <w:ind w:left="0" w:right="0" w:firstLine="560"/>
        <w:spacing w:before="450" w:after="450" w:line="312" w:lineRule="auto"/>
      </w:pPr>
      <w:r>
        <w:rPr>
          <w:rFonts w:ascii="宋体" w:hAnsi="宋体" w:eastAsia="宋体" w:cs="宋体"/>
          <w:color w:val="000"/>
          <w:sz w:val="28"/>
          <w:szCs w:val="28"/>
        </w:rPr>
        <w:t xml:space="preserve">(二)强化执法整治。我局将进一步强化行政执法，严厉打击各种违法生产经营行为，建立粮油质量“黑名单”;规范整治潜在的企业质量安全隐患;规范整治滥用食品添加剂和使用非食用物质生产加工食品的违法行为;提高粮油安全保障水平，确保人民群众生命安全。</w:t>
      </w:r>
    </w:p>
    <w:p>
      <w:pPr>
        <w:ind w:left="0" w:right="0" w:firstLine="560"/>
        <w:spacing w:before="450" w:after="450" w:line="312" w:lineRule="auto"/>
      </w:pPr>
      <w:r>
        <w:rPr>
          <w:rFonts w:ascii="宋体" w:hAnsi="宋体" w:eastAsia="宋体" w:cs="宋体"/>
          <w:color w:val="000"/>
          <w:sz w:val="28"/>
          <w:szCs w:val="28"/>
        </w:rPr>
        <w:t xml:space="preserve">(三)加强宣传普及。我局将采取多种形式，大力宣传粮油安全相关法律法规制度，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21.2%，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20_年食品安全工作计划》，明确了20_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为全面落实食品安全工作各项任务，确保工作质量和成效，我局切实加大了实施放心肉工程的宣传力度，工作中充分利用宣传栏、宣传横幅等形式及xx商务之窗等网络媒体，加大了对《食品安全法》、《生猪屠宰管理条例》、《酒类流通管理办法》等法律法规的宣传力度。半年来，在“3.15消费者权益日”、县首届政务公开活动日和6月县里组织开展的安全生产宣传活动和食品安全宣传周期间，通过设立咨询台、宣传板报和发放宣传资料等形式进行宣传，共发放宣传资料xxxxx余份，接受群众咨询80多人次，同时通过“xx商务之窗”及时宣传食品安全工作信息，取得了较好的宣传效果。</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教育局食品安全工作总结五</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xx月份我县在乡镇增加了食品药品监管职能，设立了乡镇食品药品安全协调委员会、配备了食品药品监管助理员、村级药品信息员增加食品监督信息职能，全县共建乡镇食品药品安全协调委员会xx个，配备监管助理员、信息员xx名，从而构筑起纵向到底、横向到边、反应敏捷、全覆盖无盲区的县、乡、村三级食品药品监管网络。乡镇食品药品安全协调委员会设立以来，运行情景良好，共供给案件信息xx件，参与现场查办_起，使xx%以上的村级食品药品供应点基本做到了购进合法、记录规范，食品药品质量明显提高，受到了广大人民群众的普遍欢迎。我们在不一样层面上加大了宣传发动力度。相继开展了食品安全宣传周、产品质量月、拒绝假劣保健食品等大型食品安全宣传活动。全县共印发张贴《食品卫生法》、《产品质量法》等普法宣传材料_万多份，出动宣传车xx多台次，印发工作简报xx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资料信息和报道五十余篇。针对不一样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（二）建章立制，落实职责，食品安全综合监管工作顺利开展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xx_年是我县食品安全建设试点的开局年。我们在深入调查研究的基础上，制定出台了《食品药品安全协调委员会工作制度》、《食品安全事故督察督办制度》、《重大食品安全事故应急预案》、《xx_年食品专项整治工作实施方案》等一系列规章制度和文件，为全面加强食品安全综合监管工作供给了制度保障，确保了食品安全工作顺利开展。县政府每年与各乡镇和各部门签定《食品安全职责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xx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到达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贴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异常是食品安全工作，面宽、量大、战线长，给监管工作带来很大难度。农业初级品的农药残留、兽药残留问题还不一样程度地存在；很多的食品生产加工小企业、小作坊加工工艺落后，产品质量难以保证；城乡结合部和农村食品经营条件差、进货渠道混乱。中小餐饮单位和街头食品摊点数量多、分布广、流动大，卫生条件差，各类团体食堂经营成分复杂，管理水平参差不齐，发生群体性食物中毒的隐患仍不一样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景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构成分级响应、属地管理的纵向机构体系和信息共享、分工协作的横向协作体系。建立应急管理职责制和职责追究制度，把应急本事评价纳入工作绩效考核体系，强化食品安全应急管理职责。健全应急协调联动机制，实现各部门间资源的整合共享与综合利用，保证应急费用的足额、及时到位和应急物资的及时供应。建立食品安全的预警机制和救援机制，健全全市统一的重大食品安全事故监测、报告网络体系，尽快构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必须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教育局食品安全工作总结六</w:t>
      </w:r>
    </w:p>
    <w:p>
      <w:pPr>
        <w:ind w:left="0" w:right="0" w:firstLine="560"/>
        <w:spacing w:before="450" w:after="450" w:line="312" w:lineRule="auto"/>
      </w:pPr>
      <w:r>
        <w:rPr>
          <w:rFonts w:ascii="宋体" w:hAnsi="宋体" w:eastAsia="宋体" w:cs="宋体"/>
          <w:color w:val="000"/>
          <w:sz w:val="28"/>
          <w:szCs w:val="28"/>
        </w:rPr>
        <w:t xml:space="preserve">食品安全工作是关系到人民群众身体健康的大事，特别是各学校、幼儿园食堂及学校周边的餐饮单位的`食品安全更是食品安全工作的重中之重。我镇先后为72家餐饮单位（饭店46家，早餐11家，职工食堂3家，学校餐厅2所，幼儿园食堂10所）办理了餐饮服务许可证，从业人员148人办理了健康证，保证了食品安全工作健康有序的开展。下面我就全镇20xx年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今年我镇针对工作人员变动情况，年初调整成立了食品安全工作领导小组，成立了以镇长为组长、分管领导为副组长，食品安全督管所、工商所、兽医站、卫生院、派出所、司法所、中心学校、安监站等部门负责人为成员的领导小组，镇食品安全协管员由卫生院院长担任，明确了41个村各有一名信息员，制定了工作计划，保证了食品安全工作的有效实施。</w:t>
      </w:r>
    </w:p>
    <w:p>
      <w:pPr>
        <w:ind w:left="0" w:right="0" w:firstLine="560"/>
        <w:spacing w:before="450" w:after="450" w:line="312" w:lineRule="auto"/>
      </w:pPr>
      <w:r>
        <w:rPr>
          <w:rFonts w:ascii="宋体" w:hAnsi="宋体" w:eastAsia="宋体" w:cs="宋体"/>
          <w:color w:val="000"/>
          <w:sz w:val="28"/>
          <w:szCs w:val="28"/>
        </w:rPr>
        <w:t xml:space="preserve">抓好食品安全工作，宣传教育是前提。今年以来，我们根据我镇实际情况，按照贴近生活、贴近群众的要求，深入餐饮饭店、校园、农户、农民合作社中间进行食品安全宣传，同时集中开展重大节日食品安全宣传活动，张贴标语300条，悬挂横幅4幅，印刷材料1200多份，发放到餐饮单位和群众手中，使加强食品安全的意识更加深入人心乡镇年度食品安全工作总结乡镇年度食品安全工作总结。</w:t>
      </w:r>
    </w:p>
    <w:p>
      <w:pPr>
        <w:ind w:left="0" w:right="0" w:firstLine="560"/>
        <w:spacing w:before="450" w:after="450" w:line="312" w:lineRule="auto"/>
      </w:pPr>
      <w:r>
        <w:rPr>
          <w:rFonts w:ascii="宋体" w:hAnsi="宋体" w:eastAsia="宋体" w:cs="宋体"/>
          <w:color w:val="000"/>
          <w:sz w:val="28"/>
          <w:szCs w:val="28"/>
        </w:rPr>
        <w:t xml:space="preserve">针对夏季及节假日、中考期间餐饮服务食品安全的特点，制定有针对性的解决措施，将各类隐患消灭在萌芽状态。镇食品相关部门安排执法人员对容易诱发食品中毒事故的重点区域、重点单位、重点时段、重点品种进行专项检查，特别是对学校（幼儿园）食堂、企业食堂、学校及旅游景区周边餐饮单位包括学校周边小餐馆的监督检查加大力度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食品安全监督管理办法》的规定，严厉查处违法违规行为。对检查出的餐饮服务食品安全薄弱环节和突出问题，责令其限期整改，对性质恶劣、后果严重的案件，将加大处罚力度，对学校周边、旅游景区无证经营的餐饮单位坚决予以取缔。对学校（幼儿园）食堂的检查将严格落实四个一律：凡未开展食品安全自查的，一律予以通报批评；凡管理制度不落实的，一律限期整改；凡未取得餐饮服务许可或不具备许可条件的，一律不得供餐；凡存在违法违规行为的，一律从严从重惩处。</w:t>
      </w:r>
    </w:p>
    <w:p>
      <w:pPr>
        <w:ind w:left="0" w:right="0" w:firstLine="560"/>
        <w:spacing w:before="450" w:after="450" w:line="312" w:lineRule="auto"/>
      </w:pPr>
      <w:r>
        <w:rPr>
          <w:rFonts w:ascii="黑体" w:hAnsi="黑体" w:eastAsia="黑体" w:cs="黑体"/>
          <w:color w:val="000000"/>
          <w:sz w:val="36"/>
          <w:szCs w:val="36"/>
          <w:b w:val="1"/>
          <w:bCs w:val="1"/>
        </w:rPr>
        <w:t xml:space="preserve">教育局食品安全工作总结七</w:t>
      </w:r>
    </w:p>
    <w:p>
      <w:pPr>
        <w:ind w:left="0" w:right="0" w:firstLine="560"/>
        <w:spacing w:before="450" w:after="450" w:line="312" w:lineRule="auto"/>
      </w:pPr>
      <w:r>
        <w:rPr>
          <w:rFonts w:ascii="宋体" w:hAnsi="宋体" w:eastAsia="宋体" w:cs="宋体"/>
          <w:color w:val="000"/>
          <w:sz w:val="28"/>
          <w:szCs w:val="28"/>
        </w:rPr>
        <w:t xml:space="preserve">根据区食品安全委员会《关于印发20xx年食品安全宣传周活动方案的通知(区食安办[20xx]xx号)精神，为了进一步宣传食品安全，切实提高广大群众的食品安全防范意识，结合我区粮食部门的实际，积极组织全区粮食系统开展“食品安全宣传周”活动，制定了宣传方案，大力宣传食品安全法规、国家粮食政策法规和粮油食品安全知识，强化全民的粮油安全意识，营造人人关心粮油食品安全的社会氛围，收到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领导对这次“食品安全宣传月”活动十分重视，认为此次食品安全宣传活动，大力宣传粮油安全法规，正确引导和提高市民依法经营、健康消费意识的良好机会。专门召开了专题会议，就这次宣传活动的时间、内容、具体要求进行了研究和部署，并提出了具体的工作要求，为了加强对这次宣传月活动工作的组织领导，确保各项宣传工作扎实有效开展，成立了以发改委主任为组长、粮办室副主任为副组长，有关科室人员参加的粮油食品安全宣传月活动领导小组，并将各项具体工作责任到人，形成主要领导亲自抓，分管领导具体抓的工作局面。收集了有关粮食政策法规知识、粮油食品安全科普知识等资料。为开展好“食品安全宣传周”活动打下了良好的基础。</w:t>
      </w:r>
    </w:p>
    <w:p>
      <w:pPr>
        <w:ind w:left="0" w:right="0" w:firstLine="560"/>
        <w:spacing w:before="450" w:after="450" w:line="312" w:lineRule="auto"/>
      </w:pPr>
      <w:r>
        <w:rPr>
          <w:rFonts w:ascii="宋体" w:hAnsi="宋体" w:eastAsia="宋体" w:cs="宋体"/>
          <w:color w:val="000"/>
          <w:sz w:val="28"/>
          <w:szCs w:val="28"/>
        </w:rPr>
        <w:t xml:space="preserve">按照区文件要求，深入粮食基层企业，利用悬挂宣传横幅、张贴宣传标语、等方式，积极开展《粮食流通管理条例》等相关法律法规和粮油食品安全知识的宣传，努力营造良好的宣传氛围。</w:t>
      </w:r>
    </w:p>
    <w:p>
      <w:pPr>
        <w:ind w:left="0" w:right="0" w:firstLine="560"/>
        <w:spacing w:before="450" w:after="450" w:line="312" w:lineRule="auto"/>
      </w:pPr>
      <w:r>
        <w:rPr>
          <w:rFonts w:ascii="宋体" w:hAnsi="宋体" w:eastAsia="宋体" w:cs="宋体"/>
          <w:color w:val="000"/>
          <w:sz w:val="28"/>
          <w:szCs w:val="28"/>
        </w:rPr>
        <w:t xml:space="preserve">6月14日粮办室副主任带领小组成员,深入到粮库对储备粮安全储存状况、储粮安全情况、各种规章制度执行情况、以及化学药剂使用等进行全面检查。</w:t>
      </w:r>
    </w:p>
    <w:p>
      <w:pPr>
        <w:ind w:left="0" w:right="0" w:firstLine="560"/>
        <w:spacing w:before="450" w:after="450" w:line="312" w:lineRule="auto"/>
      </w:pPr>
      <w:r>
        <w:rPr>
          <w:rFonts w:ascii="宋体" w:hAnsi="宋体" w:eastAsia="宋体" w:cs="宋体"/>
          <w:color w:val="000"/>
          <w:sz w:val="28"/>
          <w:szCs w:val="28"/>
        </w:rPr>
        <w:t xml:space="preserve">粮库现存储备粮33吨，其中中央储备粮57吨，市级储备粮19吨，区级储备粮13吨。从检查的情况看，粮食品质状况良好，全部符合国家标准。现存储备粮数量真实安全。</w:t>
      </w:r>
    </w:p>
    <w:p>
      <w:pPr>
        <w:ind w:left="0" w:right="0" w:firstLine="560"/>
        <w:spacing w:before="450" w:after="450" w:line="312" w:lineRule="auto"/>
      </w:pPr>
      <w:r>
        <w:rPr>
          <w:rFonts w:ascii="宋体" w:hAnsi="宋体" w:eastAsia="宋体" w:cs="宋体"/>
          <w:color w:val="000"/>
          <w:sz w:val="28"/>
          <w:szCs w:val="28"/>
        </w:rPr>
        <w:t xml:space="preserve">一是能够严格按照“一符”“三专”“四落实”规范化管理工作及“四无”粮仓五项基础工作，确保了储粮安全。</w:t>
      </w:r>
    </w:p>
    <w:p>
      <w:pPr>
        <w:ind w:left="0" w:right="0" w:firstLine="560"/>
        <w:spacing w:before="450" w:after="450" w:line="312" w:lineRule="auto"/>
      </w:pPr>
      <w:r>
        <w:rPr>
          <w:rFonts w:ascii="宋体" w:hAnsi="宋体" w:eastAsia="宋体" w:cs="宋体"/>
          <w:color w:val="000"/>
          <w:sz w:val="28"/>
          <w:szCs w:val="28"/>
        </w:rPr>
        <w:t xml:space="preserve">二是对化验室药品库的管理坚持双人双锁。领取药品坚持领导审批，规范使用，专帐记载，建立有效管理制度，并做到了制度上墙。</w:t>
      </w:r>
    </w:p>
    <w:p>
      <w:pPr>
        <w:ind w:left="0" w:right="0" w:firstLine="560"/>
        <w:spacing w:before="450" w:after="450" w:line="312" w:lineRule="auto"/>
      </w:pPr>
      <w:r>
        <w:rPr>
          <w:rFonts w:ascii="宋体" w:hAnsi="宋体" w:eastAsia="宋体" w:cs="宋体"/>
          <w:color w:val="000"/>
          <w:sz w:val="28"/>
          <w:szCs w:val="28"/>
        </w:rPr>
        <w:t xml:space="preserve">三是认真执行企业消防和企业安全生产制度，每年签订一次安全责任书，使企业安全工作进一步落到实处。四是始终坚持以科学储粮是发展为宗旨，截至目前33吨小麦全部为科学保粮，并且逐步由低药储粮转向绿色储粮科保率达100%。</w:t>
      </w:r>
    </w:p>
    <w:p>
      <w:pPr>
        <w:ind w:left="0" w:right="0" w:firstLine="560"/>
        <w:spacing w:before="450" w:after="450" w:line="312" w:lineRule="auto"/>
      </w:pPr>
      <w:r>
        <w:rPr>
          <w:rFonts w:ascii="宋体" w:hAnsi="宋体" w:eastAsia="宋体" w:cs="宋体"/>
          <w:color w:val="000"/>
          <w:sz w:val="28"/>
          <w:szCs w:val="28"/>
        </w:rPr>
        <w:t xml:space="preserve">通过开展粮食食品安全宣传周活动，使我区粮食经营者、消费者对《粮食流通管理条例》等法律、法规政策的内容有了了解，增强了对食品安全的自我保护意识和提高了依法收购和守法经营意识。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教育局食品安全工作总结八</w:t>
      </w:r>
    </w:p>
    <w:p>
      <w:pPr>
        <w:ind w:left="0" w:right="0" w:firstLine="560"/>
        <w:spacing w:before="450" w:after="450" w:line="312" w:lineRule="auto"/>
      </w:pPr>
      <w:r>
        <w:rPr>
          <w:rFonts w:ascii="宋体" w:hAnsi="宋体" w:eastAsia="宋体" w:cs="宋体"/>
          <w:color w:val="000"/>
          <w:sz w:val="28"/>
          <w:szCs w:val="28"/>
        </w:rPr>
        <w:t xml:space="preserve">为确保“xx省第十一届全运会、省第八届残运会”期间猪牛羊肉品（以下简称“肉品”）与酒类食品供应安全，保障人民群众肉品、酒类食品消费安全，规范我市肉品、酒类市场秩序，xx市商务执法支队（以下简称“支队”）认真按照市委、市政府提出的“平安省运”要求和商务局制定的《关于印发〈xx市商务局“平安省运行动”工作方案〉的通知》（潭商发【20xx】47号）精神，结合本市肉品、酒类工作实际情况，开展了扎实有效的工作，现将省运会期间肉酒食品供应安全工作总结如下。</w:t>
      </w:r>
    </w:p>
    <w:p>
      <w:pPr>
        <w:ind w:left="0" w:right="0" w:firstLine="560"/>
        <w:spacing w:before="450" w:after="450" w:line="312" w:lineRule="auto"/>
      </w:pPr>
      <w:r>
        <w:rPr>
          <w:rFonts w:ascii="宋体" w:hAnsi="宋体" w:eastAsia="宋体" w:cs="宋体"/>
          <w:color w:val="000"/>
          <w:sz w:val="28"/>
          <w:szCs w:val="28"/>
        </w:rPr>
        <w:t xml:space="preserve">一、高度重视 制定方案</w:t>
      </w:r>
    </w:p>
    <w:p>
      <w:pPr>
        <w:ind w:left="0" w:right="0" w:firstLine="560"/>
        <w:spacing w:before="450" w:after="450" w:line="312" w:lineRule="auto"/>
      </w:pPr>
      <w:r>
        <w:rPr>
          <w:rFonts w:ascii="宋体" w:hAnsi="宋体" w:eastAsia="宋体" w:cs="宋体"/>
          <w:color w:val="000"/>
          <w:sz w:val="28"/>
          <w:szCs w:val="28"/>
        </w:rPr>
        <w:t xml:space="preserve">支队遵照上级要求，以“放心肉”、“放心酒”为目标，成立了以副局长兼支队长周启汉同志、副局长兼政委李中同志为核心的“平安省运”食品安全工作领导小组，分别设立肉品与酒类食品安全工作办公室，由副支队长赵立军、谢一湘分别兼任肉品与酒类食品安全工作办公室主任，并按照《食品安全法》、《生猪屠宰管理条例》、《酒类流通管理办法》、《xx省酒类管理条例》要求，详细制定了《省运会期间开展肉品与酒类食品安全专项整治行动实施方案》，支队全体人员围绕肉品与酒类食品安全，认真开展了扎实有效的工作。</w:t>
      </w:r>
    </w:p>
    <w:p>
      <w:pPr>
        <w:ind w:left="0" w:right="0" w:firstLine="560"/>
        <w:spacing w:before="450" w:after="450" w:line="312" w:lineRule="auto"/>
      </w:pPr>
      <w:r>
        <w:rPr>
          <w:rFonts w:ascii="宋体" w:hAnsi="宋体" w:eastAsia="宋体" w:cs="宋体"/>
          <w:color w:val="000"/>
          <w:sz w:val="28"/>
          <w:szCs w:val="28"/>
        </w:rPr>
        <w:t xml:space="preserve">二、周密部署 整治扎实</w:t>
      </w:r>
    </w:p>
    <w:p>
      <w:pPr>
        <w:ind w:left="0" w:right="0" w:firstLine="560"/>
        <w:spacing w:before="450" w:after="450" w:line="312" w:lineRule="auto"/>
      </w:pPr>
      <w:r>
        <w:rPr>
          <w:rFonts w:ascii="宋体" w:hAnsi="宋体" w:eastAsia="宋体" w:cs="宋体"/>
          <w:color w:val="000"/>
          <w:sz w:val="28"/>
          <w:szCs w:val="28"/>
        </w:rPr>
        <w:t xml:space="preserve">1、召开动员大会，认真安排部署。</w:t>
      </w:r>
    </w:p>
    <w:p>
      <w:pPr>
        <w:ind w:left="0" w:right="0" w:firstLine="560"/>
        <w:spacing w:before="450" w:after="450" w:line="312" w:lineRule="auto"/>
      </w:pPr>
      <w:r>
        <w:rPr>
          <w:rFonts w:ascii="宋体" w:hAnsi="宋体" w:eastAsia="宋体" w:cs="宋体"/>
          <w:color w:val="000"/>
          <w:sz w:val="28"/>
          <w:szCs w:val="28"/>
        </w:rPr>
        <w:t xml:space="preserve">支队专门组织召开了加强省运会期间肉品、酒类食品安全的商务行政执法工作会议，对整治工作作出了周密安排，制定具体检查和整治措施，并把整治任务和责任逐级分解到一大队、二大队和有关人员。大家统一了思想，提高了认识，切实负起了高度的政治责任感和强烈的使命感，确保了省运会期间没有发生食用肉品和酒水的安全事故。</w:t>
      </w:r>
    </w:p>
    <w:p>
      <w:pPr>
        <w:ind w:left="0" w:right="0" w:firstLine="560"/>
        <w:spacing w:before="450" w:after="450" w:line="312" w:lineRule="auto"/>
      </w:pPr>
      <w:r>
        <w:rPr>
          <w:rFonts w:ascii="宋体" w:hAnsi="宋体" w:eastAsia="宋体" w:cs="宋体"/>
          <w:color w:val="000"/>
          <w:sz w:val="28"/>
          <w:szCs w:val="28"/>
        </w:rPr>
        <w:t xml:space="preserve">2、全面整顿生猪定点屠宰场。</w:t>
      </w:r>
    </w:p>
    <w:p>
      <w:pPr>
        <w:ind w:left="0" w:right="0" w:firstLine="560"/>
        <w:spacing w:before="450" w:after="450" w:line="312" w:lineRule="auto"/>
      </w:pPr>
      <w:r>
        <w:rPr>
          <w:rFonts w:ascii="宋体" w:hAnsi="宋体" w:eastAsia="宋体" w:cs="宋体"/>
          <w:color w:val="000"/>
          <w:sz w:val="28"/>
          <w:szCs w:val="28"/>
        </w:rPr>
        <w:t xml:space="preserve">支队加强对定点屠宰场的监督管理和制度健全、完善工作，严防了病死、注水、瘦肉精、未经检疫检验或检疫检验不合格肉品进入流通、销售、食用环节。积极主动的联合市畜牧部门制定了《关于加强生猪定点屠宰场管理的意见》，在全市各宾馆、农贸市场、超市、屠宰场、街道、社区及人员密集、流动量大的地方张贴、散发了《关于对猪牛羊鲜肉产品实行“两章两票”上市销售的公告》。为了高质量的做好省运会各宾馆运动员、工作人员的肉品供应，还专题向市省运会组委会呈送了《关于十一届省运会、第八届残运会期间定点食用新五丰生猪肉产品的报告》，得到批准后，组长刘向阳、张铁强两同志每天早上对配送进入运动员居住的各个宾馆的肉品进行检查、把关，发放、粘贴市省运会组委统一定制的“肉类流通标识”。</w:t>
      </w:r>
    </w:p>
    <w:p>
      <w:pPr>
        <w:ind w:left="0" w:right="0" w:firstLine="560"/>
        <w:spacing w:before="450" w:after="450" w:line="312" w:lineRule="auto"/>
      </w:pPr>
      <w:r>
        <w:rPr>
          <w:rFonts w:ascii="宋体" w:hAnsi="宋体" w:eastAsia="宋体" w:cs="宋体"/>
          <w:color w:val="000"/>
          <w:sz w:val="28"/>
          <w:szCs w:val="28"/>
        </w:rPr>
        <w:t xml:space="preserve">3、开展打击私屠滥宰和病死猪病害猪肉非法交易专项整治工作。</w:t>
      </w:r>
    </w:p>
    <w:p>
      <w:pPr>
        <w:ind w:left="0" w:right="0" w:firstLine="560"/>
        <w:spacing w:before="450" w:after="450" w:line="312" w:lineRule="auto"/>
      </w:pPr>
      <w:r>
        <w:rPr>
          <w:rFonts w:ascii="宋体" w:hAnsi="宋体" w:eastAsia="宋体" w:cs="宋体"/>
          <w:color w:val="000"/>
          <w:sz w:val="28"/>
          <w:szCs w:val="28"/>
        </w:rPr>
        <w:t xml:space="preserve">支队联合畜牧、工商、公安等部门加强了对生猪定点屠宰的执法工作，经常坚持在凌晨2时30分左右，牵头组织市直各职能部门清查生猪定点屠宰场和肉品市场。据统计，支队共开展联合执法行动15次，出动执法人员675人（次），执法车辆90台（次），取缔私屠滥宰窝点3个，收缴白板肉300公斤，病死、病害猪肉488公斤。</w:t>
      </w:r>
    </w:p>
    <w:p>
      <w:pPr>
        <w:ind w:left="0" w:right="0" w:firstLine="560"/>
        <w:spacing w:before="450" w:after="450" w:line="312" w:lineRule="auto"/>
      </w:pPr>
      <w:r>
        <w:rPr>
          <w:rFonts w:ascii="宋体" w:hAnsi="宋体" w:eastAsia="宋体" w:cs="宋体"/>
          <w:color w:val="000"/>
          <w:sz w:val="28"/>
          <w:szCs w:val="28"/>
        </w:rPr>
        <w:t xml:space="preserve">4、指定了省运会宾馆的肉品供应。</w:t>
      </w:r>
    </w:p>
    <w:p>
      <w:pPr>
        <w:ind w:left="0" w:right="0" w:firstLine="560"/>
        <w:spacing w:before="450" w:after="450" w:line="312" w:lineRule="auto"/>
      </w:pPr>
      <w:r>
        <w:rPr>
          <w:rFonts w:ascii="宋体" w:hAnsi="宋体" w:eastAsia="宋体" w:cs="宋体"/>
          <w:color w:val="000"/>
          <w:sz w:val="28"/>
          <w:szCs w:val="28"/>
        </w:rPr>
        <w:t xml:space="preserve">为确保省运会期间运动员食用肉品绝对安全，高质量地做好省运会宾馆的肉品供应工作，支队对运动员食用的肉品做到了“六个指定”，即指定屠宰场宰杀生猪、指定人员检疫检验、指定配送车辆、指定配送宾馆、指定配送时间、指定执法人员检查、把关并粘贴“省运会肉品流通”供应标识，做到肉品宰杀、流通和食用环环相扣，全部使用绝对合格的肉产品，确保了省运会肉品供应安全。</w:t>
      </w:r>
    </w:p>
    <w:p>
      <w:pPr>
        <w:ind w:left="0" w:right="0" w:firstLine="560"/>
        <w:spacing w:before="450" w:after="450" w:line="312" w:lineRule="auto"/>
      </w:pPr>
      <w:r>
        <w:rPr>
          <w:rFonts w:ascii="宋体" w:hAnsi="宋体" w:eastAsia="宋体" w:cs="宋体"/>
          <w:color w:val="000"/>
          <w:sz w:val="28"/>
          <w:szCs w:val="28"/>
        </w:rPr>
        <w:t xml:space="preserve">5、开展迎省运酒类消费安全专项检查工作。</w:t>
      </w:r>
    </w:p>
    <w:p>
      <w:pPr>
        <w:ind w:left="0" w:right="0" w:firstLine="560"/>
        <w:spacing w:before="450" w:after="450" w:line="312" w:lineRule="auto"/>
      </w:pPr>
      <w:r>
        <w:rPr>
          <w:rFonts w:ascii="宋体" w:hAnsi="宋体" w:eastAsia="宋体" w:cs="宋体"/>
          <w:color w:val="000"/>
          <w:sz w:val="28"/>
          <w:szCs w:val="28"/>
        </w:rPr>
        <w:t xml:space="preserve">支队按照《食品安全法》和《xx省酒类管理条例》、《商务部酒类流通管理办法》的要求，以整顿我市酒类市场为重点，切实规范酒类行业管理，确保省运期间酒类市场消费安全。支队加大了对酒类市场的执法检查密度，采取巡查和抽查相结合的办法，查获、没收假冒伪劣酒类商品387瓶，还联合文化、公安等部门重点对酒吧、ktv进行检查，要求他们购进和销售的酒必须具有酒类流通随附单。针对检查出来的不合格单位，当即下达了《责令整改通知书》，并对销售假冒伪劣酒品的单位进行了行政处罚；同时要求全市各酒品经销单位，必须在其醒目位置张贴“温馨提示”，告之酒品消费者在购买时的一些注意事项。从而使我市酒类市场经营进一步正规有序。</w:t>
      </w:r>
    </w:p>
    <w:p>
      <w:pPr>
        <w:ind w:left="0" w:right="0" w:firstLine="560"/>
        <w:spacing w:before="450" w:after="450" w:line="312" w:lineRule="auto"/>
      </w:pPr>
      <w:r>
        <w:rPr>
          <w:rFonts w:ascii="宋体" w:hAnsi="宋体" w:eastAsia="宋体" w:cs="宋体"/>
          <w:color w:val="000"/>
          <w:sz w:val="28"/>
          <w:szCs w:val="28"/>
        </w:rPr>
        <w:t xml:space="preserve">三、依法处置 从严从快</w:t>
      </w:r>
    </w:p>
    <w:p>
      <w:pPr>
        <w:ind w:left="0" w:right="0" w:firstLine="560"/>
        <w:spacing w:before="450" w:after="450" w:line="312" w:lineRule="auto"/>
      </w:pPr>
      <w:r>
        <w:rPr>
          <w:rFonts w:ascii="宋体" w:hAnsi="宋体" w:eastAsia="宋体" w:cs="宋体"/>
          <w:color w:val="000"/>
          <w:sz w:val="28"/>
          <w:szCs w:val="28"/>
        </w:rPr>
        <w:t xml:space="preserve">通过有效的整治，肉类、酒类市场得到了较好的净化。整治期间，对宝庆路生猪定点屠宰场、乡里美食生猪定点屠宰场、岳塘生猪定点屠宰场检测含有“瘦肉精”的生猪，分批次进行了无害化处理，共计焚烧生猪78头。9月8日，支队在市双马垃圾场组织集中销毁病死、病害猪肉及假冒伪劣酒类商品的现场会，将查获的价值近2万元计488公斤病死病害猪肉、价值30万元计387瓶假冒伪劣白酒，进行了集中销毁。市内各大媒体均将现场销毁活动进行了专题报道，社会反应相当好。这既是对我局确保“平安省运”，开展肉品、酒类专项整治工作成果的展示和检阅，更是对制售病死病害猪肉、假冒伪劣酒类商品违法行为的打击和震慑，同时也表明了支队从严格监管肉类、酒类市场，确保人民群众食品安全的坚强决心和信心！</w:t>
      </w:r>
    </w:p>
    <w:p>
      <w:pPr>
        <w:ind w:left="0" w:right="0" w:firstLine="560"/>
        <w:spacing w:before="450" w:after="450" w:line="312" w:lineRule="auto"/>
      </w:pPr>
      <w:r>
        <w:rPr>
          <w:rFonts w:ascii="宋体" w:hAnsi="宋体" w:eastAsia="宋体" w:cs="宋体"/>
          <w:color w:val="000"/>
          <w:sz w:val="28"/>
          <w:szCs w:val="28"/>
        </w:rPr>
        <w:t xml:space="preserve">四、下一步的工作</w:t>
      </w:r>
    </w:p>
    <w:p>
      <w:pPr>
        <w:ind w:left="0" w:right="0" w:firstLine="560"/>
        <w:spacing w:before="450" w:after="450" w:line="312" w:lineRule="auto"/>
      </w:pPr>
      <w:r>
        <w:rPr>
          <w:rFonts w:ascii="宋体" w:hAnsi="宋体" w:eastAsia="宋体" w:cs="宋体"/>
          <w:color w:val="000"/>
          <w:sz w:val="28"/>
          <w:szCs w:val="28"/>
        </w:rPr>
        <w:t xml:space="preserve">我们要以此次省运会为契机，继续发扬支队这种特别能战斗、特别能吃苦、敢干打硬仗、善于连续作战的顽强作风，认真搞好肉品和酒类市场检查整治，加强日常稽查工作，特别是加强对重要地段、重点部位的监管，排查“钉子”户，有针对性地开展专项打击活动，以确保人民群众吃上“放心肉”、喝上“放心酒”，做到让政府满意、领导放心、自己称心、群众赞赏，以优异成绩迎接市里对商务局的绩效考核，局党委对支队的检查验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2025-08-03T02:59:48+08:00</dcterms:created>
  <dcterms:modified xsi:type="dcterms:W3CDTF">2025-08-03T02:59:48+08:00</dcterms:modified>
</cp:coreProperties>
</file>

<file path=docProps/custom.xml><?xml version="1.0" encoding="utf-8"?>
<Properties xmlns="http://schemas.openxmlformats.org/officeDocument/2006/custom-properties" xmlns:vt="http://schemas.openxmlformats.org/officeDocument/2006/docPropsVTypes"/>
</file>